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E415E" w:rsidRDefault="00FE415E" w:rsidP="00B85DD1">
      <w:pPr>
        <w:pStyle w:val="Default"/>
        <w:jc w:val="center"/>
        <w:rPr>
          <w:b/>
          <w:bCs/>
          <w:sz w:val="28"/>
          <w:szCs w:val="28"/>
        </w:rPr>
      </w:pPr>
    </w:p>
    <w:p w:rsidR="00FE415E" w:rsidRDefault="00FE415E" w:rsidP="00B85DD1">
      <w:pPr>
        <w:pStyle w:val="Default"/>
        <w:jc w:val="center"/>
        <w:rPr>
          <w:b/>
          <w:bCs/>
          <w:sz w:val="28"/>
          <w:szCs w:val="28"/>
        </w:rPr>
      </w:pPr>
    </w:p>
    <w:p w:rsidR="00FE415E" w:rsidRDefault="00FE415E" w:rsidP="00B85DD1">
      <w:pPr>
        <w:pStyle w:val="Default"/>
        <w:jc w:val="center"/>
        <w:rPr>
          <w:b/>
          <w:bCs/>
          <w:sz w:val="28"/>
          <w:szCs w:val="28"/>
        </w:rPr>
      </w:pPr>
    </w:p>
    <w:p w:rsidR="00FE415E" w:rsidRDefault="00FE415E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F62845">
        <w:rPr>
          <w:b/>
          <w:bCs/>
          <w:sz w:val="28"/>
          <w:szCs w:val="28"/>
        </w:rPr>
        <w:t>УЧЕБНОЙ ДИСЦИПЛИНЫ</w:t>
      </w: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/>
          <w:bCs/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B85DD1" w:rsidRPr="00FC3C31" w:rsidRDefault="00FC3C31" w:rsidP="00B85DD1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 xml:space="preserve">Индекс, наименование </w:t>
      </w:r>
      <w:r w:rsidR="00492E9E">
        <w:rPr>
          <w:bCs/>
          <w:i/>
          <w:sz w:val="28"/>
          <w:szCs w:val="28"/>
        </w:rPr>
        <w:t>учебной дисциплины</w:t>
      </w:r>
    </w:p>
    <w:p w:rsidR="00B85DD1" w:rsidRDefault="00B85DD1" w:rsidP="00B85DD1">
      <w:pPr>
        <w:pStyle w:val="Default"/>
        <w:jc w:val="center"/>
        <w:rPr>
          <w:b/>
          <w:bCs/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B85DD1" w:rsidRDefault="00FC3C31" w:rsidP="00B85DD1">
      <w:pPr>
        <w:pStyle w:val="Default"/>
        <w:jc w:val="center"/>
        <w:rPr>
          <w:sz w:val="28"/>
          <w:szCs w:val="28"/>
        </w:rPr>
      </w:pPr>
    </w:p>
    <w:p w:rsidR="00FC3C31" w:rsidRPr="00FC3C31" w:rsidRDefault="00FC3C31" w:rsidP="00B85DD1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B85DD1" w:rsidRPr="00B85DD1" w:rsidRDefault="00FC3C31" w:rsidP="00B85D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="00B85DD1" w:rsidRPr="00B85DD1">
        <w:rPr>
          <w:b/>
          <w:bCs/>
          <w:sz w:val="28"/>
          <w:szCs w:val="28"/>
        </w:rPr>
        <w:t>_______________________________________</w:t>
      </w:r>
    </w:p>
    <w:p w:rsidR="00B85DD1" w:rsidRPr="00B85DD1" w:rsidRDefault="00B85DD1" w:rsidP="00B85DD1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 w:rsidR="00FC3C31"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 w:rsidR="00FC3C31"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B85DD1">
      <w:pPr>
        <w:pStyle w:val="Default"/>
        <w:jc w:val="center"/>
        <w:rPr>
          <w:sz w:val="28"/>
          <w:szCs w:val="28"/>
        </w:rPr>
      </w:pPr>
    </w:p>
    <w:p w:rsidR="00B85DD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64FA2" w:rsidRPr="00FC3C31" w:rsidRDefault="00D64FA2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85DD1" w:rsidRPr="00FC3C31" w:rsidRDefault="00B85DD1" w:rsidP="00FC3C31">
      <w:pPr>
        <w:pStyle w:val="Default"/>
        <w:spacing w:line="276" w:lineRule="auto"/>
        <w:jc w:val="center"/>
        <w:rPr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5DD1" w:rsidRPr="00FC3C31" w:rsidRDefault="00B85DD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FC3C31" w:rsidRDefault="00FC3C31" w:rsidP="00FC3C3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C31" w:rsidRPr="00492E9E" w:rsidRDefault="00492E9E" w:rsidP="00FC3C3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6A309A" w:rsidRPr="00492E9E" w:rsidRDefault="00B85DD1" w:rsidP="00B85DD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2E9E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527D" w:rsidRPr="0067527D" w:rsidTr="0067527D">
        <w:tc>
          <w:tcPr>
            <w:tcW w:w="4927" w:type="dxa"/>
            <w:vMerge w:val="restart"/>
          </w:tcPr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67527D" w:rsidRPr="0067527D" w:rsidRDefault="0067527D" w:rsidP="00FC3C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</w:t>
            </w:r>
            <w:r w:rsid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разработана на основе примерной программы, размещенной в федеральном реестре ПООП СПО и в соответствии с ФГОС СПО по специальности (профессии) </w:t>
            </w: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</w:p>
          <w:p w:rsid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67527D" w:rsidRPr="0067527D" w:rsidRDefault="0067527D" w:rsidP="00E83F66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7527D" w:rsidRPr="0067527D" w:rsidTr="0067527D">
        <w:tc>
          <w:tcPr>
            <w:tcW w:w="4927" w:type="dxa"/>
            <w:vMerge/>
          </w:tcPr>
          <w:p w:rsidR="0067527D" w:rsidRPr="0067527D" w:rsidRDefault="0067527D" w:rsidP="00B85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67527D" w:rsidRPr="0067527D" w:rsidRDefault="0067527D" w:rsidP="00675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3C31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Согласование рабочей программы профессионального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наименование </w:t>
      </w:r>
      <w:r w:rsidR="00492E9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пройдено.</w:t>
      </w:r>
    </w:p>
    <w:p w:rsidR="00EB7264" w:rsidRDefault="00EB7264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СОГЛАСОВАНО: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</w:p>
    <w:p w:rsidR="00A17A46" w:rsidRDefault="00A17A46" w:rsidP="00EB726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A17A46" w:rsidRPr="00EB7264" w:rsidRDefault="00A17A46" w:rsidP="00EB7264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A17A46" w:rsidRDefault="00A17A46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EB7264" w:rsidRDefault="00EB7264" w:rsidP="00A17A4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EB7264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7087"/>
        <w:gridCol w:w="1241"/>
      </w:tblGrid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92E9E" w:rsidRPr="00492E9E" w:rsidTr="00492E9E">
        <w:tc>
          <w:tcPr>
            <w:tcW w:w="806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2E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492E9E" w:rsidRPr="00492E9E" w:rsidRDefault="00492E9E" w:rsidP="00492E9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E9E" w:rsidRDefault="00492E9E" w:rsidP="00492E9E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92E9E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7264" w:rsidRDefault="00EB7264" w:rsidP="00524802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Общая характеристика рабочей программы </w:t>
      </w:r>
    </w:p>
    <w:p w:rsidR="00EB7264" w:rsidRPr="00EB7264" w:rsidRDefault="00953D84" w:rsidP="00524802">
      <w:pPr>
        <w:pStyle w:val="ac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EB7264" w:rsidRDefault="00EB7264" w:rsidP="00524802">
      <w:pPr>
        <w:pStyle w:val="ac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</w:t>
      </w:r>
    </w:p>
    <w:p w:rsidR="00EB7264" w:rsidRDefault="00EB7264" w:rsidP="00EB7264">
      <w:pPr>
        <w:pStyle w:val="ac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индекс, наименование </w:t>
      </w:r>
      <w:r w:rsidR="00155B7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дисциплины</w:t>
      </w:r>
    </w:p>
    <w:p w:rsidR="00EB7264" w:rsidRDefault="00EB7264" w:rsidP="00EB7264">
      <w:pPr>
        <w:pStyle w:val="ac"/>
        <w:spacing w:after="0"/>
        <w:ind w:left="14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264" w:rsidRPr="00EB7264" w:rsidRDefault="00EB7264" w:rsidP="00953D84">
      <w:pPr>
        <w:pStyle w:val="ac"/>
        <w:numPr>
          <w:ilvl w:val="1"/>
          <w:numId w:val="1"/>
        </w:numPr>
        <w:spacing w:after="0"/>
        <w:ind w:hanging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953D84">
        <w:rPr>
          <w:rFonts w:ascii="Times New Roman" w:hAnsi="Times New Roman" w:cs="Times New Roman"/>
          <w:bCs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основной образовательной программы в соответствии с ФГОС СПО ____________________________________________________________________________________________________________________________</w:t>
      </w:r>
    </w:p>
    <w:p w:rsidR="00EB7264" w:rsidRDefault="00EB7264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B7264">
        <w:rPr>
          <w:rFonts w:ascii="Times New Roman" w:hAnsi="Times New Roman" w:cs="Times New Roman"/>
          <w:bCs/>
          <w:i/>
          <w:color w:val="000000"/>
          <w:sz w:val="24"/>
          <w:szCs w:val="28"/>
        </w:rPr>
        <w:t>указать код и наименование специальности (специальностей)/профессии (профессий) и укрупненную группу (группы) специальностей (профессий)</w:t>
      </w:r>
    </w:p>
    <w:p w:rsidR="00953D84" w:rsidRPr="00953D84" w:rsidRDefault="00953D84" w:rsidP="00953D84">
      <w:pPr>
        <w:pStyle w:val="ac"/>
        <w:numPr>
          <w:ilvl w:val="1"/>
          <w:numId w:val="1"/>
        </w:numPr>
        <w:spacing w:after="0"/>
        <w:ind w:left="709" w:hanging="1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образовательной программы:</w:t>
      </w:r>
    </w:p>
    <w:p w:rsidR="00953D84" w:rsidRPr="00953D84" w:rsidRDefault="00953D84" w:rsidP="00953D84">
      <w:pPr>
        <w:pStyle w:val="ac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D8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953D84" w:rsidRPr="00953D84" w:rsidRDefault="00953D84" w:rsidP="00953D84">
      <w:pPr>
        <w:pStyle w:val="ac"/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953D84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указать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принадлежность дисциплины к учебному циклу, связь с другими учебными дисциплинами, профессиональными модулями программы</w:t>
      </w:r>
    </w:p>
    <w:p w:rsidR="00B031DA" w:rsidRDefault="00B031DA" w:rsidP="00EB7264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</w:p>
    <w:p w:rsidR="00B031DA" w:rsidRPr="00EB7264" w:rsidRDefault="00B031DA" w:rsidP="004B4027">
      <w:pPr>
        <w:pStyle w:val="ac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 планируемые результаты освоения </w:t>
      </w:r>
      <w:r w:rsidR="00953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дисциплины: </w:t>
      </w:r>
      <w:r w:rsidR="00953D84" w:rsidRPr="00953D84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(из Примерной программы + ПС + ВСР)</w:t>
      </w:r>
    </w:p>
    <w:p w:rsidR="00B031DA" w:rsidRDefault="00B031DA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373"/>
        <w:gridCol w:w="4111"/>
        <w:gridCol w:w="3650"/>
      </w:tblGrid>
      <w:tr w:rsidR="0023732F" w:rsidTr="0023732F">
        <w:tc>
          <w:tcPr>
            <w:tcW w:w="1373" w:type="dxa"/>
          </w:tcPr>
          <w:p w:rsidR="0023732F" w:rsidRDefault="0023732F" w:rsidP="00237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Код </w:t>
            </w:r>
          </w:p>
          <w:p w:rsidR="0023732F" w:rsidRDefault="0023732F" w:rsidP="00237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ПК, ОК</w:t>
            </w:r>
          </w:p>
        </w:tc>
        <w:tc>
          <w:tcPr>
            <w:tcW w:w="4111" w:type="dxa"/>
          </w:tcPr>
          <w:p w:rsidR="0023732F" w:rsidRDefault="0023732F" w:rsidP="00237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3650" w:type="dxa"/>
          </w:tcPr>
          <w:p w:rsidR="0023732F" w:rsidRDefault="0023732F" w:rsidP="002373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</w:t>
            </w:r>
          </w:p>
        </w:tc>
      </w:tr>
      <w:tr w:rsidR="0023732F" w:rsidTr="0023732F">
        <w:tc>
          <w:tcPr>
            <w:tcW w:w="1373" w:type="dxa"/>
          </w:tcPr>
          <w:p w:rsidR="0023732F" w:rsidRDefault="0023732F" w:rsidP="00B031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3732F" w:rsidRDefault="0023732F" w:rsidP="002373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23732F" w:rsidRDefault="0023732F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</w:t>
            </w: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23732F" w:rsidRPr="009A07AB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 делать?)</w:t>
            </w: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Проектировать…</w:t>
            </w:r>
          </w:p>
          <w:p w:rsidR="0023732F" w:rsidRPr="009A07AB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Контролировать…</w:t>
            </w:r>
          </w:p>
          <w:p w:rsidR="0023732F" w:rsidRPr="003C5FEA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Обрабатывать…</w:t>
            </w:r>
          </w:p>
        </w:tc>
        <w:tc>
          <w:tcPr>
            <w:tcW w:w="3650" w:type="dxa"/>
          </w:tcPr>
          <w:p w:rsidR="0023732F" w:rsidRDefault="0023732F" w:rsidP="0023732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Пример</w:t>
            </w:r>
          </w:p>
          <w:p w:rsidR="0023732F" w:rsidRDefault="0023732F" w:rsidP="002373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</w:t>
            </w:r>
          </w:p>
          <w:p w:rsidR="0023732F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3C5FE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(формулировка – что?)</w:t>
            </w:r>
          </w:p>
          <w:p w:rsidR="0023732F" w:rsidRPr="009A07AB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Методы и способы контроля…</w:t>
            </w:r>
          </w:p>
          <w:p w:rsidR="0023732F" w:rsidRPr="009A07AB" w:rsidRDefault="0023732F" w:rsidP="0023732F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Технологию обработки деталей…</w:t>
            </w:r>
          </w:p>
          <w:p w:rsidR="0023732F" w:rsidRDefault="0023732F" w:rsidP="0023732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07A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Организацию рабочего места…</w:t>
            </w:r>
          </w:p>
        </w:tc>
      </w:tr>
    </w:tbl>
    <w:p w:rsidR="0023732F" w:rsidRDefault="0023732F" w:rsidP="00B031DA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5372" w:rsidRDefault="00935372" w:rsidP="00EF1EC0">
      <w:pPr>
        <w:pStyle w:val="ac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5372" w:rsidSect="00B85D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24802" w:rsidRPr="001261EA" w:rsidRDefault="0023732F" w:rsidP="0023732F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935372" w:rsidRPr="001261EA" w:rsidRDefault="0023732F" w:rsidP="0023732F">
      <w:pPr>
        <w:pStyle w:val="ac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064DB3" w:rsidRDefault="00064DB3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7230"/>
        <w:gridCol w:w="1949"/>
      </w:tblGrid>
      <w:tr w:rsidR="0023732F" w:rsidRPr="0023732F" w:rsidTr="0023732F">
        <w:tc>
          <w:tcPr>
            <w:tcW w:w="7230" w:type="dxa"/>
          </w:tcPr>
          <w:p w:rsidR="0023732F" w:rsidRPr="0023732F" w:rsidRDefault="0023732F" w:rsidP="0023732F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</w:tcPr>
          <w:p w:rsidR="0023732F" w:rsidRPr="0023732F" w:rsidRDefault="0023732F" w:rsidP="0023732F">
            <w:pPr>
              <w:pStyle w:val="Default"/>
              <w:jc w:val="center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9179" w:type="dxa"/>
            <w:gridSpan w:val="2"/>
          </w:tcPr>
          <w:p w:rsidR="0023732F" w:rsidRPr="0023732F" w:rsidRDefault="0023732F" w:rsidP="0023732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в том числе: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лабораторные работы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практические занятия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курсовая работа (проект) (если предусмотрено)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i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  <w:tr w:rsidR="0023732F" w:rsidRPr="0023732F" w:rsidTr="0023732F">
        <w:tc>
          <w:tcPr>
            <w:tcW w:w="7230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b/>
                <w:bCs/>
                <w:sz w:val="28"/>
                <w:szCs w:val="28"/>
              </w:rPr>
              <w:t xml:space="preserve">Промежуточная аттестация проводится в форме </w:t>
            </w:r>
            <w:r w:rsidRPr="0023732F">
              <w:rPr>
                <w:i/>
                <w:iCs/>
                <w:sz w:val="28"/>
                <w:szCs w:val="28"/>
              </w:rPr>
              <w:t xml:space="preserve">(указать) </w:t>
            </w:r>
          </w:p>
        </w:tc>
        <w:tc>
          <w:tcPr>
            <w:tcW w:w="1949" w:type="dxa"/>
          </w:tcPr>
          <w:p w:rsidR="0023732F" w:rsidRPr="0023732F" w:rsidRDefault="0023732F">
            <w:pPr>
              <w:pStyle w:val="Default"/>
              <w:rPr>
                <w:sz w:val="28"/>
                <w:szCs w:val="28"/>
              </w:rPr>
            </w:pPr>
            <w:r w:rsidRPr="0023732F">
              <w:rPr>
                <w:sz w:val="28"/>
                <w:szCs w:val="28"/>
              </w:rPr>
              <w:t xml:space="preserve">* </w:t>
            </w:r>
          </w:p>
        </w:tc>
      </w:tr>
    </w:tbl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1AC3" w:rsidRPr="00881AC3" w:rsidRDefault="00881AC3" w:rsidP="00881AC3">
      <w:pPr>
        <w:pStyle w:val="Default"/>
        <w:ind w:left="851"/>
      </w:pPr>
      <w:r w:rsidRPr="00881AC3">
        <w:rPr>
          <w:i/>
          <w:iCs/>
        </w:rPr>
        <w:t xml:space="preserve">Во всех ячейках со звездочкой (*) следует указать объем часов </w:t>
      </w:r>
    </w:p>
    <w:p w:rsidR="00881AC3" w:rsidRPr="00881AC3" w:rsidRDefault="00881AC3" w:rsidP="00881AC3">
      <w:pPr>
        <w:pStyle w:val="Default"/>
        <w:ind w:left="851"/>
      </w:pPr>
      <w:r w:rsidRPr="00881AC3">
        <w:rPr>
          <w:i/>
          <w:iCs/>
        </w:rPr>
        <w:t xml:space="preserve">Экзамен – 6 часов </w:t>
      </w:r>
    </w:p>
    <w:p w:rsidR="0023732F" w:rsidRDefault="00881AC3" w:rsidP="00881AC3">
      <w:pPr>
        <w:pStyle w:val="ac"/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1AC3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зачет/зачет – 2 часа</w:t>
      </w: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23732F" w:rsidSect="0023732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3732F" w:rsidRDefault="0023732F">
      <w:pPr>
        <w:pStyle w:val="ac"/>
        <w:spacing w:after="0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36F6" w:rsidRDefault="002936F6" w:rsidP="002936F6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Тематический</w:t>
      </w:r>
      <w:r w:rsidR="00BD72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и содержание </w:t>
      </w:r>
      <w:r w:rsidR="007C1DD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модуля</w:t>
      </w:r>
    </w:p>
    <w:tbl>
      <w:tblPr>
        <w:tblStyle w:val="ab"/>
        <w:tblW w:w="0" w:type="auto"/>
        <w:tblInd w:w="426" w:type="dxa"/>
        <w:tblLook w:val="04A0"/>
      </w:tblPr>
      <w:tblGrid>
        <w:gridCol w:w="2590"/>
        <w:gridCol w:w="7965"/>
        <w:gridCol w:w="2045"/>
        <w:gridCol w:w="1760"/>
      </w:tblGrid>
      <w:tr w:rsidR="00881AC3" w:rsidRPr="001A1F84" w:rsidTr="00560DE5">
        <w:tc>
          <w:tcPr>
            <w:tcW w:w="2590" w:type="dxa"/>
          </w:tcPr>
          <w:p w:rsidR="00881AC3" w:rsidRPr="001A1F84" w:rsidRDefault="00881AC3" w:rsidP="00881AC3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7965" w:type="dxa"/>
          </w:tcPr>
          <w:p w:rsidR="00560DE5" w:rsidRDefault="00881AC3" w:rsidP="00881A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 xml:space="preserve"> и формы организации </w:t>
            </w:r>
          </w:p>
          <w:p w:rsidR="00881AC3" w:rsidRPr="001A1F84" w:rsidRDefault="00881AC3" w:rsidP="00881A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деятельности обучающихся</w:t>
            </w:r>
          </w:p>
        </w:tc>
        <w:tc>
          <w:tcPr>
            <w:tcW w:w="2045" w:type="dxa"/>
          </w:tcPr>
          <w:p w:rsidR="00881AC3" w:rsidRPr="001A1F84" w:rsidRDefault="00881AC3" w:rsidP="007C1DD9">
            <w:pPr>
              <w:pStyle w:val="Default"/>
              <w:jc w:val="center"/>
              <w:rPr>
                <w:sz w:val="22"/>
                <w:szCs w:val="22"/>
              </w:rPr>
            </w:pPr>
            <w:r w:rsidRPr="001A1F8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760" w:type="dxa"/>
          </w:tcPr>
          <w:p w:rsidR="00881AC3" w:rsidRPr="00881AC3" w:rsidRDefault="00881AC3" w:rsidP="00881AC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81AC3">
              <w:rPr>
                <w:b/>
                <w:bCs/>
                <w:sz w:val="22"/>
                <w:szCs w:val="22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881AC3" w:rsidRPr="001A1F84" w:rsidTr="00560DE5">
        <w:tc>
          <w:tcPr>
            <w:tcW w:w="2590" w:type="dxa"/>
          </w:tcPr>
          <w:p w:rsidR="00881AC3" w:rsidRPr="001A1F84" w:rsidRDefault="00881AC3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965" w:type="dxa"/>
          </w:tcPr>
          <w:p w:rsidR="00881AC3" w:rsidRPr="001A1F84" w:rsidRDefault="00881AC3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45" w:type="dxa"/>
          </w:tcPr>
          <w:p w:rsidR="00881AC3" w:rsidRPr="001A1F84" w:rsidRDefault="00881AC3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292DAA" w:rsidRPr="001A1F84" w:rsidTr="00560DE5">
        <w:tc>
          <w:tcPr>
            <w:tcW w:w="10555" w:type="dxa"/>
            <w:gridSpan w:val="2"/>
          </w:tcPr>
          <w:p w:rsidR="00292DAA" w:rsidRPr="001A1F84" w:rsidRDefault="00292DAA" w:rsidP="00D455A9">
            <w:pPr>
              <w:pStyle w:val="Default"/>
              <w:jc w:val="both"/>
              <w:rPr>
                <w:b/>
                <w:bCs/>
              </w:rPr>
            </w:pPr>
            <w:r w:rsidRPr="001A1F84">
              <w:rPr>
                <w:b/>
                <w:bCs/>
                <w:sz w:val="22"/>
                <w:szCs w:val="22"/>
              </w:rPr>
              <w:t>Раздел 1.</w:t>
            </w:r>
            <w:r w:rsidRPr="001A1F84">
              <w:rPr>
                <w:sz w:val="22"/>
                <w:szCs w:val="22"/>
              </w:rPr>
              <w:t xml:space="preserve"> </w:t>
            </w:r>
            <w:r w:rsidRPr="00560DE5">
              <w:rPr>
                <w:b/>
                <w:bCs/>
                <w:sz w:val="22"/>
                <w:szCs w:val="22"/>
              </w:rPr>
              <w:t xml:space="preserve">Наименование раздела </w:t>
            </w:r>
          </w:p>
        </w:tc>
        <w:tc>
          <w:tcPr>
            <w:tcW w:w="2045" w:type="dxa"/>
          </w:tcPr>
          <w:p w:rsidR="00292DAA" w:rsidRPr="001A1F84" w:rsidRDefault="00292DAA" w:rsidP="00D455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0" w:type="dxa"/>
            <w:vMerge w:val="restart"/>
          </w:tcPr>
          <w:p w:rsidR="00292DAA" w:rsidRPr="00292DAA" w:rsidRDefault="00292DAA" w:rsidP="00292DAA">
            <w:pPr>
              <w:pStyle w:val="Default"/>
              <w:rPr>
                <w:sz w:val="22"/>
                <w:szCs w:val="23"/>
              </w:rPr>
            </w:pPr>
            <w:r w:rsidRPr="00292DAA">
              <w:rPr>
                <w:i/>
                <w:iCs/>
                <w:sz w:val="22"/>
                <w:szCs w:val="23"/>
              </w:rPr>
              <w:t xml:space="preserve">Выборка из пункта 1.3. </w:t>
            </w:r>
          </w:p>
          <w:p w:rsidR="00292DAA" w:rsidRPr="001A1F84" w:rsidRDefault="00292DAA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  <w:tr w:rsidR="003C0F23" w:rsidRPr="001A1F84" w:rsidTr="00560DE5">
        <w:tc>
          <w:tcPr>
            <w:tcW w:w="2590" w:type="dxa"/>
            <w:vMerge w:val="restart"/>
          </w:tcPr>
          <w:p w:rsidR="003C0F23" w:rsidRPr="001A1F84" w:rsidRDefault="003C0F23" w:rsidP="007102A1">
            <w:pPr>
              <w:pStyle w:val="Default"/>
              <w:jc w:val="both"/>
              <w:rPr>
                <w:sz w:val="22"/>
                <w:szCs w:val="22"/>
              </w:rPr>
            </w:pPr>
            <w:r w:rsidRPr="001A1F84">
              <w:rPr>
                <w:sz w:val="22"/>
                <w:szCs w:val="22"/>
              </w:rPr>
              <w:t xml:space="preserve">Тема 1.1. </w:t>
            </w:r>
          </w:p>
          <w:p w:rsidR="003C0F23" w:rsidRPr="001A1F84" w:rsidRDefault="003C0F23" w:rsidP="007102A1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  <w:r w:rsidRPr="001A1F84">
              <w:rPr>
                <w:i/>
              </w:rPr>
              <w:t xml:space="preserve"> </w:t>
            </w: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Указывается количество часов на изучение темы </w:t>
            </w:r>
            <w:r w:rsidRPr="001A1F84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(2 часа)</w:t>
            </w:r>
          </w:p>
        </w:tc>
        <w:tc>
          <w:tcPr>
            <w:tcW w:w="176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B357F9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3C0F23" w:rsidRPr="001A1F84" w:rsidRDefault="003C0F23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все учебные занятия </w:t>
            </w:r>
          </w:p>
        </w:tc>
        <w:tc>
          <w:tcPr>
            <w:tcW w:w="1760" w:type="dxa"/>
            <w:vMerge/>
          </w:tcPr>
          <w:p w:rsidR="003C0F23" w:rsidRPr="001A1F84" w:rsidRDefault="003C0F23" w:rsidP="00CB23A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65" w:type="dxa"/>
          </w:tcPr>
          <w:p w:rsidR="003C0F23" w:rsidRPr="001A1F84" w:rsidRDefault="003C0F23" w:rsidP="00CB23A6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3C0F23" w:rsidRPr="001A1F84" w:rsidRDefault="003C0F23" w:rsidP="00CB23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  <w:tc>
          <w:tcPr>
            <w:tcW w:w="1760" w:type="dxa"/>
            <w:vMerge/>
          </w:tcPr>
          <w:p w:rsidR="003C0F23" w:rsidRPr="001A1F84" w:rsidRDefault="003C0F23" w:rsidP="00CB23A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E33A90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3C0F23" w:rsidRPr="001A1F84" w:rsidRDefault="003C0F23" w:rsidP="00D455A9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  <w:tc>
          <w:tcPr>
            <w:tcW w:w="1760" w:type="dxa"/>
            <w:vMerge/>
          </w:tcPr>
          <w:p w:rsidR="003C0F23" w:rsidRPr="001A1F84" w:rsidRDefault="003C0F23" w:rsidP="00E33A9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292DAA" w:rsidRPr="001A1F84" w:rsidTr="00B004BE">
        <w:tc>
          <w:tcPr>
            <w:tcW w:w="10555" w:type="dxa"/>
            <w:gridSpan w:val="2"/>
          </w:tcPr>
          <w:p w:rsidR="00292DAA" w:rsidRPr="00292DAA" w:rsidRDefault="00292DAA" w:rsidP="00292DA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292DAA" w:rsidRPr="001A1F84" w:rsidRDefault="00933FD7" w:rsidP="00933FD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292DAA" w:rsidRPr="001A1F84" w:rsidRDefault="00292DAA" w:rsidP="00E33A9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881AC3" w:rsidRPr="001A1F84" w:rsidTr="00560DE5">
        <w:tc>
          <w:tcPr>
            <w:tcW w:w="2590" w:type="dxa"/>
            <w:vMerge w:val="restart"/>
          </w:tcPr>
          <w:p w:rsidR="00881AC3" w:rsidRPr="001A1F84" w:rsidRDefault="00881AC3" w:rsidP="001A1F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формулируется и записывается в журнал)</w:t>
            </w:r>
          </w:p>
        </w:tc>
        <w:tc>
          <w:tcPr>
            <w:tcW w:w="7965" w:type="dxa"/>
          </w:tcPr>
          <w:p w:rsidR="00881AC3" w:rsidRPr="001A1F84" w:rsidRDefault="00881AC3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81AC3" w:rsidRPr="001A1F84" w:rsidRDefault="00881AC3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81AC3" w:rsidRPr="001A1F84" w:rsidRDefault="00881AC3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81AC3" w:rsidRPr="001A1F84" w:rsidRDefault="00881AC3" w:rsidP="001A1F8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Дидактическая единица темы</w:t>
            </w:r>
          </w:p>
        </w:tc>
        <w:tc>
          <w:tcPr>
            <w:tcW w:w="2045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81AC3" w:rsidRPr="001A1F84" w:rsidRDefault="00881AC3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n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. Дидактическая единица темы</w:t>
            </w:r>
          </w:p>
        </w:tc>
        <w:tc>
          <w:tcPr>
            <w:tcW w:w="2045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  <w:vMerge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881AC3" w:rsidRPr="001A1F84" w:rsidRDefault="00881AC3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965" w:type="dxa"/>
          </w:tcPr>
          <w:p w:rsidR="00881AC3" w:rsidRPr="001A1F84" w:rsidRDefault="00881AC3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259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7965" w:type="dxa"/>
          </w:tcPr>
          <w:p w:rsidR="00881AC3" w:rsidRPr="001A1F84" w:rsidRDefault="00881AC3" w:rsidP="001A1F8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881AC3" w:rsidRPr="001A1F84" w:rsidRDefault="00881AC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F60FB" w:rsidRPr="001A1F84" w:rsidTr="007E000B">
        <w:tc>
          <w:tcPr>
            <w:tcW w:w="10555" w:type="dxa"/>
            <w:gridSpan w:val="2"/>
          </w:tcPr>
          <w:p w:rsidR="00CF60FB" w:rsidRPr="00CF60FB" w:rsidRDefault="00CF60FB" w:rsidP="00CF60F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F60FB">
              <w:rPr>
                <w:rFonts w:ascii="Times New Roman" w:hAnsi="Times New Roman" w:cs="Times New Roman"/>
                <w:b/>
                <w:bCs/>
                <w:color w:val="000000"/>
              </w:rPr>
              <w:t>Контроль по разделу 1.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(Тест, контрольная работа, эссе, коллоквиум, реферат и др.)</w:t>
            </w:r>
          </w:p>
        </w:tc>
        <w:tc>
          <w:tcPr>
            <w:tcW w:w="2045" w:type="dxa"/>
          </w:tcPr>
          <w:p w:rsidR="00CF60FB" w:rsidRPr="00CF60FB" w:rsidRDefault="00CF60FB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F60FB">
              <w:rPr>
                <w:rFonts w:ascii="Times New Roman" w:hAnsi="Times New Roman" w:cs="Times New Roman"/>
                <w:bCs/>
                <w:i/>
                <w:color w:val="000000"/>
              </w:rPr>
              <w:t>Указывается количество часов</w:t>
            </w:r>
          </w:p>
        </w:tc>
        <w:tc>
          <w:tcPr>
            <w:tcW w:w="1760" w:type="dxa"/>
          </w:tcPr>
          <w:p w:rsidR="00CF60FB" w:rsidRPr="001A1F84" w:rsidRDefault="00CF60F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AC3" w:rsidRPr="001A1F84" w:rsidTr="00560DE5">
        <w:tc>
          <w:tcPr>
            <w:tcW w:w="10555" w:type="dxa"/>
            <w:gridSpan w:val="2"/>
          </w:tcPr>
          <w:p w:rsidR="00881AC3" w:rsidRPr="001A1F84" w:rsidRDefault="009A6933" w:rsidP="009A693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A6933">
              <w:rPr>
                <w:rFonts w:ascii="Times New Roman" w:hAnsi="Times New Roman" w:cs="Times New Roman"/>
                <w:b/>
                <w:bCs/>
                <w:color w:val="000000"/>
              </w:rPr>
              <w:t>. Наименование 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A6933">
              <w:rPr>
                <w:rFonts w:ascii="Times New Roman" w:hAnsi="Times New Roman" w:cs="Times New Roman"/>
                <w:bCs/>
                <w:i/>
                <w:color w:val="000000"/>
              </w:rPr>
              <w:t>(заполняется аналогично Раздела 1.)</w:t>
            </w:r>
          </w:p>
        </w:tc>
        <w:tc>
          <w:tcPr>
            <w:tcW w:w="2045" w:type="dxa"/>
          </w:tcPr>
          <w:p w:rsidR="00881AC3" w:rsidRPr="001A1F84" w:rsidRDefault="00881AC3" w:rsidP="00F61B0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881AC3" w:rsidRPr="00F61B00" w:rsidRDefault="00881AC3" w:rsidP="00F61B00">
            <w:pPr>
              <w:pStyle w:val="Default"/>
              <w:jc w:val="both"/>
              <w:rPr>
                <w:i/>
                <w:iCs/>
                <w:sz w:val="22"/>
                <w:szCs w:val="23"/>
              </w:rPr>
            </w:pPr>
          </w:p>
        </w:tc>
      </w:tr>
      <w:tr w:rsidR="003C0F23" w:rsidRPr="001A1F84" w:rsidTr="00560DE5">
        <w:tc>
          <w:tcPr>
            <w:tcW w:w="2590" w:type="dxa"/>
            <w:vMerge w:val="restart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2.1. </w:t>
            </w:r>
            <w:r w:rsidRPr="001A1F84">
              <w:rPr>
                <w:rFonts w:ascii="Times New Roman" w:hAnsi="Times New Roman" w:cs="Times New Roman"/>
                <w:i/>
                <w:color w:val="000000"/>
              </w:rPr>
              <w:t>(формулируется и записывается в журнал)</w:t>
            </w: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rPr>
          <w:trHeight w:val="77"/>
        </w:trPr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CD1DC6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45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9A6933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65" w:type="dxa"/>
          </w:tcPr>
          <w:p w:rsidR="003C0F23" w:rsidRPr="001A1F84" w:rsidRDefault="003C0F23" w:rsidP="009A6933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Практическое занятие: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3C0F23" w:rsidRPr="001A1F84" w:rsidRDefault="003C0F23" w:rsidP="00273BC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данное занятие </w:t>
            </w:r>
            <w:r w:rsidRPr="001A1F84">
              <w:rPr>
                <w:b/>
                <w:bCs/>
                <w:sz w:val="22"/>
                <w:szCs w:val="22"/>
              </w:rPr>
              <w:t xml:space="preserve">(2 часа) 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2590" w:type="dxa"/>
            <w:vMerge/>
          </w:tcPr>
          <w:p w:rsidR="003C0F23" w:rsidRPr="001A1F84" w:rsidRDefault="003C0F23" w:rsidP="009A69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5" w:type="dxa"/>
          </w:tcPr>
          <w:p w:rsidR="003C0F23" w:rsidRPr="001A1F84" w:rsidRDefault="003C0F23" w:rsidP="009A6933">
            <w:pPr>
              <w:pStyle w:val="a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A1F84">
              <w:rPr>
                <w:rFonts w:ascii="Times New Roman" w:hAnsi="Times New Roman" w:cs="Times New Roman"/>
                <w:bCs/>
                <w:color w:val="000000"/>
              </w:rPr>
              <w:t xml:space="preserve">Лабораторная работа: </w:t>
            </w:r>
            <w:r w:rsidRPr="001A1F84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3C0F23" w:rsidRPr="001A1F84" w:rsidRDefault="003C0F23" w:rsidP="00273BC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>Указывается количество часов на данн</w:t>
            </w:r>
            <w:r>
              <w:rPr>
                <w:i/>
                <w:iCs/>
                <w:sz w:val="22"/>
                <w:szCs w:val="22"/>
              </w:rPr>
              <w:t>ую работу</w:t>
            </w:r>
            <w:r w:rsidRPr="001A1F84">
              <w:rPr>
                <w:i/>
                <w:iCs/>
                <w:sz w:val="22"/>
                <w:szCs w:val="22"/>
              </w:rPr>
              <w:t xml:space="preserve"> </w:t>
            </w:r>
            <w:r w:rsidRPr="001A1F84">
              <w:rPr>
                <w:b/>
                <w:i/>
                <w:iCs/>
                <w:sz w:val="22"/>
                <w:szCs w:val="22"/>
              </w:rPr>
              <w:t>(2 часа)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296F85">
        <w:tc>
          <w:tcPr>
            <w:tcW w:w="10555" w:type="dxa"/>
            <w:gridSpan w:val="2"/>
          </w:tcPr>
          <w:p w:rsidR="004E1EE0" w:rsidRPr="00292DAA" w:rsidRDefault="004E1EE0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4E1EE0" w:rsidRPr="001A1F84" w:rsidRDefault="004E1EE0" w:rsidP="00273BC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4E1EE0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 w:val="restart"/>
          </w:tcPr>
          <w:p w:rsidR="004E1EE0" w:rsidRPr="001A1F84" w:rsidRDefault="004E1EE0" w:rsidP="003C0F2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 2.</w:t>
            </w:r>
            <w:r w:rsidR="003C0F23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965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  <w:vMerge w:val="restart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4E1EE0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4E1EE0" w:rsidRPr="001A1F84" w:rsidRDefault="004E1EE0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4E1EE0" w:rsidRPr="00CD1DC6" w:rsidRDefault="004E1EE0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045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4E1EE0" w:rsidRPr="001A1F84" w:rsidRDefault="004E1EE0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практических занятий и лабораторных работ</w:t>
            </w:r>
          </w:p>
        </w:tc>
        <w:tc>
          <w:tcPr>
            <w:tcW w:w="2045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4E1EE0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4E1EE0" w:rsidRPr="001A1F84" w:rsidRDefault="004E1EE0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045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4E1EE0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E1EE0" w:rsidRPr="001A1F84" w:rsidTr="00560DE5">
        <w:tc>
          <w:tcPr>
            <w:tcW w:w="2590" w:type="dxa"/>
            <w:vMerge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4E1EE0" w:rsidRPr="001A1F84" w:rsidRDefault="004E1EE0" w:rsidP="00881AC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045" w:type="dxa"/>
          </w:tcPr>
          <w:p w:rsidR="004E1EE0" w:rsidRPr="001A1F84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4E1EE0" w:rsidRDefault="004E1EE0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10555" w:type="dxa"/>
            <w:gridSpan w:val="2"/>
          </w:tcPr>
          <w:p w:rsidR="003C0F23" w:rsidRPr="00292DAA" w:rsidRDefault="003C0F23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3C0F23" w:rsidRPr="001A1F84" w:rsidRDefault="003C0F23" w:rsidP="00273BC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A1F84">
              <w:rPr>
                <w:i/>
                <w:iCs/>
                <w:sz w:val="22"/>
                <w:szCs w:val="22"/>
              </w:rPr>
              <w:t xml:space="preserve">Указывается количество часов на </w:t>
            </w:r>
            <w:r>
              <w:rPr>
                <w:i/>
                <w:iCs/>
                <w:sz w:val="22"/>
                <w:szCs w:val="22"/>
              </w:rPr>
              <w:t>работу</w:t>
            </w:r>
          </w:p>
        </w:tc>
        <w:tc>
          <w:tcPr>
            <w:tcW w:w="1760" w:type="dxa"/>
          </w:tcPr>
          <w:p w:rsidR="003C0F23" w:rsidRDefault="003C0F23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10555" w:type="dxa"/>
            <w:gridSpan w:val="2"/>
          </w:tcPr>
          <w:p w:rsidR="003C0F23" w:rsidRPr="003C0F23" w:rsidRDefault="003C0F23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b/>
                <w:bCs/>
                <w:sz w:val="22"/>
                <w:szCs w:val="23"/>
              </w:rPr>
              <w:t xml:space="preserve">Контроль по разделу 2. </w:t>
            </w:r>
            <w:r w:rsidRPr="003C0F23">
              <w:rPr>
                <w:i/>
                <w:iCs/>
                <w:sz w:val="22"/>
                <w:szCs w:val="23"/>
              </w:rPr>
              <w:t xml:space="preserve">(Тест, контрольная работа, эссе, коллоквиум, реферат и др.) </w:t>
            </w:r>
          </w:p>
        </w:tc>
        <w:tc>
          <w:tcPr>
            <w:tcW w:w="2045" w:type="dxa"/>
          </w:tcPr>
          <w:p w:rsidR="003C0F23" w:rsidRPr="003C0F23" w:rsidRDefault="003C0F23">
            <w:pPr>
              <w:pStyle w:val="Default"/>
              <w:rPr>
                <w:sz w:val="22"/>
                <w:szCs w:val="23"/>
              </w:rPr>
            </w:pPr>
            <w:r w:rsidRPr="003C0F23">
              <w:rPr>
                <w:i/>
                <w:iCs/>
                <w:sz w:val="22"/>
                <w:szCs w:val="23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10555" w:type="dxa"/>
            <w:gridSpan w:val="2"/>
          </w:tcPr>
          <w:p w:rsidR="003C0F23" w:rsidRPr="006948FD" w:rsidRDefault="003C0F23" w:rsidP="00136077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948FD">
              <w:rPr>
                <w:b/>
                <w:bCs/>
                <w:sz w:val="22"/>
                <w:szCs w:val="23"/>
              </w:rPr>
              <w:t xml:space="preserve">Раздел </w:t>
            </w:r>
            <w:r w:rsidR="00136077">
              <w:rPr>
                <w:b/>
                <w:bCs/>
                <w:sz w:val="22"/>
                <w:szCs w:val="23"/>
                <w:lang w:val="en-US"/>
              </w:rPr>
              <w:t>N</w:t>
            </w:r>
            <w:r w:rsidRPr="006948FD">
              <w:rPr>
                <w:b/>
                <w:bCs/>
                <w:sz w:val="22"/>
                <w:szCs w:val="23"/>
              </w:rPr>
              <w:t xml:space="preserve">. </w:t>
            </w:r>
            <w:r w:rsidR="00136077" w:rsidRPr="00136077">
              <w:rPr>
                <w:bCs/>
                <w:sz w:val="22"/>
                <w:szCs w:val="23"/>
              </w:rPr>
              <w:t>Наименование раздела</w:t>
            </w:r>
          </w:p>
        </w:tc>
        <w:tc>
          <w:tcPr>
            <w:tcW w:w="2045" w:type="dxa"/>
          </w:tcPr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 w:val="restart"/>
          </w:tcPr>
          <w:p w:rsidR="00CD4BAB" w:rsidRPr="00400976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  <w:p w:rsidR="00CD4BAB" w:rsidRPr="00400976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204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2590" w:type="dxa"/>
            <w:vMerge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96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5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292DAA" w:rsidRDefault="00CD4BAB" w:rsidP="00273BC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работа обучающихся: </w:t>
            </w:r>
            <w:r w:rsidRPr="00292DAA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</w:tc>
        <w:tc>
          <w:tcPr>
            <w:tcW w:w="2045" w:type="dxa"/>
          </w:tcPr>
          <w:p w:rsidR="00CD4BAB" w:rsidRPr="001A1F84" w:rsidRDefault="00CD4BAB" w:rsidP="00CD4BAB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Кол-во часов см. в учебном плане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10555" w:type="dxa"/>
            <w:gridSpan w:val="2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00976">
              <w:rPr>
                <w:rFonts w:ascii="Times New Roman" w:hAnsi="Times New Roman" w:cs="Times New Roman"/>
                <w:b/>
                <w:bCs/>
                <w:color w:val="000000"/>
              </w:rPr>
              <w:t>Курсовой проект (работа)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00976">
              <w:rPr>
                <w:rFonts w:ascii="Times New Roman" w:hAnsi="Times New Roman" w:cs="Times New Roman"/>
                <w:bCs/>
                <w:i/>
                <w:color w:val="000000"/>
              </w:rPr>
              <w:t>(если предусмотрено)</w:t>
            </w:r>
          </w:p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Тематика курсовых проектов (работ)</w:t>
            </w:r>
          </w:p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  <w:p w:rsidR="003C0F23" w:rsidRPr="0020650F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</w:t>
            </w:r>
          </w:p>
        </w:tc>
        <w:tc>
          <w:tcPr>
            <w:tcW w:w="2045" w:type="dxa"/>
          </w:tcPr>
          <w:p w:rsidR="00CD4BAB" w:rsidRDefault="00CD4BAB" w:rsidP="00CD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работу </w:t>
            </w:r>
          </w:p>
          <w:p w:rsidR="003C0F23" w:rsidRPr="00CD4BAB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C0F23" w:rsidRPr="001A1F84" w:rsidTr="00560DE5">
        <w:tc>
          <w:tcPr>
            <w:tcW w:w="10555" w:type="dxa"/>
            <w:gridSpan w:val="2"/>
          </w:tcPr>
          <w:p w:rsidR="00CD4BAB" w:rsidRPr="00CD4BAB" w:rsidRDefault="00CD4BAB" w:rsidP="00CD4BAB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Учебные занятия во взаимодействии с преподавателем по курсовому проекту (работе) (если предусмотрено, указать тематику и(или) назначение, вид (форму) организации учебной деятельности) </w:t>
            </w:r>
          </w:p>
          <w:p w:rsidR="00CD4BAB" w:rsidRPr="00CD4BAB" w:rsidRDefault="00CD4BAB" w:rsidP="00CD4BAB">
            <w:pPr>
              <w:pStyle w:val="Default"/>
              <w:jc w:val="both"/>
              <w:rPr>
                <w:sz w:val="22"/>
                <w:szCs w:val="23"/>
              </w:rPr>
            </w:pPr>
            <w:r w:rsidRPr="00CD4BAB">
              <w:rPr>
                <w:sz w:val="22"/>
                <w:szCs w:val="23"/>
              </w:rPr>
              <w:t xml:space="preserve">1. .……………………………………… </w:t>
            </w:r>
          </w:p>
          <w:p w:rsidR="003C0F23" w:rsidRPr="001A1F84" w:rsidRDefault="00CD4BAB" w:rsidP="00CD4BAB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spellStart"/>
            <w:r w:rsidRPr="00CD4BAB">
              <w:rPr>
                <w:sz w:val="22"/>
                <w:szCs w:val="23"/>
              </w:rPr>
              <w:t>n</w:t>
            </w:r>
            <w:proofErr w:type="spellEnd"/>
            <w:r w:rsidRPr="00CD4BAB">
              <w:rPr>
                <w:sz w:val="22"/>
                <w:szCs w:val="23"/>
              </w:rPr>
              <w:t xml:space="preserve">. ……………………………………….. </w:t>
            </w:r>
          </w:p>
        </w:tc>
        <w:tc>
          <w:tcPr>
            <w:tcW w:w="2045" w:type="dxa"/>
          </w:tcPr>
          <w:p w:rsidR="00CD4BAB" w:rsidRDefault="00CD4BAB" w:rsidP="00CD4B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Указывается количество часов на занятия </w:t>
            </w:r>
          </w:p>
          <w:p w:rsidR="003C0F23" w:rsidRPr="001A1F84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</w:tcPr>
          <w:p w:rsidR="003C0F23" w:rsidRDefault="003C0F23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Самостоятельная учебная работа обучающегося над курсовым проектом (работой) (указать виды работ обучающегося, например: планирование выполнения проекта (работы), определение задач работы, изучение литературных источников, проведение </w:t>
            </w:r>
            <w:proofErr w:type="spellStart"/>
            <w:r w:rsidRPr="00CD4BAB">
              <w:rPr>
                <w:sz w:val="22"/>
                <w:szCs w:val="22"/>
              </w:rPr>
              <w:t>предпроектного</w:t>
            </w:r>
            <w:proofErr w:type="spellEnd"/>
            <w:r w:rsidRPr="00CD4BAB">
              <w:rPr>
                <w:sz w:val="22"/>
                <w:szCs w:val="22"/>
              </w:rPr>
              <w:t xml:space="preserve"> исследования) </w:t>
            </w:r>
          </w:p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sz w:val="22"/>
                <w:szCs w:val="22"/>
              </w:rPr>
              <w:t xml:space="preserve">1. .……………………………………… </w:t>
            </w:r>
          </w:p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D4BAB">
              <w:rPr>
                <w:sz w:val="22"/>
                <w:szCs w:val="22"/>
              </w:rPr>
              <w:t>n</w:t>
            </w:r>
            <w:proofErr w:type="spellEnd"/>
            <w:r w:rsidRPr="00CD4BAB">
              <w:rPr>
                <w:sz w:val="22"/>
                <w:szCs w:val="22"/>
              </w:rPr>
              <w:t xml:space="preserve">. ……………………………………….. </w:t>
            </w:r>
          </w:p>
        </w:tc>
        <w:tc>
          <w:tcPr>
            <w:tcW w:w="2045" w:type="dxa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на работу 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2045" w:type="dxa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Консультации перед экзаменом </w:t>
            </w:r>
          </w:p>
        </w:tc>
        <w:tc>
          <w:tcPr>
            <w:tcW w:w="2045" w:type="dxa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CD4BAB" w:rsidRPr="001A1F84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Аттестация </w:t>
            </w:r>
          </w:p>
        </w:tc>
        <w:tc>
          <w:tcPr>
            <w:tcW w:w="2045" w:type="dxa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количество часов 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D4BAB" w:rsidRPr="001A1F84" w:rsidTr="00560DE5">
        <w:tc>
          <w:tcPr>
            <w:tcW w:w="10555" w:type="dxa"/>
            <w:gridSpan w:val="2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2045" w:type="dxa"/>
          </w:tcPr>
          <w:p w:rsidR="00CD4BAB" w:rsidRPr="00CD4BAB" w:rsidRDefault="00CD4BAB">
            <w:pPr>
              <w:pStyle w:val="Default"/>
              <w:rPr>
                <w:sz w:val="22"/>
                <w:szCs w:val="22"/>
              </w:rPr>
            </w:pPr>
            <w:r w:rsidRPr="00CD4BAB">
              <w:rPr>
                <w:i/>
                <w:iCs/>
                <w:sz w:val="22"/>
                <w:szCs w:val="22"/>
              </w:rPr>
              <w:t xml:space="preserve">Указывается весь объем программы (в часах) </w:t>
            </w:r>
          </w:p>
        </w:tc>
        <w:tc>
          <w:tcPr>
            <w:tcW w:w="1760" w:type="dxa"/>
          </w:tcPr>
          <w:p w:rsidR="00CD4BAB" w:rsidRDefault="00CD4BAB" w:rsidP="007C1DD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D4BAB" w:rsidRPr="00CD4BAB" w:rsidRDefault="00CD4BAB" w:rsidP="00CD4BAB">
      <w:pPr>
        <w:pStyle w:val="Default"/>
        <w:ind w:left="426"/>
        <w:rPr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По каждой теме учебной дисциплины описывается содержание учебного материала (в дидактических единицах), наименования необходимых лабораторных работ и практических занятий, тематика самостоятельной работы, контрольных работ по разделу. </w:t>
      </w:r>
    </w:p>
    <w:p w:rsidR="00CD4BAB" w:rsidRPr="00CD4BAB" w:rsidRDefault="00CD4BAB" w:rsidP="00CD4BAB">
      <w:pPr>
        <w:pStyle w:val="Default"/>
        <w:ind w:left="426"/>
        <w:rPr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Если предусмотрены курсовые проекты (работы) по дисциплине, приводится их тематика. </w:t>
      </w:r>
    </w:p>
    <w:p w:rsidR="00CD4BAB" w:rsidRPr="00CD4BAB" w:rsidRDefault="00CD4BAB" w:rsidP="00CD4BAB">
      <w:pPr>
        <w:pStyle w:val="Default"/>
        <w:ind w:left="426"/>
        <w:rPr>
          <w:i/>
          <w:iCs/>
          <w:sz w:val="22"/>
          <w:szCs w:val="23"/>
        </w:rPr>
      </w:pPr>
      <w:r w:rsidRPr="00CD4BAB">
        <w:rPr>
          <w:i/>
          <w:iCs/>
          <w:sz w:val="22"/>
          <w:szCs w:val="23"/>
        </w:rPr>
        <w:t xml:space="preserve">Объем часов определяется по каждой позиции столбца 2. </w:t>
      </w:r>
    </w:p>
    <w:p w:rsidR="007C1DD9" w:rsidRPr="00CD4BAB" w:rsidRDefault="00CD4BAB" w:rsidP="00CD4BAB">
      <w:pPr>
        <w:spacing w:after="0"/>
        <w:ind w:left="426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CD4BAB">
        <w:rPr>
          <w:rFonts w:ascii="Times New Roman" w:hAnsi="Times New Roman" w:cs="Times New Roman"/>
          <w:i/>
          <w:iCs/>
          <w:color w:val="000000"/>
          <w:szCs w:val="23"/>
        </w:rPr>
        <w:t>Столбец 3 заполняется в соответствии с пунктом 1.3. Цель и планируемые результаты освоения дисциплины:</w:t>
      </w: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951700" w:rsidRDefault="00951700" w:rsidP="007C1DD9">
      <w:pPr>
        <w:spacing w:after="0"/>
        <w:ind w:left="426"/>
        <w:jc w:val="both"/>
        <w:rPr>
          <w:rFonts w:ascii="Times New Roman" w:hAnsi="Times New Roman" w:cs="Times New Roman"/>
          <w:i/>
          <w:iCs/>
        </w:rPr>
      </w:pPr>
    </w:p>
    <w:p w:rsidR="007A6B81" w:rsidRDefault="007A6B81" w:rsidP="007C1DD9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A6B81" w:rsidSect="0093537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51700" w:rsidRDefault="00951700" w:rsidP="00951700">
      <w:pPr>
        <w:pStyle w:val="ac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домашних заданий обучающихся</w:t>
      </w:r>
    </w:p>
    <w:tbl>
      <w:tblPr>
        <w:tblStyle w:val="ab"/>
        <w:tblW w:w="0" w:type="auto"/>
        <w:tblInd w:w="534" w:type="dxa"/>
        <w:tblLook w:val="04A0"/>
      </w:tblPr>
      <w:tblGrid>
        <w:gridCol w:w="3118"/>
        <w:gridCol w:w="11134"/>
      </w:tblGrid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Наименование темы </w:t>
            </w:r>
          </w:p>
        </w:tc>
        <w:tc>
          <w:tcPr>
            <w:tcW w:w="11134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Содержание домашнего задания </w:t>
            </w: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1.1. </w:t>
            </w:r>
          </w:p>
        </w:tc>
        <w:tc>
          <w:tcPr>
            <w:tcW w:w="11134" w:type="dxa"/>
          </w:tcPr>
          <w:p w:rsidR="00951700" w:rsidRPr="00951700" w:rsidRDefault="00951700">
            <w:pPr>
              <w:pStyle w:val="Default"/>
            </w:pPr>
            <w:r w:rsidRPr="00951700">
              <w:rPr>
                <w:i/>
                <w:iCs/>
              </w:rPr>
              <w:t xml:space="preserve">Например: Указывается § и его наименование из учебной литературы (название литературы), оформление лабораторной работы: «_________», написание эссе «____________», разработка конспекта «____________», поиск и обработка информации в виде сообщения «__________» и др. </w:t>
            </w: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1.2.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1.3.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>
            <w:pPr>
              <w:pStyle w:val="Default"/>
            </w:pPr>
            <w:r w:rsidRPr="00951700">
              <w:t xml:space="preserve">Тема N </w:t>
            </w: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1700" w:rsidRPr="00951700" w:rsidTr="00951700">
        <w:tc>
          <w:tcPr>
            <w:tcW w:w="3118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951700" w:rsidRPr="00951700" w:rsidRDefault="00951700" w:rsidP="0095170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1700" w:rsidRDefault="00951700" w:rsidP="00951700">
      <w:pPr>
        <w:pStyle w:val="ac"/>
        <w:spacing w:after="0"/>
        <w:ind w:left="11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1700" w:rsidRDefault="00951700" w:rsidP="00951700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51700" w:rsidSect="0095170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A0850" w:rsidRDefault="00DA0850" w:rsidP="00DA0850">
      <w:pPr>
        <w:pStyle w:val="ac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0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УСЛОВИЯ РЕАЛИЗАЦИИ ПРОГРАММЫ </w:t>
      </w:r>
    </w:p>
    <w:p w:rsidR="00A3326A" w:rsidRDefault="00D354A2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</w:p>
    <w:p w:rsidR="00DA0850" w:rsidRDefault="00DA0850" w:rsidP="00DA0850">
      <w:pPr>
        <w:pStyle w:val="ac"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850" w:rsidRPr="00CC7AC0" w:rsidRDefault="00CC7AC0" w:rsidP="00DA0850">
      <w:pPr>
        <w:pStyle w:val="ac"/>
        <w:numPr>
          <w:ilvl w:val="1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реализации программы </w:t>
      </w:r>
      <w:r w:rsidR="00D35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 дисциплины</w:t>
      </w:r>
      <w:r w:rsidR="00DA0850" w:rsidRPr="00CC7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должны быть предусмотрены следующие специальные помещения: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_______________ </w:t>
      </w:r>
      <w:r w:rsidRPr="00DA0850">
        <w:rPr>
          <w:bCs/>
          <w:i/>
          <w:sz w:val="28"/>
          <w:szCs w:val="28"/>
        </w:rPr>
        <w:t>(наименование кабинета)</w:t>
      </w:r>
      <w:r>
        <w:rPr>
          <w:bCs/>
          <w:sz w:val="28"/>
          <w:szCs w:val="28"/>
        </w:rPr>
        <w:t xml:space="preserve">, оснащенный оборудованием: _________________ </w:t>
      </w:r>
      <w:r w:rsidRPr="00DA0850">
        <w:rPr>
          <w:bCs/>
          <w:i/>
          <w:sz w:val="28"/>
          <w:szCs w:val="28"/>
        </w:rPr>
        <w:t>(перечисляется оборудование для проведения занятий),</w:t>
      </w:r>
      <w:r>
        <w:rPr>
          <w:bCs/>
          <w:sz w:val="28"/>
          <w:szCs w:val="28"/>
        </w:rPr>
        <w:t xml:space="preserve"> техническими средствами </w:t>
      </w:r>
      <w:r w:rsidR="002648F5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 xml:space="preserve">__________________ </w:t>
      </w:r>
      <w:r w:rsidRPr="00DA0850">
        <w:rPr>
          <w:bCs/>
          <w:i/>
          <w:sz w:val="28"/>
          <w:szCs w:val="28"/>
        </w:rPr>
        <w:t>(перечисляются необходимые технические средства</w:t>
      </w:r>
      <w:r w:rsidR="002648F5">
        <w:rPr>
          <w:bCs/>
          <w:i/>
          <w:sz w:val="28"/>
          <w:szCs w:val="28"/>
        </w:rPr>
        <w:t xml:space="preserve"> для реализации программы</w:t>
      </w:r>
      <w:r w:rsidRPr="00DA0850">
        <w:rPr>
          <w:bCs/>
          <w:i/>
          <w:sz w:val="28"/>
          <w:szCs w:val="28"/>
        </w:rPr>
        <w:t>)</w:t>
      </w:r>
      <w:r w:rsidRPr="00DA0850">
        <w:rPr>
          <w:bCs/>
          <w:sz w:val="28"/>
          <w:szCs w:val="28"/>
        </w:rPr>
        <w:t xml:space="preserve"> 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Лаборатории 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(наименования лабораторий,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DA0850" w:rsidRPr="00DA0850" w:rsidRDefault="00DA0850" w:rsidP="00DA0850">
      <w:pPr>
        <w:pStyle w:val="Default"/>
        <w:ind w:left="284"/>
        <w:jc w:val="both"/>
        <w:rPr>
          <w:bCs/>
          <w:sz w:val="28"/>
          <w:szCs w:val="28"/>
        </w:rPr>
      </w:pPr>
      <w:r w:rsidRPr="00DA0850">
        <w:rPr>
          <w:bCs/>
          <w:sz w:val="28"/>
          <w:szCs w:val="28"/>
        </w:rPr>
        <w:t>Мастерские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 xml:space="preserve"> </w:t>
      </w:r>
      <w:r w:rsidRPr="00DA0850">
        <w:rPr>
          <w:bCs/>
          <w:i/>
          <w:sz w:val="28"/>
          <w:szCs w:val="28"/>
        </w:rPr>
        <w:t>(перечисляются через запятую наименования мастерских, необходимых для реализации модуля), оснащенные оборудованием (перечисляется оборудование для проведения работ) по профессии/специальности.</w:t>
      </w:r>
      <w:r w:rsidRPr="00DA0850">
        <w:rPr>
          <w:bCs/>
          <w:sz w:val="28"/>
          <w:szCs w:val="28"/>
        </w:rPr>
        <w:t xml:space="preserve"> </w:t>
      </w:r>
    </w:p>
    <w:p w:rsidR="00CC7AC0" w:rsidRPr="00F82698" w:rsidRDefault="00CC7AC0" w:rsidP="00CC7AC0">
      <w:pPr>
        <w:pStyle w:val="ac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реализации программы</w:t>
      </w:r>
    </w:p>
    <w:p w:rsidR="00CC7AC0" w:rsidRDefault="00CC7AC0" w:rsidP="00DA0850">
      <w:pPr>
        <w:pStyle w:val="ac"/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реализации программы библиотечный фонд образовательной организации должен иметь печатные и электронные образовательные</w:t>
      </w:r>
      <w:r w:rsidR="00F826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информационные ресурсы, рекомендуемые для использования в образовательном процессе.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Печатные издания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Pr="00F82698" w:rsidRDefault="00F82698" w:rsidP="00F82698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издания (электронные ресурсы)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F82698" w:rsidRDefault="00F82698" w:rsidP="00F82698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8269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Приводится перечень печатных и электронных образовательных и информационных ресурсов для использования в образовательном процессе.</w:t>
      </w:r>
    </w:p>
    <w:p w:rsidR="004668E9" w:rsidRDefault="004668E9" w:rsidP="004668E9">
      <w:pPr>
        <w:pStyle w:val="ac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(при необходимости)</w:t>
      </w:r>
    </w:p>
    <w:p w:rsidR="004668E9" w:rsidRDefault="004668E9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668E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Приводится перечень </w:t>
      </w:r>
      <w:r w:rsidR="002648F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дополнительных образовательных и информационных ресурсов, которые используются для освоения данной дисциплины.</w:t>
      </w: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0E18" w:rsidRDefault="009C0E18" w:rsidP="004668E9">
      <w:pPr>
        <w:spacing w:after="0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  <w:sectPr w:rsidR="009C0E18" w:rsidSect="007A6B8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C0E18" w:rsidRDefault="009C0E18" w:rsidP="009C0E18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E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 И ОЦЕНКА РЕЗУЛЬТАТОВ ОСВОЕНИЯ </w:t>
      </w:r>
      <w:r w:rsidR="00395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  <w:r w:rsidR="003951C7" w:rsidRPr="003951C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(заполняется в соответствии с пунктом 1.3)</w:t>
      </w:r>
    </w:p>
    <w:p w:rsid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009"/>
        <w:gridCol w:w="3320"/>
        <w:gridCol w:w="3165"/>
      </w:tblGrid>
      <w:tr w:rsidR="009771CD" w:rsidRPr="009771CD" w:rsidTr="009C0E18">
        <w:tc>
          <w:tcPr>
            <w:tcW w:w="3009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Результаты обучения </w:t>
            </w:r>
          </w:p>
        </w:tc>
        <w:tc>
          <w:tcPr>
            <w:tcW w:w="3320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Критерии оценки </w:t>
            </w:r>
          </w:p>
        </w:tc>
        <w:tc>
          <w:tcPr>
            <w:tcW w:w="3165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Методы оценки </w:t>
            </w:r>
          </w:p>
        </w:tc>
      </w:tr>
      <w:tr w:rsidR="009771CD" w:rsidRPr="009771CD" w:rsidTr="009C0E18">
        <w:tc>
          <w:tcPr>
            <w:tcW w:w="3009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Перечень знаний, осваиваемых в рамках дисциплины </w:t>
            </w:r>
          </w:p>
        </w:tc>
        <w:tc>
          <w:tcPr>
            <w:tcW w:w="3320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Характеристики демонстрируемых знаний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определяет…..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описывает….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воспроизводит….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перечисляет…..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называет…..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представляет……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формулирует…..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излагает….. </w:t>
            </w:r>
          </w:p>
        </w:tc>
        <w:tc>
          <w:tcPr>
            <w:tcW w:w="3165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Например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Оценка результатов выполнения: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тестирования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контрольной работы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домашнего задания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</w:tc>
      </w:tr>
      <w:tr w:rsidR="009771CD" w:rsidRPr="009771CD" w:rsidTr="009C0E18">
        <w:tc>
          <w:tcPr>
            <w:tcW w:w="3009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Перечень умений, осваиваемых в рамках дисциплины </w:t>
            </w:r>
          </w:p>
        </w:tc>
        <w:tc>
          <w:tcPr>
            <w:tcW w:w="3320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Характеристики демонстрируемых умений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рассчитывает параметры….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выбирает способ……. </w:t>
            </w:r>
          </w:p>
          <w:p w:rsidR="009771CD" w:rsidRPr="009771CD" w:rsidRDefault="009771CD">
            <w:pPr>
              <w:pStyle w:val="Default"/>
              <w:rPr>
                <w:b/>
                <w:bCs/>
                <w:i/>
                <w:iCs/>
              </w:rPr>
            </w:pPr>
            <w:r w:rsidRPr="009771CD">
              <w:rPr>
                <w:b/>
                <w:bCs/>
                <w:i/>
                <w:iCs/>
              </w:rPr>
              <w:t xml:space="preserve">выполняет расчеты…..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определяет погрешности…..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соотносит…….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сопоставляет…..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применяет…….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владеет…..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аргументирует…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устанавливает…..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проектирует…. </w:t>
            </w:r>
          </w:p>
          <w:p w:rsidR="009771CD" w:rsidRPr="009771CD" w:rsidRDefault="009771CD" w:rsidP="009771CD">
            <w:pPr>
              <w:pStyle w:val="Default"/>
            </w:pPr>
            <w:r w:rsidRPr="009771CD">
              <w:rPr>
                <w:b/>
                <w:bCs/>
                <w:i/>
                <w:iCs/>
              </w:rPr>
              <w:t xml:space="preserve">читает монтажные и электрические схемы в соответствии с условными обозначениями, символами, маркировкой </w:t>
            </w:r>
          </w:p>
        </w:tc>
        <w:tc>
          <w:tcPr>
            <w:tcW w:w="3165" w:type="dxa"/>
          </w:tcPr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Например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Оценка результатов выполнения: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практического занятия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лабораторной работы </w:t>
            </w:r>
          </w:p>
          <w:p w:rsidR="009771CD" w:rsidRPr="009771CD" w:rsidRDefault="009771CD">
            <w:pPr>
              <w:pStyle w:val="Default"/>
            </w:pPr>
            <w:r w:rsidRPr="009771CD">
              <w:rPr>
                <w:i/>
                <w:iCs/>
              </w:rPr>
              <w:t xml:space="preserve">… </w:t>
            </w:r>
          </w:p>
        </w:tc>
      </w:tr>
    </w:tbl>
    <w:p w:rsidR="009C0E18" w:rsidRPr="009C0E18" w:rsidRDefault="009C0E18" w:rsidP="009C0E18">
      <w:pPr>
        <w:pStyle w:val="ac"/>
        <w:spacing w:after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C0E18" w:rsidRPr="009C0E18" w:rsidSect="007A6B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5D1"/>
    <w:multiLevelType w:val="multilevel"/>
    <w:tmpl w:val="ACD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FE3C3A"/>
    <w:multiLevelType w:val="hybridMultilevel"/>
    <w:tmpl w:val="B4FC9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85B66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25271B"/>
    <w:multiLevelType w:val="multilevel"/>
    <w:tmpl w:val="81D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D384FF7"/>
    <w:multiLevelType w:val="hybridMultilevel"/>
    <w:tmpl w:val="7FB0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760E"/>
    <w:multiLevelType w:val="multilevel"/>
    <w:tmpl w:val="A02C2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0D56108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9325E"/>
    <w:multiLevelType w:val="hybridMultilevel"/>
    <w:tmpl w:val="E7A07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D1"/>
    <w:rsid w:val="00064DB3"/>
    <w:rsid w:val="000A3C73"/>
    <w:rsid w:val="001261EA"/>
    <w:rsid w:val="00136077"/>
    <w:rsid w:val="00155B75"/>
    <w:rsid w:val="0018026F"/>
    <w:rsid w:val="0019552B"/>
    <w:rsid w:val="001A1F84"/>
    <w:rsid w:val="0020650F"/>
    <w:rsid w:val="00230E54"/>
    <w:rsid w:val="0023732F"/>
    <w:rsid w:val="002648F5"/>
    <w:rsid w:val="00266BA8"/>
    <w:rsid w:val="00292DAA"/>
    <w:rsid w:val="002936F6"/>
    <w:rsid w:val="002E0A6E"/>
    <w:rsid w:val="00306335"/>
    <w:rsid w:val="003951C7"/>
    <w:rsid w:val="003B1926"/>
    <w:rsid w:val="003C0F23"/>
    <w:rsid w:val="003C5FEA"/>
    <w:rsid w:val="003E4DA9"/>
    <w:rsid w:val="00400976"/>
    <w:rsid w:val="00444CB3"/>
    <w:rsid w:val="00451C2E"/>
    <w:rsid w:val="004668E9"/>
    <w:rsid w:val="00492E9E"/>
    <w:rsid w:val="004A6406"/>
    <w:rsid w:val="004B1C2F"/>
    <w:rsid w:val="004B4027"/>
    <w:rsid w:val="004E1EE0"/>
    <w:rsid w:val="00524802"/>
    <w:rsid w:val="00560DE5"/>
    <w:rsid w:val="005B5572"/>
    <w:rsid w:val="005C2345"/>
    <w:rsid w:val="00652793"/>
    <w:rsid w:val="0067527D"/>
    <w:rsid w:val="006948FD"/>
    <w:rsid w:val="006A238C"/>
    <w:rsid w:val="006A309A"/>
    <w:rsid w:val="007102A1"/>
    <w:rsid w:val="007A6B81"/>
    <w:rsid w:val="007A6FC7"/>
    <w:rsid w:val="007C085C"/>
    <w:rsid w:val="007C1DD9"/>
    <w:rsid w:val="00804523"/>
    <w:rsid w:val="00881AC3"/>
    <w:rsid w:val="008F2531"/>
    <w:rsid w:val="00933FD7"/>
    <w:rsid w:val="00935372"/>
    <w:rsid w:val="0094350F"/>
    <w:rsid w:val="00951700"/>
    <w:rsid w:val="00953D84"/>
    <w:rsid w:val="00964C25"/>
    <w:rsid w:val="00965986"/>
    <w:rsid w:val="009771CD"/>
    <w:rsid w:val="009A07AB"/>
    <w:rsid w:val="009A6933"/>
    <w:rsid w:val="009C0E18"/>
    <w:rsid w:val="00A17A46"/>
    <w:rsid w:val="00A3326A"/>
    <w:rsid w:val="00AD2AF0"/>
    <w:rsid w:val="00B031DA"/>
    <w:rsid w:val="00B357F9"/>
    <w:rsid w:val="00B576E7"/>
    <w:rsid w:val="00B85DD1"/>
    <w:rsid w:val="00BC2F06"/>
    <w:rsid w:val="00BD7288"/>
    <w:rsid w:val="00C54656"/>
    <w:rsid w:val="00C73B47"/>
    <w:rsid w:val="00CB23A6"/>
    <w:rsid w:val="00CC7AC0"/>
    <w:rsid w:val="00CD1DC6"/>
    <w:rsid w:val="00CD4BAB"/>
    <w:rsid w:val="00CF60FB"/>
    <w:rsid w:val="00D354A2"/>
    <w:rsid w:val="00D455A9"/>
    <w:rsid w:val="00D47D49"/>
    <w:rsid w:val="00D64FA2"/>
    <w:rsid w:val="00DA0850"/>
    <w:rsid w:val="00E33A90"/>
    <w:rsid w:val="00E83F66"/>
    <w:rsid w:val="00EB7264"/>
    <w:rsid w:val="00EF1EC0"/>
    <w:rsid w:val="00F2791C"/>
    <w:rsid w:val="00F61B00"/>
    <w:rsid w:val="00F62845"/>
    <w:rsid w:val="00F82698"/>
    <w:rsid w:val="00FA1B58"/>
    <w:rsid w:val="00FC3C31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85D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D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DD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DD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DD1"/>
    <w:rPr>
      <w:b/>
      <w:bCs/>
    </w:rPr>
  </w:style>
  <w:style w:type="paragraph" w:styleId="a8">
    <w:name w:val="Revision"/>
    <w:hidden/>
    <w:uiPriority w:val="99"/>
    <w:semiHidden/>
    <w:rsid w:val="00B85DD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D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C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vsamt221-4</dc:creator>
  <cp:keywords/>
  <dc:description/>
  <cp:lastModifiedBy>Булочная</cp:lastModifiedBy>
  <cp:revision>71</cp:revision>
  <dcterms:created xsi:type="dcterms:W3CDTF">2020-11-17T08:32:00Z</dcterms:created>
  <dcterms:modified xsi:type="dcterms:W3CDTF">2020-12-24T08:43:00Z</dcterms:modified>
</cp:coreProperties>
</file>