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26" w:rsidRPr="00B85DD1" w:rsidRDefault="00080026" w:rsidP="0008002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Министерство образования и молодёжной политики </w:t>
      </w:r>
    </w:p>
    <w:p w:rsidR="00080026" w:rsidRPr="00B85DD1" w:rsidRDefault="00080026" w:rsidP="0008002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Свердловской области</w:t>
      </w:r>
    </w:p>
    <w:p w:rsidR="00080026" w:rsidRDefault="00080026" w:rsidP="0008002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080026" w:rsidRPr="00B85DD1" w:rsidRDefault="00080026" w:rsidP="00080026">
      <w:pPr>
        <w:pStyle w:val="Default"/>
        <w:jc w:val="center"/>
        <w:rPr>
          <w:sz w:val="28"/>
          <w:szCs w:val="28"/>
        </w:rPr>
      </w:pPr>
      <w:r w:rsidRPr="00B85DD1">
        <w:rPr>
          <w:sz w:val="28"/>
          <w:szCs w:val="28"/>
        </w:rPr>
        <w:t>«Верхнесалдинский авиаметаллургический колледж имени А.А. Евстигнеева»</w:t>
      </w:r>
    </w:p>
    <w:p w:rsidR="00080026" w:rsidRDefault="00080026" w:rsidP="00080026">
      <w:pPr>
        <w:pStyle w:val="Default"/>
        <w:jc w:val="center"/>
        <w:rPr>
          <w:b/>
          <w:bCs/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b/>
          <w:bCs/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b/>
          <w:bCs/>
          <w:sz w:val="28"/>
          <w:szCs w:val="28"/>
        </w:rPr>
      </w:pPr>
    </w:p>
    <w:p w:rsidR="00080026" w:rsidRPr="00B85DD1" w:rsidRDefault="00080026" w:rsidP="000800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ПРОФЕССИОНАЛЬНОГО МОДУЛЯ</w:t>
      </w:r>
    </w:p>
    <w:p w:rsidR="00080026" w:rsidRDefault="00080026" w:rsidP="00080026">
      <w:pPr>
        <w:pStyle w:val="Default"/>
        <w:jc w:val="center"/>
        <w:rPr>
          <w:b/>
          <w:bCs/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b/>
          <w:bCs/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b/>
          <w:bCs/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080026" w:rsidRPr="00FC3C31" w:rsidRDefault="00080026" w:rsidP="00080026">
      <w:pPr>
        <w:pStyle w:val="Default"/>
        <w:jc w:val="center"/>
        <w:rPr>
          <w:bCs/>
          <w:i/>
          <w:sz w:val="28"/>
          <w:szCs w:val="28"/>
        </w:rPr>
      </w:pPr>
      <w:r w:rsidRPr="00FC3C31">
        <w:rPr>
          <w:bCs/>
          <w:i/>
          <w:sz w:val="28"/>
          <w:szCs w:val="28"/>
        </w:rPr>
        <w:t>Индекс, наименование профессионального модуля</w:t>
      </w:r>
    </w:p>
    <w:p w:rsidR="00080026" w:rsidRDefault="00080026" w:rsidP="00080026">
      <w:pPr>
        <w:pStyle w:val="Default"/>
        <w:jc w:val="center"/>
        <w:rPr>
          <w:b/>
          <w:bCs/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sz w:val="28"/>
          <w:szCs w:val="28"/>
        </w:rPr>
      </w:pPr>
    </w:p>
    <w:p w:rsidR="00080026" w:rsidRPr="00B85DD1" w:rsidRDefault="00080026" w:rsidP="00080026">
      <w:pPr>
        <w:pStyle w:val="Default"/>
        <w:jc w:val="center"/>
        <w:rPr>
          <w:sz w:val="28"/>
          <w:szCs w:val="28"/>
        </w:rPr>
      </w:pPr>
    </w:p>
    <w:p w:rsidR="00080026" w:rsidRPr="00FC3C31" w:rsidRDefault="00080026" w:rsidP="00080026">
      <w:pPr>
        <w:pStyle w:val="Default"/>
        <w:jc w:val="center"/>
        <w:rPr>
          <w:bCs/>
          <w:sz w:val="28"/>
          <w:szCs w:val="28"/>
        </w:rPr>
      </w:pPr>
      <w:r w:rsidRPr="00FC3C31">
        <w:rPr>
          <w:bCs/>
          <w:sz w:val="28"/>
          <w:szCs w:val="28"/>
        </w:rPr>
        <w:t>для специальности (профессии)</w:t>
      </w:r>
    </w:p>
    <w:p w:rsidR="00080026" w:rsidRPr="00B85DD1" w:rsidRDefault="00080026" w:rsidP="0008002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</w:t>
      </w:r>
      <w:r w:rsidRPr="00B85DD1">
        <w:rPr>
          <w:b/>
          <w:bCs/>
          <w:sz w:val="28"/>
          <w:szCs w:val="28"/>
        </w:rPr>
        <w:t>_______________________________________</w:t>
      </w:r>
    </w:p>
    <w:p w:rsidR="00080026" w:rsidRPr="00B85DD1" w:rsidRDefault="00080026" w:rsidP="00080026">
      <w:pPr>
        <w:pStyle w:val="Default"/>
        <w:jc w:val="center"/>
        <w:rPr>
          <w:sz w:val="28"/>
          <w:szCs w:val="28"/>
        </w:rPr>
      </w:pPr>
      <w:r w:rsidRPr="00B85DD1">
        <w:rPr>
          <w:i/>
          <w:iCs/>
          <w:szCs w:val="28"/>
        </w:rPr>
        <w:t>(</w:t>
      </w:r>
      <w:r>
        <w:rPr>
          <w:i/>
          <w:iCs/>
          <w:szCs w:val="28"/>
        </w:rPr>
        <w:t>код,</w:t>
      </w:r>
      <w:r w:rsidRPr="00B85DD1">
        <w:rPr>
          <w:i/>
          <w:iCs/>
          <w:szCs w:val="28"/>
        </w:rPr>
        <w:t xml:space="preserve"> наименование </w:t>
      </w:r>
      <w:r>
        <w:rPr>
          <w:i/>
          <w:iCs/>
          <w:szCs w:val="28"/>
        </w:rPr>
        <w:t>специальности (профессии</w:t>
      </w:r>
      <w:r w:rsidRPr="00B85DD1">
        <w:rPr>
          <w:i/>
          <w:iCs/>
          <w:szCs w:val="28"/>
        </w:rPr>
        <w:t>)</w:t>
      </w:r>
    </w:p>
    <w:p w:rsidR="00080026" w:rsidRDefault="00080026" w:rsidP="00080026">
      <w:pPr>
        <w:pStyle w:val="Default"/>
        <w:jc w:val="center"/>
        <w:rPr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sz w:val="28"/>
          <w:szCs w:val="28"/>
        </w:rPr>
      </w:pPr>
    </w:p>
    <w:p w:rsidR="00080026" w:rsidRDefault="00080026" w:rsidP="00080026">
      <w:pPr>
        <w:pStyle w:val="Default"/>
        <w:jc w:val="center"/>
        <w:rPr>
          <w:sz w:val="28"/>
          <w:szCs w:val="28"/>
        </w:rPr>
      </w:pPr>
    </w:p>
    <w:p w:rsidR="00080026" w:rsidRDefault="00080026" w:rsidP="0008002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80026" w:rsidRPr="00FC3C31" w:rsidRDefault="00080026" w:rsidP="0008002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80026" w:rsidRPr="00FC3C31" w:rsidRDefault="00080026" w:rsidP="0008002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80026" w:rsidRPr="00FC3C31" w:rsidRDefault="00080026" w:rsidP="00080026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80026" w:rsidRPr="00FC3C31" w:rsidRDefault="00080026" w:rsidP="00080026">
      <w:pPr>
        <w:pStyle w:val="Default"/>
        <w:spacing w:line="276" w:lineRule="auto"/>
        <w:jc w:val="center"/>
        <w:rPr>
          <w:sz w:val="28"/>
          <w:szCs w:val="28"/>
        </w:rPr>
      </w:pPr>
    </w:p>
    <w:p w:rsidR="00080026" w:rsidRPr="00FC3C31" w:rsidRDefault="00080026" w:rsidP="000800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026" w:rsidRPr="00FC3C31" w:rsidRDefault="00080026" w:rsidP="000800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026" w:rsidRPr="00FC3C31" w:rsidRDefault="00080026" w:rsidP="000800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026" w:rsidRDefault="00080026" w:rsidP="000800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026" w:rsidRDefault="00080026" w:rsidP="0008002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0026" w:rsidRDefault="00080026" w:rsidP="0008002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70EF" w:rsidRDefault="00BA70EF" w:rsidP="0008002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70EF" w:rsidRDefault="00BA70EF" w:rsidP="0008002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0026" w:rsidRPr="00210592" w:rsidRDefault="00080026" w:rsidP="0008002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80026" w:rsidRPr="00210592" w:rsidRDefault="00080026" w:rsidP="00080026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г. Верхняя Салда</w:t>
      </w:r>
    </w:p>
    <w:p w:rsidR="00080026" w:rsidRPr="00210592" w:rsidRDefault="00080026" w:rsidP="00080026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592">
        <w:rPr>
          <w:rFonts w:ascii="Times New Roman" w:hAnsi="Times New Roman" w:cs="Times New Roman"/>
          <w:bCs/>
          <w:color w:val="000000"/>
          <w:sz w:val="28"/>
          <w:szCs w:val="28"/>
        </w:rPr>
        <w:t>_____ год</w:t>
      </w:r>
    </w:p>
    <w:p w:rsidR="00080026" w:rsidRDefault="00080026" w:rsidP="00AA4F39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080026" w:rsidSect="00BF433F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080026" w:rsidRPr="0067527D" w:rsidTr="00F97493">
        <w:tc>
          <w:tcPr>
            <w:tcW w:w="4927" w:type="dxa"/>
            <w:vMerge w:val="restart"/>
          </w:tcPr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Рабочая программа рассмотрена методической цикловой комиссией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наименование комиссии</w:t>
            </w:r>
          </w:p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методической цикловой комиссии</w:t>
            </w:r>
          </w:p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_______________Ф.И.О. председателя</w:t>
            </w:r>
          </w:p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№______</w:t>
            </w:r>
          </w:p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«___»__________________20__г.</w:t>
            </w:r>
          </w:p>
        </w:tc>
        <w:tc>
          <w:tcPr>
            <w:tcW w:w="4927" w:type="dxa"/>
          </w:tcPr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Рабочая программа  профессионального модуля разработана на основе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Федерального государственного образовательного стандарта по специальности/профессии среднего профессионального образования</w:t>
            </w: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67527D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код, наименование специальности (профессии)</w:t>
            </w:r>
            <w:r w:rsidRPr="000800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Министерства образования и науки РФ </w:t>
            </w:r>
            <w:r w:rsidRPr="00080026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год утверждения</w:t>
            </w:r>
          </w:p>
          <w:p w:rsidR="00080026" w:rsidRDefault="00080026" w:rsidP="00F97493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</w:tr>
      <w:tr w:rsidR="00080026" w:rsidRPr="0067527D" w:rsidTr="00F97493">
        <w:tc>
          <w:tcPr>
            <w:tcW w:w="4927" w:type="dxa"/>
            <w:vMerge/>
          </w:tcPr>
          <w:p w:rsidR="00080026" w:rsidRPr="0067527D" w:rsidRDefault="00080026" w:rsidP="00F974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УТВЕРЖДАЮ:</w:t>
            </w:r>
          </w:p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директора по учебной работе </w:t>
            </w:r>
          </w:p>
          <w:p w:rsidR="00080026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ГАПОУ СО «ВСАМК </w:t>
            </w:r>
          </w:p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им. А.А. Евстигнеева»</w:t>
            </w:r>
          </w:p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_________________С.В. </w:t>
            </w:r>
            <w:proofErr w:type="spellStart"/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Федюкович</w:t>
            </w:r>
            <w:proofErr w:type="spellEnd"/>
          </w:p>
          <w:p w:rsidR="00080026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7527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«___»__________________20__г.</w:t>
            </w:r>
          </w:p>
          <w:p w:rsidR="00080026" w:rsidRPr="0067527D" w:rsidRDefault="00080026" w:rsidP="00F9749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080026" w:rsidRDefault="00080026" w:rsidP="000800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Разработчик: </w:t>
      </w:r>
      <w:r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Ф.И.О. </w:t>
      </w:r>
      <w:r w:rsidR="00B57D3E">
        <w:rPr>
          <w:rFonts w:ascii="Times New Roman" w:hAnsi="Times New Roman" w:cs="Times New Roman"/>
          <w:bCs/>
          <w:i/>
          <w:color w:val="000000"/>
          <w:sz w:val="28"/>
          <w:szCs w:val="28"/>
        </w:rPr>
        <w:t>преподавателя, цикл дисциплин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ГАПОУ СО «ВСАМК им. А.А. Евстигнеева»</w:t>
      </w:r>
    </w:p>
    <w:p w:rsidR="00B57D3E" w:rsidRDefault="00B57D3E" w:rsidP="000800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Программа согласована с представителями работодателей:</w:t>
      </w:r>
    </w:p>
    <w:p w:rsidR="00B57D3E" w:rsidRDefault="00B57D3E" w:rsidP="000800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Работодатель:</w:t>
      </w:r>
    </w:p>
    <w:p w:rsidR="00080026" w:rsidRDefault="00B57D3E" w:rsidP="000800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Техническая проверка рабочей программы профессионального модуля</w:t>
      </w:r>
      <w:r w:rsidR="000800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0026" w:rsidRPr="00A17A4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наименование профессионального модуля</w:t>
      </w:r>
      <w:r w:rsidR="000800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пройден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08002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080026" w:rsidRDefault="00080026" w:rsidP="00080026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Методист</w:t>
      </w:r>
      <w:r w:rsidR="00B57D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ГАПОУ СО «ВСАМК им. А.А. Евстигнеева»</w:t>
      </w:r>
    </w:p>
    <w:p w:rsidR="00080026" w:rsidRPr="00EB7264" w:rsidRDefault="00080026" w:rsidP="00080026">
      <w:pPr>
        <w:spacing w:after="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__________________(</w:t>
      </w:r>
      <w:r w:rsidRPr="00EB7264">
        <w:rPr>
          <w:rFonts w:ascii="Times New Roman" w:hAnsi="Times New Roman" w:cs="Times New Roman"/>
          <w:bCs/>
          <w:i/>
          <w:color w:val="000000"/>
          <w:sz w:val="28"/>
          <w:szCs w:val="28"/>
        </w:rPr>
        <w:t>Ф.И.О. методиста)</w:t>
      </w:r>
    </w:p>
    <w:p w:rsidR="00080026" w:rsidRDefault="00080026" w:rsidP="000800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527D">
        <w:rPr>
          <w:rFonts w:ascii="Times New Roman" w:hAnsi="Times New Roman" w:cs="Times New Roman"/>
          <w:bCs/>
          <w:color w:val="000000"/>
          <w:sz w:val="28"/>
          <w:szCs w:val="28"/>
        </w:rPr>
        <w:t>«___»__________________20__г.</w:t>
      </w:r>
    </w:p>
    <w:p w:rsidR="00F97493" w:rsidRDefault="00F97493" w:rsidP="0008002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57D3E" w:rsidRPr="00B57D3E" w:rsidTr="00B57D3E">
        <w:tc>
          <w:tcPr>
            <w:tcW w:w="4785" w:type="dxa"/>
          </w:tcPr>
          <w:p w:rsidR="00B57D3E" w:rsidRPr="00B57D3E" w:rsidRDefault="00B57D3E" w:rsidP="00B57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57D3E" w:rsidRPr="00B57D3E" w:rsidRDefault="00B57D3E" w:rsidP="00B57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B57D3E" w:rsidRDefault="00B57D3E" w:rsidP="00B57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ВСАМК им. А.А. Евстигнеева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7D3E" w:rsidRPr="00B57D3E" w:rsidRDefault="00B57D3E" w:rsidP="00B57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Никольникова</w:t>
            </w:r>
            <w:proofErr w:type="spellEnd"/>
          </w:p>
          <w:p w:rsidR="00B57D3E" w:rsidRPr="00B57D3E" w:rsidRDefault="00B57D3E" w:rsidP="00B57D3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  <w:tc>
          <w:tcPr>
            <w:tcW w:w="4786" w:type="dxa"/>
          </w:tcPr>
          <w:p w:rsidR="00B57D3E" w:rsidRPr="00B57D3E" w:rsidRDefault="00B57D3E" w:rsidP="00B57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B57D3E" w:rsidRPr="00B57D3E" w:rsidRDefault="00B57D3E" w:rsidP="00B57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УПР</w:t>
            </w:r>
          </w:p>
          <w:p w:rsidR="00B57D3E" w:rsidRPr="00B57D3E" w:rsidRDefault="00B57D3E" w:rsidP="00B57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ГАПОУ СО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ВСАМК им. А.А. Евстигнеева</w:t>
            </w: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57D3E" w:rsidRPr="00B57D3E" w:rsidRDefault="00B57D3E" w:rsidP="00B57D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Димухаметов</w:t>
            </w:r>
            <w:proofErr w:type="spellEnd"/>
          </w:p>
          <w:p w:rsidR="00B57D3E" w:rsidRPr="00B57D3E" w:rsidRDefault="00B57D3E" w:rsidP="00B57D3E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57D3E"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080026" w:rsidRDefault="00080026" w:rsidP="00AA4F39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026" w:rsidRDefault="00080026" w:rsidP="00AA4F39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  <w:sectPr w:rsidR="00080026" w:rsidSect="00E44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F39" w:rsidRDefault="00AA4F39" w:rsidP="00AA4F39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F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97493" w:rsidRDefault="00F97493" w:rsidP="00AA4F39">
      <w:pPr>
        <w:tabs>
          <w:tab w:val="left" w:pos="66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525"/>
      </w:tblGrid>
      <w:tr w:rsidR="00F97493" w:rsidRPr="00F97493" w:rsidTr="00F97493">
        <w:tc>
          <w:tcPr>
            <w:tcW w:w="817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97493" w:rsidRPr="00F97493" w:rsidRDefault="00F97493" w:rsidP="00F97493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ПАСПОРТ ПРОГРАММЫ ПРОФЕССИОНАЛЬНОГО МОДУЛЯ</w:t>
            </w:r>
          </w:p>
        </w:tc>
        <w:tc>
          <w:tcPr>
            <w:tcW w:w="1525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93" w:rsidRPr="00F97493" w:rsidTr="00F97493">
        <w:tc>
          <w:tcPr>
            <w:tcW w:w="817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97493" w:rsidRPr="00F97493" w:rsidRDefault="00F97493" w:rsidP="00F97493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РЕЗУЛЬТАТ ОСВОЕНИЯ ПРОФЕССИОНАЛЬНОГО МОДУЛЯ</w:t>
            </w:r>
          </w:p>
        </w:tc>
        <w:tc>
          <w:tcPr>
            <w:tcW w:w="1525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93" w:rsidRPr="00F97493" w:rsidTr="00F97493">
        <w:tc>
          <w:tcPr>
            <w:tcW w:w="817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97493" w:rsidRPr="00F97493" w:rsidRDefault="00F97493" w:rsidP="00F97493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1525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93" w:rsidRPr="00F97493" w:rsidTr="00F97493">
        <w:tc>
          <w:tcPr>
            <w:tcW w:w="817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97493" w:rsidRPr="00F97493" w:rsidRDefault="00F97493" w:rsidP="00F97493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1525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493" w:rsidRPr="00F97493" w:rsidTr="00F97493">
        <w:tc>
          <w:tcPr>
            <w:tcW w:w="817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97493" w:rsidRPr="00F97493" w:rsidRDefault="00F97493" w:rsidP="00F97493">
            <w:pPr>
              <w:tabs>
                <w:tab w:val="left" w:pos="66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7493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ПРОФЕССИОНАЛЬНОГО МОДУЛЯ (ВИДА ДЕЯТЕЛЬНОСТИ)</w:t>
            </w:r>
          </w:p>
        </w:tc>
        <w:tc>
          <w:tcPr>
            <w:tcW w:w="1525" w:type="dxa"/>
          </w:tcPr>
          <w:p w:rsidR="00F97493" w:rsidRPr="00F97493" w:rsidRDefault="00F97493" w:rsidP="00AA4F39">
            <w:pPr>
              <w:tabs>
                <w:tab w:val="left" w:pos="66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4F39" w:rsidRDefault="00AA4F39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AA4F39" w:rsidRDefault="00AA4F39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AA4F39" w:rsidRDefault="00AA4F39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AA4F39" w:rsidRDefault="00AA4F39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AA4F39" w:rsidRDefault="00AA4F39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E44374" w:rsidRDefault="00E44374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AA4F39" w:rsidRDefault="00AA4F39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F97493" w:rsidRDefault="00F97493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F97493" w:rsidRDefault="00F97493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AA4F39" w:rsidRDefault="00AA4F39" w:rsidP="00AA4F39">
      <w:pPr>
        <w:tabs>
          <w:tab w:val="left" w:pos="6675"/>
        </w:tabs>
        <w:rPr>
          <w:rFonts w:ascii="Times New Roman" w:hAnsi="Times New Roman" w:cs="Times New Roman"/>
          <w:sz w:val="24"/>
          <w:szCs w:val="24"/>
        </w:rPr>
      </w:pPr>
    </w:p>
    <w:p w:rsidR="00AA4F39" w:rsidRPr="00AA4F39" w:rsidRDefault="00AA4F39" w:rsidP="00AA4F39">
      <w:pPr>
        <w:pStyle w:val="a3"/>
        <w:numPr>
          <w:ilvl w:val="0"/>
          <w:numId w:val="2"/>
        </w:numPr>
        <w:tabs>
          <w:tab w:val="left" w:pos="6675"/>
        </w:tabs>
        <w:rPr>
          <w:rFonts w:ascii="Times New Roman" w:hAnsi="Times New Roman" w:cs="Times New Roman"/>
          <w:b/>
          <w:sz w:val="24"/>
          <w:szCs w:val="24"/>
        </w:rPr>
      </w:pPr>
      <w:r w:rsidRPr="00AA4F39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ПРОФЕССИОНАЛЬНОГО МОДУЛЯ</w:t>
      </w:r>
    </w:p>
    <w:p w:rsidR="00AA4F39" w:rsidRPr="00F97493" w:rsidRDefault="00AA4F39" w:rsidP="00AA4F39">
      <w:pPr>
        <w:pStyle w:val="a3"/>
        <w:tabs>
          <w:tab w:val="left" w:pos="667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F97493">
        <w:rPr>
          <w:rFonts w:ascii="Times New Roman" w:hAnsi="Times New Roman" w:cs="Times New Roman"/>
          <w:i/>
          <w:sz w:val="24"/>
          <w:szCs w:val="24"/>
        </w:rPr>
        <w:t>(индекс и название программы профессионального модуля)</w:t>
      </w:r>
    </w:p>
    <w:p w:rsidR="00AA4F39" w:rsidRDefault="00AA4F39" w:rsidP="00AA4F39">
      <w:pPr>
        <w:tabs>
          <w:tab w:val="left" w:pos="6675"/>
        </w:tabs>
        <w:rPr>
          <w:rFonts w:ascii="Times New Roman" w:hAnsi="Times New Roman" w:cs="Times New Roman"/>
          <w:b/>
          <w:sz w:val="28"/>
          <w:szCs w:val="28"/>
        </w:rPr>
      </w:pPr>
      <w:r w:rsidRPr="00AA4F39">
        <w:rPr>
          <w:rFonts w:ascii="Times New Roman" w:hAnsi="Times New Roman" w:cs="Times New Roman"/>
          <w:b/>
          <w:sz w:val="28"/>
          <w:szCs w:val="28"/>
        </w:rPr>
        <w:t xml:space="preserve">1.1.  Область применения программы </w:t>
      </w:r>
    </w:p>
    <w:p w:rsidR="00AA4F39" w:rsidRPr="00EA5C73" w:rsidRDefault="00AA4F39" w:rsidP="00EA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является частью программы подготовки специалистов среднего звена в соответствии с ФГОС по специальности(ям) СПО (</w:t>
      </w:r>
      <w:r w:rsidRPr="00EA5C73">
        <w:rPr>
          <w:rFonts w:ascii="Times New Roman" w:hAnsi="Times New Roman" w:cs="Times New Roman"/>
          <w:i/>
          <w:iCs/>
          <w:sz w:val="28"/>
          <w:szCs w:val="28"/>
        </w:rPr>
        <w:t>код, название специальности, базовой или углубленной подготовки)</w:t>
      </w:r>
      <w:r w:rsidRPr="00EA5C73">
        <w:rPr>
          <w:rFonts w:ascii="Times New Roman" w:hAnsi="Times New Roman" w:cs="Times New Roman"/>
          <w:sz w:val="28"/>
          <w:szCs w:val="28"/>
        </w:rPr>
        <w:t>, входящей в укрупненную группу специальностей (</w:t>
      </w:r>
      <w:r w:rsidRPr="00EA5C73">
        <w:rPr>
          <w:rFonts w:ascii="Times New Roman" w:hAnsi="Times New Roman" w:cs="Times New Roman"/>
          <w:i/>
          <w:iCs/>
          <w:sz w:val="28"/>
          <w:szCs w:val="28"/>
        </w:rPr>
        <w:t xml:space="preserve">код, название группы </w:t>
      </w:r>
      <w:r w:rsidRPr="00EA5C73">
        <w:rPr>
          <w:rFonts w:ascii="Times New Roman" w:hAnsi="Times New Roman" w:cs="Times New Roman"/>
          <w:sz w:val="28"/>
          <w:szCs w:val="28"/>
        </w:rPr>
        <w:t xml:space="preserve">). Указать является ли модуль вариативным. </w:t>
      </w:r>
      <w:r w:rsidRPr="00EA5C73">
        <w:rPr>
          <w:rFonts w:ascii="Times New Roman" w:hAnsi="Times New Roman" w:cs="Times New Roman"/>
          <w:i/>
          <w:iCs/>
          <w:sz w:val="28"/>
          <w:szCs w:val="28"/>
        </w:rPr>
        <w:t>(Коды и название специальностей выделяются жирным шрифтом)</w:t>
      </w:r>
    </w:p>
    <w:p w:rsidR="00AA4F39" w:rsidRPr="00EA5C73" w:rsidRDefault="00AA4F39" w:rsidP="00EA5C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 xml:space="preserve">Рабочая программа модуля может быть использована </w:t>
      </w:r>
      <w:r w:rsidRPr="00EA5C73">
        <w:rPr>
          <w:rFonts w:ascii="Times New Roman" w:hAnsi="Times New Roman" w:cs="Times New Roman"/>
          <w:i/>
          <w:iCs/>
          <w:sz w:val="28"/>
          <w:szCs w:val="28"/>
        </w:rPr>
        <w:t>(указать, возможности использования программы в дополнительном профессиональном образовании и (или) в программах профессиональной подготовки (код, название)).</w:t>
      </w:r>
    </w:p>
    <w:p w:rsidR="00AA4F39" w:rsidRPr="00EA5C73" w:rsidRDefault="00AA4F39" w:rsidP="00AA4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A4F39" w:rsidRPr="00EA5C73" w:rsidRDefault="00AA4F39" w:rsidP="00AA4F39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в части освоения основного вида деятельности (ВД):</w:t>
      </w:r>
    </w:p>
    <w:p w:rsidR="00AA4F39" w:rsidRPr="00EA5C73" w:rsidRDefault="00995A39" w:rsidP="00AA4F39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____________________________________________________(указывается вид деятельности в соответствии с ФГОС СПО по специальностям, перечисленными в п.1.1)</w:t>
      </w:r>
    </w:p>
    <w:p w:rsidR="00995A39" w:rsidRPr="00EA5C73" w:rsidRDefault="00995A39" w:rsidP="00AA4F39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sz w:val="28"/>
          <w:szCs w:val="28"/>
        </w:rPr>
        <w:t>………..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sz w:val="28"/>
          <w:szCs w:val="28"/>
        </w:rPr>
        <w:t>…………….</w:t>
      </w:r>
    </w:p>
    <w:p w:rsidR="00995A39" w:rsidRPr="00EA5C73" w:rsidRDefault="00995A39" w:rsidP="00AF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sz w:val="28"/>
          <w:szCs w:val="28"/>
        </w:rPr>
        <w:t>Указываются коды и профессиональные компетенции в соответствии с ФГОС по специальностям перечисленными в п. 1.1</w:t>
      </w:r>
    </w:p>
    <w:p w:rsidR="00AF567F" w:rsidRPr="00AF567F" w:rsidRDefault="00AF567F" w:rsidP="00AF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Цели и задачи модуля – требования к результатам освоения модуля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color w:val="000000"/>
          <w:sz w:val="28"/>
          <w:szCs w:val="28"/>
        </w:rPr>
        <w:t>С целью овладения указанным видом деятельности и соответствующими профессиональными компетенциями студент в ходе освоения профессионального модуля должен: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иметь практический опыт: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уметь: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Указываются требования к практическому опыту, умениям и знаниям в соответствии с </w:t>
      </w:r>
      <w:proofErr w:type="spellStart"/>
      <w:r w:rsidRPr="00EA5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ФГОСами</w:t>
      </w:r>
      <w:proofErr w:type="spellEnd"/>
      <w:r w:rsidRPr="00EA5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специальностям перечисленными в п. 1.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color w:val="FF0000"/>
          <w:sz w:val="28"/>
          <w:szCs w:val="28"/>
        </w:rPr>
        <w:t>Если модуль полностью вариативный, то данный абзац удаляется из программы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Вариативная часть </w:t>
      </w:r>
      <w:r w:rsidRPr="00EA5C7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EA5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если она в ПМ не предусмотрена, то помечается через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тире - не предусмотрена)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(При наличии часов, выделенных на ПМ за счет вариативной части ФГОС, указываются знания и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умения, практический опыт, конкретизированные колледжем по согласованию с работодателем)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иметь практический опыт: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уметь:</w:t>
      </w:r>
    </w:p>
    <w:p w:rsidR="00995A39" w:rsidRPr="00EA5C73" w:rsidRDefault="00995A39" w:rsidP="00995A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EA5C73" w:rsidRDefault="00EA5C73" w:rsidP="00995A39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4F39" w:rsidRPr="00EA5C73" w:rsidRDefault="00995A39" w:rsidP="00995A39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1.3. Рекомендуемое количество часов на освоение программы профессионального модуля: </w:t>
      </w:r>
    </w:p>
    <w:p w:rsidR="00995A39" w:rsidRPr="00EA5C73" w:rsidRDefault="00995A39" w:rsidP="00995A39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5C73">
        <w:rPr>
          <w:rFonts w:ascii="Times New Roman" w:hAnsi="Times New Roman" w:cs="Times New Roman"/>
          <w:bCs/>
          <w:color w:val="000000"/>
          <w:sz w:val="28"/>
          <w:szCs w:val="28"/>
        </w:rPr>
        <w:t>Максимальной учебной нагрузки студента -_______</w:t>
      </w:r>
      <w:r w:rsidR="00AF567F" w:rsidRPr="00EA5C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A5C73">
        <w:rPr>
          <w:rFonts w:ascii="Times New Roman" w:hAnsi="Times New Roman" w:cs="Times New Roman"/>
          <w:bCs/>
          <w:color w:val="000000"/>
          <w:sz w:val="28"/>
          <w:szCs w:val="28"/>
        </w:rPr>
        <w:t>часов,</w:t>
      </w:r>
    </w:p>
    <w:p w:rsidR="00AF567F" w:rsidRPr="00EA5C73" w:rsidRDefault="00AF567F" w:rsidP="00AF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в том числе:</w:t>
      </w:r>
    </w:p>
    <w:p w:rsidR="00AF567F" w:rsidRPr="00EA5C73" w:rsidRDefault="00AF567F" w:rsidP="00AF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_____ часов вариативной части, направленных на усиление обязательной части программы модуля.</w:t>
      </w:r>
    </w:p>
    <w:p w:rsidR="00AF567F" w:rsidRPr="00EA5C73" w:rsidRDefault="00AF567F" w:rsidP="00AF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студента – _____ часов;</w:t>
      </w:r>
    </w:p>
    <w:p w:rsidR="00AF567F" w:rsidRPr="00EA5C73" w:rsidRDefault="00AF567F" w:rsidP="00AF56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самостоятельной работы студента – ______ часов;</w:t>
      </w:r>
    </w:p>
    <w:p w:rsidR="00AF567F" w:rsidRDefault="00AF567F" w:rsidP="00AF567F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учебной и производственной практики – ______ часов.</w:t>
      </w:r>
    </w:p>
    <w:p w:rsidR="00EA5C73" w:rsidRDefault="00EA5C73" w:rsidP="00AF567F">
      <w:pPr>
        <w:tabs>
          <w:tab w:val="left" w:pos="66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A5C73" w:rsidSect="00E44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567F" w:rsidRDefault="00AF567F" w:rsidP="00AF56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56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ПРОФЕССИОНАЛЬНОГО МОДУЛЯ</w:t>
      </w:r>
    </w:p>
    <w:p w:rsidR="00AF567F" w:rsidRPr="00AF567F" w:rsidRDefault="00AF567F" w:rsidP="00AF567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567F" w:rsidRPr="00AF567F" w:rsidRDefault="00AF567F" w:rsidP="00AF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7F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567F">
        <w:rPr>
          <w:rFonts w:ascii="Times New Roman" w:hAnsi="Times New Roman" w:cs="Times New Roman"/>
          <w:sz w:val="28"/>
          <w:szCs w:val="28"/>
        </w:rPr>
        <w:t>овладение студентом видов деятельности</w:t>
      </w:r>
    </w:p>
    <w:p w:rsidR="00AF567F" w:rsidRPr="00AF567F" w:rsidRDefault="00AF567F" w:rsidP="00AF5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67F">
        <w:rPr>
          <w:rFonts w:ascii="Times New Roman" w:hAnsi="Times New Roman" w:cs="Times New Roman"/>
          <w:sz w:val="28"/>
          <w:szCs w:val="28"/>
        </w:rPr>
        <w:t>____________________________________________________, в том числе</w:t>
      </w:r>
    </w:p>
    <w:p w:rsidR="00AA4F39" w:rsidRDefault="00AF567F" w:rsidP="00AF567F">
      <w:pPr>
        <w:tabs>
          <w:tab w:val="left" w:pos="66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567F">
        <w:rPr>
          <w:rFonts w:ascii="Times New Roman" w:hAnsi="Times New Roman" w:cs="Times New Roman"/>
          <w:sz w:val="28"/>
          <w:szCs w:val="28"/>
        </w:rPr>
        <w:t>профессиональными (ПК) и общими (ОК) компетенциями:</w:t>
      </w:r>
    </w:p>
    <w:tbl>
      <w:tblPr>
        <w:tblStyle w:val="a4"/>
        <w:tblW w:w="0" w:type="auto"/>
        <w:tblLook w:val="04A0"/>
      </w:tblPr>
      <w:tblGrid>
        <w:gridCol w:w="1384"/>
        <w:gridCol w:w="8187"/>
      </w:tblGrid>
      <w:tr w:rsidR="00AF567F" w:rsidTr="00AF567F">
        <w:tc>
          <w:tcPr>
            <w:tcW w:w="1384" w:type="dxa"/>
          </w:tcPr>
          <w:p w:rsidR="00AF567F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187" w:type="dxa"/>
          </w:tcPr>
          <w:p w:rsidR="00AF567F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AF567F" w:rsidTr="00AF567F">
        <w:tc>
          <w:tcPr>
            <w:tcW w:w="1384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sz w:val="28"/>
                <w:szCs w:val="28"/>
              </w:rPr>
              <w:t>ПК…</w:t>
            </w:r>
          </w:p>
        </w:tc>
        <w:tc>
          <w:tcPr>
            <w:tcW w:w="8187" w:type="dxa"/>
          </w:tcPr>
          <w:p w:rsidR="00AF567F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67F" w:rsidTr="00AF567F">
        <w:tc>
          <w:tcPr>
            <w:tcW w:w="1384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sz w:val="28"/>
                <w:szCs w:val="28"/>
              </w:rPr>
              <w:t>ПК…</w:t>
            </w:r>
          </w:p>
        </w:tc>
        <w:tc>
          <w:tcPr>
            <w:tcW w:w="8187" w:type="dxa"/>
          </w:tcPr>
          <w:p w:rsidR="00AF567F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67F" w:rsidTr="00AF567F">
        <w:tc>
          <w:tcPr>
            <w:tcW w:w="1384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sz w:val="28"/>
                <w:szCs w:val="28"/>
              </w:rPr>
              <w:t>ПК…</w:t>
            </w:r>
          </w:p>
        </w:tc>
        <w:tc>
          <w:tcPr>
            <w:tcW w:w="8187" w:type="dxa"/>
          </w:tcPr>
          <w:p w:rsidR="00AF567F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67F" w:rsidTr="00AF567F">
        <w:tc>
          <w:tcPr>
            <w:tcW w:w="1384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sz w:val="28"/>
                <w:szCs w:val="28"/>
              </w:rPr>
              <w:t>ПК…</w:t>
            </w:r>
          </w:p>
        </w:tc>
        <w:tc>
          <w:tcPr>
            <w:tcW w:w="8187" w:type="dxa"/>
          </w:tcPr>
          <w:p w:rsidR="00AF567F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67F" w:rsidTr="00AF567F">
        <w:tc>
          <w:tcPr>
            <w:tcW w:w="1384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sz w:val="28"/>
                <w:szCs w:val="28"/>
              </w:rPr>
              <w:t>ПК…</w:t>
            </w:r>
          </w:p>
        </w:tc>
        <w:tc>
          <w:tcPr>
            <w:tcW w:w="8187" w:type="dxa"/>
          </w:tcPr>
          <w:p w:rsidR="00AF567F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67F" w:rsidTr="00AF567F">
        <w:tc>
          <w:tcPr>
            <w:tcW w:w="1384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sz w:val="28"/>
                <w:szCs w:val="28"/>
              </w:rPr>
              <w:t>ПК…</w:t>
            </w:r>
          </w:p>
        </w:tc>
        <w:tc>
          <w:tcPr>
            <w:tcW w:w="8187" w:type="dxa"/>
          </w:tcPr>
          <w:p w:rsidR="00AF567F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567F" w:rsidRDefault="00AF567F" w:rsidP="00AF567F">
      <w:pPr>
        <w:tabs>
          <w:tab w:val="left" w:pos="6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67F" w:rsidRPr="00EA5C73" w:rsidRDefault="00AF567F" w:rsidP="00AF567F">
      <w:pPr>
        <w:tabs>
          <w:tab w:val="left" w:pos="6675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sz w:val="28"/>
          <w:szCs w:val="28"/>
        </w:rPr>
        <w:t>Наименование результатов обучения приводится в соответствии с текстом вышеназванных ФГОС СПО.</w:t>
      </w:r>
    </w:p>
    <w:p w:rsidR="00AF567F" w:rsidRPr="00EA5C73" w:rsidRDefault="00AF567F" w:rsidP="00AF567F">
      <w:pPr>
        <w:tabs>
          <w:tab w:val="left" w:pos="667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C73">
        <w:rPr>
          <w:rFonts w:ascii="Times New Roman" w:hAnsi="Times New Roman" w:cs="Times New Roman"/>
          <w:b/>
          <w:sz w:val="28"/>
          <w:szCs w:val="28"/>
        </w:rPr>
        <w:t>Вариативная часть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567F" w:rsidRPr="00EA5C73" w:rsidTr="00AF567F">
        <w:tc>
          <w:tcPr>
            <w:tcW w:w="4785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Код </w:t>
            </w:r>
          </w:p>
        </w:tc>
        <w:tc>
          <w:tcPr>
            <w:tcW w:w="4786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</w:tc>
      </w:tr>
      <w:tr w:rsidR="00AF567F" w:rsidRPr="00EA5C73" w:rsidTr="00AF567F">
        <w:tc>
          <w:tcPr>
            <w:tcW w:w="4785" w:type="dxa"/>
          </w:tcPr>
          <w:p w:rsidR="00AF567F" w:rsidRPr="00EA5C73" w:rsidRDefault="00EA5C73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sz w:val="28"/>
                <w:szCs w:val="28"/>
              </w:rPr>
              <w:t>ПК…</w:t>
            </w:r>
          </w:p>
        </w:tc>
        <w:tc>
          <w:tcPr>
            <w:tcW w:w="4786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67F" w:rsidRPr="00EA5C73" w:rsidTr="00AF567F">
        <w:tc>
          <w:tcPr>
            <w:tcW w:w="4785" w:type="dxa"/>
          </w:tcPr>
          <w:p w:rsidR="00AF567F" w:rsidRPr="00EA5C73" w:rsidRDefault="00EA5C73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C73">
              <w:rPr>
                <w:rFonts w:ascii="Times New Roman" w:hAnsi="Times New Roman" w:cs="Times New Roman"/>
                <w:sz w:val="28"/>
                <w:szCs w:val="28"/>
              </w:rPr>
              <w:t>ПК…</w:t>
            </w:r>
          </w:p>
        </w:tc>
        <w:tc>
          <w:tcPr>
            <w:tcW w:w="4786" w:type="dxa"/>
          </w:tcPr>
          <w:p w:rsidR="00AF567F" w:rsidRPr="00EA5C73" w:rsidRDefault="00AF567F" w:rsidP="00AF567F">
            <w:pPr>
              <w:tabs>
                <w:tab w:val="left" w:pos="667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567F" w:rsidRPr="00EA5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(</w:t>
      </w:r>
      <w:r w:rsidRPr="00EA5C73">
        <w:rPr>
          <w:rFonts w:ascii="Times New Roman" w:hAnsi="Times New Roman" w:cs="Times New Roman"/>
          <w:i/>
          <w:iCs/>
          <w:sz w:val="28"/>
          <w:szCs w:val="28"/>
        </w:rPr>
        <w:t>Если в ПМ отсутствуют вариативные ПК, то информация о ПК из рабочей программы удаляется)</w:t>
      </w: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44374" w:rsidRDefault="00E44374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44374" w:rsidRDefault="00E44374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44374" w:rsidRDefault="00E44374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44374" w:rsidRDefault="00E44374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  <w:sectPr w:rsidR="00E44374" w:rsidSect="00E443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4C73" w:rsidRDefault="005B4C73" w:rsidP="005B4C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5B4C73" w:rsidRDefault="005B4C73" w:rsidP="005B4C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B4C73">
        <w:rPr>
          <w:rFonts w:ascii="Times New Roman" w:hAnsi="Times New Roman" w:cs="Times New Roman"/>
          <w:b/>
          <w:iCs/>
          <w:sz w:val="28"/>
          <w:szCs w:val="28"/>
        </w:rPr>
        <w:t>СТРУКТУРА И СОДЕРЖАНИЕ ПРОФЕССИОНАЛЬНОГО МОДУЛЯ (ИНДЕКС, НАЗВАНИЕ)</w:t>
      </w:r>
    </w:p>
    <w:p w:rsidR="005B4C73" w:rsidRDefault="005B4C73" w:rsidP="005B4C73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Тематический план профессионального модуля</w:t>
      </w:r>
    </w:p>
    <w:tbl>
      <w:tblPr>
        <w:tblStyle w:val="a4"/>
        <w:tblW w:w="14759" w:type="dxa"/>
        <w:tblInd w:w="375" w:type="dxa"/>
        <w:tblLayout w:type="fixed"/>
        <w:tblLook w:val="04A0"/>
      </w:tblPr>
      <w:tblGrid>
        <w:gridCol w:w="1860"/>
        <w:gridCol w:w="2551"/>
        <w:gridCol w:w="1134"/>
        <w:gridCol w:w="800"/>
        <w:gridCol w:w="1791"/>
        <w:gridCol w:w="1134"/>
        <w:gridCol w:w="967"/>
        <w:gridCol w:w="1135"/>
        <w:gridCol w:w="1261"/>
        <w:gridCol w:w="2126"/>
      </w:tblGrid>
      <w:tr w:rsidR="00D73E90" w:rsidRPr="00EA5C73" w:rsidTr="006B0207">
        <w:tc>
          <w:tcPr>
            <w:tcW w:w="1860" w:type="dxa"/>
            <w:vMerge w:val="restart"/>
          </w:tcPr>
          <w:p w:rsidR="00D73E90" w:rsidRPr="00EA5C73" w:rsidRDefault="00D73E90" w:rsidP="00DD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Коды</w:t>
            </w:r>
          </w:p>
          <w:p w:rsidR="00D73E90" w:rsidRPr="00EA5C73" w:rsidRDefault="00D73E90" w:rsidP="00DD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профессиональных</w:t>
            </w:r>
          </w:p>
          <w:p w:rsidR="00D73E90" w:rsidRPr="00EA5C73" w:rsidRDefault="00D73E90" w:rsidP="00DD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компетенций</w:t>
            </w:r>
          </w:p>
        </w:tc>
        <w:tc>
          <w:tcPr>
            <w:tcW w:w="2551" w:type="dxa"/>
            <w:vMerge w:val="restart"/>
          </w:tcPr>
          <w:p w:rsidR="00D73E90" w:rsidRPr="00EA5C73" w:rsidRDefault="00D73E90" w:rsidP="00DD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Наименования разделов</w:t>
            </w:r>
          </w:p>
          <w:p w:rsidR="00D73E90" w:rsidRPr="00EA5C73" w:rsidRDefault="00D73E90" w:rsidP="00DD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профессионального модуля*</w:t>
            </w:r>
          </w:p>
        </w:tc>
        <w:tc>
          <w:tcPr>
            <w:tcW w:w="1134" w:type="dxa"/>
            <w:vMerge w:val="restart"/>
          </w:tcPr>
          <w:p w:rsidR="00D73E90" w:rsidRPr="00EA5C73" w:rsidRDefault="00D73E90" w:rsidP="00DD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часов</w:t>
            </w:r>
          </w:p>
          <w:p w:rsidR="00D73E90" w:rsidRPr="00EA5C73" w:rsidRDefault="00D73E90" w:rsidP="00DD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(макс.</w:t>
            </w:r>
          </w:p>
          <w:p w:rsidR="00D73E90" w:rsidRPr="00EA5C73" w:rsidRDefault="00D73E90" w:rsidP="00DD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учебная</w:t>
            </w:r>
          </w:p>
          <w:p w:rsidR="00D73E90" w:rsidRPr="00EA5C73" w:rsidRDefault="00D73E90" w:rsidP="00DD51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нагрузка и</w:t>
            </w:r>
          </w:p>
          <w:p w:rsidR="00D73E90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практики)</w:t>
            </w:r>
          </w:p>
        </w:tc>
        <w:tc>
          <w:tcPr>
            <w:tcW w:w="5827" w:type="dxa"/>
            <w:gridSpan w:val="5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времени, отведенный на освоение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междисциплинарного курса (курсов)</w:t>
            </w:r>
          </w:p>
        </w:tc>
        <w:tc>
          <w:tcPr>
            <w:tcW w:w="3387" w:type="dxa"/>
            <w:gridSpan w:val="2"/>
          </w:tcPr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Практика</w:t>
            </w:r>
          </w:p>
        </w:tc>
      </w:tr>
      <w:tr w:rsidR="00D73E90" w:rsidRPr="00EA5C73" w:rsidTr="006B0207">
        <w:trPr>
          <w:trHeight w:val="1388"/>
        </w:trPr>
        <w:tc>
          <w:tcPr>
            <w:tcW w:w="1860" w:type="dxa"/>
            <w:vMerge/>
          </w:tcPr>
          <w:p w:rsidR="00D73E90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73E90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3E90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3725" w:type="dxa"/>
            <w:gridSpan w:val="3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Обязательная аудиторная учебная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нагрузка студента</w:t>
            </w:r>
          </w:p>
        </w:tc>
        <w:tc>
          <w:tcPr>
            <w:tcW w:w="2102" w:type="dxa"/>
            <w:gridSpan w:val="2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Самостоятельная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 студента</w:t>
            </w:r>
          </w:p>
        </w:tc>
        <w:tc>
          <w:tcPr>
            <w:tcW w:w="1261" w:type="dxa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Учебная,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2126" w:type="dxa"/>
          </w:tcPr>
          <w:p w:rsidR="00D73E90" w:rsidRPr="00EA5C73" w:rsidRDefault="00D73E90" w:rsidP="006B0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</w:t>
            </w:r>
          </w:p>
          <w:p w:rsidR="00D73E90" w:rsidRPr="00EA5C73" w:rsidRDefault="00D73E90" w:rsidP="006B0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 профилю</w:t>
            </w:r>
          </w:p>
          <w:p w:rsidR="00D73E90" w:rsidRPr="00EA5C73" w:rsidRDefault="00D73E90" w:rsidP="006B0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специальности),</w:t>
            </w:r>
          </w:p>
          <w:p w:rsidR="00D73E90" w:rsidRPr="00EA5C73" w:rsidRDefault="00D73E90" w:rsidP="006B0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D73E90" w:rsidRPr="00EA5C73" w:rsidRDefault="00D73E90" w:rsidP="006B0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предусмотрена</w:t>
            </w:r>
          </w:p>
          <w:p w:rsidR="00D73E90" w:rsidRPr="00EA5C73" w:rsidRDefault="00D73E90" w:rsidP="006B02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рассредоточенная</w:t>
            </w:r>
          </w:p>
          <w:p w:rsidR="00D73E90" w:rsidRPr="00EA5C73" w:rsidRDefault="00D73E90" w:rsidP="006B02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практика)</w:t>
            </w:r>
          </w:p>
        </w:tc>
      </w:tr>
      <w:tr w:rsidR="00D73E90" w:rsidRPr="00EA5C73" w:rsidTr="006B0207">
        <w:tc>
          <w:tcPr>
            <w:tcW w:w="1860" w:type="dxa"/>
            <w:vMerge/>
          </w:tcPr>
          <w:p w:rsidR="00D73E90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D73E90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73E90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800" w:type="dxa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791" w:type="dxa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т.ч.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лабораторные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работы и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практические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занятия(работы),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134" w:type="dxa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т.ч.,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курсовая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(проект),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967" w:type="dxa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Всего,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135" w:type="dxa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т.ч.,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курсовая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работа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(проект),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1261" w:type="dxa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Учебная,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</w:tc>
        <w:tc>
          <w:tcPr>
            <w:tcW w:w="2126" w:type="dxa"/>
          </w:tcPr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 профилю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специальности),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sz w:val="18"/>
                <w:szCs w:val="18"/>
              </w:rPr>
              <w:t>часов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(если предусмотрена</w:t>
            </w:r>
          </w:p>
          <w:p w:rsidR="00D73E90" w:rsidRPr="00EA5C73" w:rsidRDefault="00D73E90" w:rsidP="00D73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рассредоточенная</w:t>
            </w:r>
          </w:p>
          <w:p w:rsidR="00D73E90" w:rsidRPr="00EA5C73" w:rsidRDefault="00D73E90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практика)</w:t>
            </w:r>
          </w:p>
        </w:tc>
      </w:tr>
      <w:tr w:rsidR="006B0207" w:rsidRPr="00EA5C73" w:rsidTr="006B0207">
        <w:tc>
          <w:tcPr>
            <w:tcW w:w="1860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800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791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967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1261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DD51ED" w:rsidRPr="00EA5C73" w:rsidRDefault="00E44374" w:rsidP="00D73E90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10</w:t>
            </w:r>
          </w:p>
        </w:tc>
      </w:tr>
      <w:tr w:rsidR="006B0207" w:rsidRPr="00EA5C73" w:rsidTr="006B0207">
        <w:tc>
          <w:tcPr>
            <w:tcW w:w="1860" w:type="dxa"/>
          </w:tcPr>
          <w:p w:rsidR="00DD51ED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ПК 0.1, …</w:t>
            </w:r>
          </w:p>
        </w:tc>
        <w:tc>
          <w:tcPr>
            <w:tcW w:w="2551" w:type="dxa"/>
          </w:tcPr>
          <w:p w:rsidR="00DD51ED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Раздел 1.</w:t>
            </w:r>
            <w:r w:rsidR="00B47DAC"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………………..</w:t>
            </w:r>
          </w:p>
          <w:p w:rsidR="00D73E90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МДК 00.00 </w:t>
            </w:r>
            <w:r w:rsidRPr="00EA5C73">
              <w:rPr>
                <w:rFonts w:ascii="Times New Roman" w:hAnsi="Times New Roman" w:cs="Times New Roman"/>
                <w:iCs/>
                <w:sz w:val="18"/>
                <w:szCs w:val="18"/>
              </w:rPr>
              <w:t>(индекс, название)</w:t>
            </w:r>
          </w:p>
        </w:tc>
        <w:tc>
          <w:tcPr>
            <w:tcW w:w="1134" w:type="dxa"/>
          </w:tcPr>
          <w:p w:rsidR="00DD51ED" w:rsidRPr="00EA5C73" w:rsidRDefault="00D73E90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800" w:type="dxa"/>
          </w:tcPr>
          <w:p w:rsidR="00DD51ED" w:rsidRPr="00EA5C73" w:rsidRDefault="00D73E90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791" w:type="dxa"/>
          </w:tcPr>
          <w:p w:rsidR="00DD51ED" w:rsidRPr="00EA5C73" w:rsidRDefault="00D73E90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DD51ED" w:rsidRPr="00EA5C73" w:rsidRDefault="00D73E90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DD51ED" w:rsidRPr="00EA5C73" w:rsidRDefault="00D73E90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135" w:type="dxa"/>
          </w:tcPr>
          <w:p w:rsidR="00DD51ED" w:rsidRPr="00EA5C73" w:rsidRDefault="00D73E90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261" w:type="dxa"/>
          </w:tcPr>
          <w:p w:rsidR="00DD51ED" w:rsidRPr="00EA5C73" w:rsidRDefault="00D73E90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DD51ED" w:rsidRPr="00EA5C73" w:rsidRDefault="00D73E90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</w:tr>
      <w:tr w:rsidR="006B0207" w:rsidRPr="00EA5C73" w:rsidTr="006B0207">
        <w:tc>
          <w:tcPr>
            <w:tcW w:w="1860" w:type="dxa"/>
          </w:tcPr>
          <w:p w:rsidR="00DD51ED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ПК 0.2, …</w:t>
            </w:r>
          </w:p>
        </w:tc>
        <w:tc>
          <w:tcPr>
            <w:tcW w:w="2551" w:type="dxa"/>
          </w:tcPr>
          <w:p w:rsidR="00DD51ED" w:rsidRPr="00EA5C73" w:rsidRDefault="00B47DAC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МДК 00.01</w:t>
            </w:r>
            <w:r w:rsidR="00D73E90"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(индекс, название)</w:t>
            </w:r>
          </w:p>
        </w:tc>
        <w:tc>
          <w:tcPr>
            <w:tcW w:w="1134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800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791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135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261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</w:tr>
      <w:tr w:rsidR="006B0207" w:rsidRPr="00EA5C73" w:rsidTr="006B0207">
        <w:tc>
          <w:tcPr>
            <w:tcW w:w="1860" w:type="dxa"/>
          </w:tcPr>
          <w:p w:rsidR="00DD51ED" w:rsidRPr="00EA5C73" w:rsidRDefault="00D73E90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ПК 0.3, …</w:t>
            </w:r>
          </w:p>
        </w:tc>
        <w:tc>
          <w:tcPr>
            <w:tcW w:w="2551" w:type="dxa"/>
          </w:tcPr>
          <w:p w:rsidR="00DD51ED" w:rsidRPr="00EA5C73" w:rsidRDefault="00B47DAC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Раздел 2. ………………..</w:t>
            </w:r>
          </w:p>
          <w:p w:rsidR="00B47DAC" w:rsidRPr="00EA5C73" w:rsidRDefault="00B47DAC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МДК 01.</w:t>
            </w:r>
            <w:r w:rsidRPr="00EA5C73">
              <w:rPr>
                <w:rFonts w:ascii="Times New Roman" w:hAnsi="Times New Roman" w:cs="Times New Roman"/>
                <w:iCs/>
                <w:sz w:val="18"/>
                <w:szCs w:val="18"/>
              </w:rPr>
              <w:t>00 (индекс, название)</w:t>
            </w:r>
          </w:p>
        </w:tc>
        <w:tc>
          <w:tcPr>
            <w:tcW w:w="1134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800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791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135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261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DD51ED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</w:tr>
      <w:tr w:rsidR="00A001F8" w:rsidRPr="00EA5C73" w:rsidTr="00EA5C73">
        <w:tc>
          <w:tcPr>
            <w:tcW w:w="1860" w:type="dxa"/>
          </w:tcPr>
          <w:p w:rsidR="00A001F8" w:rsidRPr="00EA5C73" w:rsidRDefault="00A001F8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1F8" w:rsidRPr="00EA5C73" w:rsidRDefault="00A001F8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Учебная практика </w:t>
            </w:r>
            <w:r w:rsidRPr="00EA5C73">
              <w:rPr>
                <w:rFonts w:ascii="Times New Roman" w:hAnsi="Times New Roman" w:cs="Times New Roman"/>
                <w:iCs/>
                <w:sz w:val="18"/>
                <w:szCs w:val="18"/>
              </w:rPr>
              <w:t>(указать форму проведения: концентрировано, рассредоточено, комбинировано)</w:t>
            </w:r>
          </w:p>
        </w:tc>
        <w:tc>
          <w:tcPr>
            <w:tcW w:w="1134" w:type="dxa"/>
          </w:tcPr>
          <w:p w:rsidR="00A001F8" w:rsidRPr="00EA5C73" w:rsidRDefault="00A001F8" w:rsidP="00A00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</w:p>
          <w:p w:rsidR="00A001F8" w:rsidRPr="00EA5C73" w:rsidRDefault="00A001F8" w:rsidP="00A001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(ввести</w:t>
            </w:r>
          </w:p>
          <w:p w:rsidR="00A001F8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число)</w:t>
            </w:r>
          </w:p>
        </w:tc>
        <w:tc>
          <w:tcPr>
            <w:tcW w:w="5827" w:type="dxa"/>
            <w:gridSpan w:val="5"/>
            <w:shd w:val="clear" w:color="auto" w:fill="BFBFBF" w:themeFill="background1" w:themeFillShade="BF"/>
          </w:tcPr>
          <w:p w:rsidR="00A001F8" w:rsidRPr="00EA5C73" w:rsidRDefault="00A001F8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FFFFFF" w:themeFill="background1"/>
          </w:tcPr>
          <w:p w:rsidR="00A001F8" w:rsidRPr="00EA5C73" w:rsidRDefault="00A001F8" w:rsidP="00EA5C73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  <w:p w:rsidR="00A001F8" w:rsidRPr="00EA5C73" w:rsidRDefault="00A001F8" w:rsidP="00EA5C73">
            <w:pPr>
              <w:pStyle w:val="a3"/>
              <w:shd w:val="clear" w:color="auto" w:fill="FFFFFF" w:themeFill="background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(повторить число)</w:t>
            </w:r>
          </w:p>
        </w:tc>
        <w:tc>
          <w:tcPr>
            <w:tcW w:w="2126" w:type="dxa"/>
          </w:tcPr>
          <w:p w:rsidR="00A001F8" w:rsidRPr="00EA5C73" w:rsidRDefault="00A001F8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6B0207" w:rsidRPr="00EA5C73" w:rsidTr="00EA5C73">
        <w:tc>
          <w:tcPr>
            <w:tcW w:w="1860" w:type="dxa"/>
          </w:tcPr>
          <w:p w:rsidR="006B0207" w:rsidRPr="00EA5C73" w:rsidRDefault="006B0207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:rsidR="006B0207" w:rsidRPr="00EA5C73" w:rsidRDefault="006B0207" w:rsidP="00A0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Производственная практика (по</w:t>
            </w:r>
          </w:p>
          <w:p w:rsidR="006B0207" w:rsidRPr="00EA5C73" w:rsidRDefault="006B0207" w:rsidP="00A0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профилю специальности) </w:t>
            </w: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(указать</w:t>
            </w:r>
          </w:p>
          <w:p w:rsidR="006B0207" w:rsidRPr="00EA5C73" w:rsidRDefault="006B0207" w:rsidP="00A0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форму проведения: концентрированно,</w:t>
            </w:r>
          </w:p>
          <w:p w:rsidR="006B0207" w:rsidRPr="00EA5C73" w:rsidRDefault="006B0207" w:rsidP="00A001F8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рассредоточено, комбинировано)</w:t>
            </w:r>
          </w:p>
        </w:tc>
        <w:tc>
          <w:tcPr>
            <w:tcW w:w="1134" w:type="dxa"/>
          </w:tcPr>
          <w:p w:rsidR="006B0207" w:rsidRPr="00EA5C73" w:rsidRDefault="006B0207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  <w:p w:rsidR="006B0207" w:rsidRPr="00EA5C73" w:rsidRDefault="006B0207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(ввести число)</w:t>
            </w:r>
          </w:p>
        </w:tc>
        <w:tc>
          <w:tcPr>
            <w:tcW w:w="7088" w:type="dxa"/>
            <w:gridSpan w:val="6"/>
            <w:shd w:val="clear" w:color="auto" w:fill="BFBFBF" w:themeFill="background1" w:themeFillShade="BF"/>
          </w:tcPr>
          <w:p w:rsidR="006B0207" w:rsidRPr="00EA5C73" w:rsidRDefault="006B0207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:rsidR="006B0207" w:rsidRPr="00EA5C73" w:rsidRDefault="006B0207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</w:t>
            </w:r>
          </w:p>
          <w:p w:rsidR="006B0207" w:rsidRPr="00EA5C73" w:rsidRDefault="006B0207" w:rsidP="00A001F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(повторить число)</w:t>
            </w:r>
          </w:p>
        </w:tc>
      </w:tr>
      <w:tr w:rsidR="00A001F8" w:rsidRPr="00EA5C73" w:rsidTr="006B0207">
        <w:tc>
          <w:tcPr>
            <w:tcW w:w="1860" w:type="dxa"/>
          </w:tcPr>
          <w:p w:rsidR="00A001F8" w:rsidRPr="00EA5C73" w:rsidRDefault="00A001F8" w:rsidP="00DD51E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51" w:type="dxa"/>
          </w:tcPr>
          <w:p w:rsidR="00A001F8" w:rsidRPr="00EA5C73" w:rsidRDefault="00A001F8" w:rsidP="00A001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001F8" w:rsidRPr="00EA5C73" w:rsidRDefault="006B0207" w:rsidP="006B02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800" w:type="dxa"/>
          </w:tcPr>
          <w:p w:rsidR="00A001F8" w:rsidRPr="00EA5C73" w:rsidRDefault="006B0207" w:rsidP="006B02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791" w:type="dxa"/>
          </w:tcPr>
          <w:p w:rsidR="00A001F8" w:rsidRPr="00EA5C73" w:rsidRDefault="006B0207" w:rsidP="006B02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134" w:type="dxa"/>
          </w:tcPr>
          <w:p w:rsidR="00A001F8" w:rsidRPr="00EA5C73" w:rsidRDefault="006B0207" w:rsidP="006B02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967" w:type="dxa"/>
          </w:tcPr>
          <w:p w:rsidR="00A001F8" w:rsidRPr="00EA5C73" w:rsidRDefault="006B0207" w:rsidP="006B02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135" w:type="dxa"/>
          </w:tcPr>
          <w:p w:rsidR="00A001F8" w:rsidRPr="00EA5C73" w:rsidRDefault="006B0207" w:rsidP="006B02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1261" w:type="dxa"/>
          </w:tcPr>
          <w:p w:rsidR="00A001F8" w:rsidRPr="00EA5C73" w:rsidRDefault="006B0207" w:rsidP="006B02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  <w:tc>
          <w:tcPr>
            <w:tcW w:w="2126" w:type="dxa"/>
          </w:tcPr>
          <w:p w:rsidR="00A001F8" w:rsidRPr="00EA5C73" w:rsidRDefault="006B0207" w:rsidP="006B020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EA5C73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*</w:t>
            </w:r>
          </w:p>
        </w:tc>
      </w:tr>
    </w:tbl>
    <w:p w:rsidR="00EA5C73" w:rsidRDefault="00EA5C73" w:rsidP="006B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EA5C73">
        <w:rPr>
          <w:rFonts w:ascii="Times New Roman" w:hAnsi="Times New Roman" w:cs="Times New Roman"/>
          <w:i/>
          <w:iCs/>
          <w:szCs w:val="24"/>
        </w:rPr>
        <w:lastRenderedPageBreak/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EA5C73">
        <w:rPr>
          <w:rFonts w:ascii="Times New Roman" w:hAnsi="Times New Roman" w:cs="Times New Roman"/>
          <w:i/>
          <w:iCs/>
          <w:szCs w:val="24"/>
        </w:rPr>
        <w:t>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EA5C73">
        <w:rPr>
          <w:rFonts w:ascii="Times New Roman" w:hAnsi="Times New Roman" w:cs="Times New Roman"/>
          <w:i/>
          <w:iCs/>
          <w:szCs w:val="24"/>
        </w:rPr>
        <w:t>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EA5C73">
        <w:rPr>
          <w:rFonts w:ascii="Times New Roman" w:hAnsi="Times New Roman" w:cs="Times New Roman"/>
          <w:i/>
          <w:iCs/>
          <w:szCs w:val="24"/>
        </w:rPr>
        <w:t>количеству часов на освоение программы профессионального модуля в пункте 1.3 паспорта программы. Количество часов на самостоятельную работу студента должно соответствовать указанному в пункте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EA5C73">
        <w:rPr>
          <w:rFonts w:ascii="Times New Roman" w:hAnsi="Times New Roman" w:cs="Times New Roman"/>
          <w:i/>
          <w:iCs/>
          <w:szCs w:val="24"/>
        </w:rPr>
        <w:t>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EA5C73">
        <w:rPr>
          <w:rFonts w:ascii="Times New Roman" w:hAnsi="Times New Roman" w:cs="Times New Roman"/>
          <w:i/>
          <w:iCs/>
          <w:szCs w:val="24"/>
        </w:rPr>
        <w:t>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EA5C73">
        <w:rPr>
          <w:rFonts w:ascii="Times New Roman" w:hAnsi="Times New Roman" w:cs="Times New Roman"/>
          <w:i/>
          <w:iCs/>
          <w:szCs w:val="24"/>
        </w:rPr>
        <w:t>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EA5C73">
        <w:rPr>
          <w:rFonts w:ascii="Times New Roman" w:hAnsi="Times New Roman" w:cs="Times New Roman"/>
          <w:i/>
          <w:iCs/>
          <w:szCs w:val="24"/>
        </w:rPr>
        <w:t>или в специально выделенный период (концентрированно).</w:t>
      </w:r>
    </w:p>
    <w:p w:rsidR="00E44374" w:rsidRPr="00EA5C73" w:rsidRDefault="006B0207" w:rsidP="00EA5C73">
      <w:pPr>
        <w:pStyle w:val="a3"/>
        <w:autoSpaceDE w:val="0"/>
        <w:autoSpaceDN w:val="0"/>
        <w:adjustRightInd w:val="0"/>
        <w:spacing w:after="0" w:line="240" w:lineRule="auto"/>
        <w:ind w:left="375"/>
        <w:jc w:val="both"/>
        <w:rPr>
          <w:rFonts w:ascii="Times New Roman" w:hAnsi="Times New Roman" w:cs="Times New Roman"/>
          <w:i/>
          <w:iCs/>
          <w:szCs w:val="24"/>
        </w:rPr>
      </w:pPr>
      <w:r w:rsidRPr="00EA5C73">
        <w:rPr>
          <w:rFonts w:ascii="Times New Roman" w:hAnsi="Times New Roman" w:cs="Times New Roman"/>
          <w:i/>
          <w:iCs/>
          <w:szCs w:val="24"/>
        </w:rPr>
        <w:t>В столбце 2 обязательно должны быть перечислены индексы и названия всех МДК, входящих в ПМ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Cs w:val="24"/>
        </w:rPr>
      </w:pP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A5C73">
        <w:rPr>
          <w:rFonts w:ascii="Times New Roman" w:hAnsi="Times New Roman" w:cs="Times New Roman"/>
          <w:i/>
          <w:szCs w:val="24"/>
        </w:rPr>
        <w:t>*Раздел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A5C73">
        <w:rPr>
          <w:rFonts w:ascii="Times New Roman" w:hAnsi="Times New Roman" w:cs="Times New Roman"/>
          <w:i/>
          <w:szCs w:val="24"/>
        </w:rPr>
        <w:t>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</w:t>
      </w:r>
    </w:p>
    <w:p w:rsidR="006B0207" w:rsidRPr="00EA5C73" w:rsidRDefault="006B0207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EA5C73">
        <w:rPr>
          <w:rFonts w:ascii="Times New Roman" w:hAnsi="Times New Roman" w:cs="Times New Roman"/>
          <w:i/>
          <w:szCs w:val="24"/>
        </w:rPr>
        <w:t>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6B0207" w:rsidRPr="006B0207" w:rsidRDefault="006B0207" w:rsidP="006B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  <w:sectPr w:rsidR="006B0207" w:rsidRPr="006B0207" w:rsidSect="00E4437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D51ED" w:rsidRDefault="006B0207" w:rsidP="006B0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B020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 Содержание обучения по профессиональному модулю (ПМ)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0207">
        <w:rPr>
          <w:rFonts w:ascii="Times New Roman" w:hAnsi="Times New Roman" w:cs="Times New Roman"/>
          <w:i/>
          <w:iCs/>
          <w:sz w:val="28"/>
          <w:szCs w:val="28"/>
        </w:rPr>
        <w:t>(индекс, название)</w:t>
      </w:r>
    </w:p>
    <w:tbl>
      <w:tblPr>
        <w:tblStyle w:val="a4"/>
        <w:tblW w:w="0" w:type="auto"/>
        <w:tblLook w:val="04A0"/>
      </w:tblPr>
      <w:tblGrid>
        <w:gridCol w:w="3683"/>
        <w:gridCol w:w="7663"/>
        <w:gridCol w:w="1812"/>
        <w:gridCol w:w="1628"/>
      </w:tblGrid>
      <w:tr w:rsidR="006B0207" w:rsidTr="00626099">
        <w:tc>
          <w:tcPr>
            <w:tcW w:w="3683" w:type="dxa"/>
          </w:tcPr>
          <w:p w:rsidR="001472C2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  <w:p w:rsidR="001472C2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профессионального модуля</w:t>
            </w:r>
          </w:p>
          <w:p w:rsidR="001472C2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(ПМ), междисциплинарных</w:t>
            </w:r>
          </w:p>
          <w:p w:rsidR="006B0207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7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 (МДК) и тем</w:t>
            </w:r>
          </w:p>
        </w:tc>
        <w:tc>
          <w:tcPr>
            <w:tcW w:w="7663" w:type="dxa"/>
          </w:tcPr>
          <w:p w:rsidR="001472C2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</w:t>
            </w:r>
          </w:p>
          <w:p w:rsidR="006B0207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7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студента, курсовая работ (проект) </w:t>
            </w:r>
            <w:r w:rsidRPr="001472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(если предусмотрены)</w:t>
            </w:r>
          </w:p>
        </w:tc>
        <w:tc>
          <w:tcPr>
            <w:tcW w:w="1812" w:type="dxa"/>
          </w:tcPr>
          <w:p w:rsidR="006B0207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7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28" w:type="dxa"/>
          </w:tcPr>
          <w:p w:rsidR="001472C2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:rsidR="006B0207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472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6B0207" w:rsidTr="00626099">
        <w:tc>
          <w:tcPr>
            <w:tcW w:w="3683" w:type="dxa"/>
          </w:tcPr>
          <w:p w:rsidR="006B0207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72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7663" w:type="dxa"/>
          </w:tcPr>
          <w:p w:rsidR="006B0207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72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812" w:type="dxa"/>
          </w:tcPr>
          <w:p w:rsidR="006B0207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72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1628" w:type="dxa"/>
          </w:tcPr>
          <w:p w:rsidR="006B0207" w:rsidRPr="001472C2" w:rsidRDefault="001472C2" w:rsidP="001472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1472C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</w:t>
            </w:r>
          </w:p>
        </w:tc>
      </w:tr>
      <w:tr w:rsidR="006B0207" w:rsidTr="00626099">
        <w:tc>
          <w:tcPr>
            <w:tcW w:w="3683" w:type="dxa"/>
          </w:tcPr>
          <w:p w:rsidR="006B0207" w:rsidRDefault="008A17FD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Раздел ПМ 1. 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…………………………..</w:t>
            </w:r>
          </w:p>
          <w:p w:rsidR="008A17FD" w:rsidRPr="008A17FD" w:rsidRDefault="008A17FD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и наименование раздела</w:t>
            </w:r>
          </w:p>
        </w:tc>
        <w:tc>
          <w:tcPr>
            <w:tcW w:w="7663" w:type="dxa"/>
          </w:tcPr>
          <w:p w:rsidR="006B0207" w:rsidRPr="008A17FD" w:rsidRDefault="006B0207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12" w:type="dxa"/>
          </w:tcPr>
          <w:p w:rsidR="006B0207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</w:tcPr>
          <w:p w:rsidR="006B0207" w:rsidRPr="008A17FD" w:rsidRDefault="006B0207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B0207" w:rsidTr="00626099">
        <w:tc>
          <w:tcPr>
            <w:tcW w:w="3683" w:type="dxa"/>
          </w:tcPr>
          <w:p w:rsidR="006B0207" w:rsidRDefault="008A17FD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МДК 1. …………………………………</w:t>
            </w:r>
          </w:p>
          <w:p w:rsidR="008A17FD" w:rsidRPr="008A17FD" w:rsidRDefault="008A17FD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и наименование МДК</w:t>
            </w:r>
          </w:p>
        </w:tc>
        <w:tc>
          <w:tcPr>
            <w:tcW w:w="7663" w:type="dxa"/>
          </w:tcPr>
          <w:p w:rsidR="006B0207" w:rsidRPr="008A17FD" w:rsidRDefault="006B0207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812" w:type="dxa"/>
          </w:tcPr>
          <w:p w:rsidR="006B0207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</w:tcPr>
          <w:p w:rsidR="006B0207" w:rsidRPr="008A17FD" w:rsidRDefault="006B0207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  <w:vMerge w:val="restart"/>
          </w:tcPr>
          <w:p w:rsidR="00626099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1.1. ……………………………….</w:t>
            </w:r>
          </w:p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7663" w:type="dxa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 w:val="restart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**</w:t>
            </w:r>
          </w:p>
        </w:tc>
      </w:tr>
      <w:tr w:rsidR="00626099" w:rsidTr="00626099">
        <w:tc>
          <w:tcPr>
            <w:tcW w:w="3683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663" w:type="dxa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663" w:type="dxa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занятия(или работы) 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663" w:type="dxa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  <w:vMerge w:val="restart"/>
          </w:tcPr>
          <w:p w:rsidR="00626099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Тема 1.2. ……………………………….</w:t>
            </w:r>
          </w:p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iCs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7663" w:type="dxa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 w:val="restart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**</w:t>
            </w:r>
          </w:p>
        </w:tc>
      </w:tr>
      <w:tr w:rsidR="00626099" w:rsidTr="00626099">
        <w:tc>
          <w:tcPr>
            <w:tcW w:w="3683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663" w:type="dxa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663" w:type="dxa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Практические занятия (или работы) 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663" w:type="dxa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Контрольные работы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наличии, указываются темы)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раздела ПМ 1. 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наличии, указываются задания)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 w:val="restart"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rPr>
          <w:trHeight w:val="356"/>
        </w:trPr>
        <w:tc>
          <w:tcPr>
            <w:tcW w:w="11346" w:type="dxa"/>
            <w:gridSpan w:val="2"/>
          </w:tcPr>
          <w:p w:rsidR="00626099" w:rsidRPr="008A17FD" w:rsidRDefault="00626099" w:rsidP="008A17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Тематика домашних заданий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(если предусмотрено)</w:t>
            </w:r>
          </w:p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(по профилю специальности) </w:t>
            </w: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форму проведения: концентрированно,</w:t>
            </w:r>
          </w:p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рассредоточено, комбинировано)</w:t>
            </w:r>
          </w:p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A17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</w:tcPr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ПМ 2. …………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и наименование раздела</w:t>
            </w:r>
          </w:p>
        </w:tc>
        <w:tc>
          <w:tcPr>
            <w:tcW w:w="7663" w:type="dxa"/>
          </w:tcPr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</w:tcPr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МДК …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и наименование МДК</w:t>
            </w:r>
          </w:p>
        </w:tc>
        <w:tc>
          <w:tcPr>
            <w:tcW w:w="7663" w:type="dxa"/>
          </w:tcPr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</w:tcPr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2.1. …………………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7663" w:type="dxa"/>
          </w:tcPr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8A17FD" w:rsidRDefault="00626099" w:rsidP="009C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</w:tcPr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2.2. …………………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и наименование темы</w:t>
            </w:r>
          </w:p>
        </w:tc>
        <w:tc>
          <w:tcPr>
            <w:tcW w:w="7663" w:type="dxa"/>
          </w:tcPr>
          <w:p w:rsidR="00626099" w:rsidRPr="008A17FD" w:rsidRDefault="00626099" w:rsidP="008A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8A17FD" w:rsidRDefault="00626099" w:rsidP="009C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9C560B" w:rsidRDefault="00626099" w:rsidP="009C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раздела ПМ2. </w:t>
            </w:r>
            <w:r w:rsidRPr="009C5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(при наличии, указываются задания)</w:t>
            </w:r>
          </w:p>
        </w:tc>
        <w:tc>
          <w:tcPr>
            <w:tcW w:w="1812" w:type="dxa"/>
            <w:vMerge w:val="restart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Default="00626099" w:rsidP="009C56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Тематика домашних заданий</w:t>
            </w:r>
          </w:p>
          <w:p w:rsidR="00626099" w:rsidRPr="009C560B" w:rsidRDefault="00626099" w:rsidP="00626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………………………………………………..</w:t>
            </w:r>
          </w:p>
        </w:tc>
        <w:tc>
          <w:tcPr>
            <w:tcW w:w="1812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  <w:r w:rsidRPr="009C5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форму проведения: концентрированно, рассредоточено, комбинировано)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(по профилю специальности) </w:t>
            </w:r>
            <w:r w:rsidRPr="009C5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форму проведения: концентрированно,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рассредоточено, комбинировано)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3683" w:type="dxa"/>
          </w:tcPr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ПМ 3. …………</w:t>
            </w:r>
          </w:p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6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номер и наименование раздела</w:t>
            </w:r>
          </w:p>
        </w:tc>
        <w:tc>
          <w:tcPr>
            <w:tcW w:w="7663" w:type="dxa"/>
          </w:tcPr>
          <w:p w:rsidR="00626099" w:rsidRPr="009C560B" w:rsidRDefault="00626099" w:rsidP="009C56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9C560B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………………….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626099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Тематика курсовых работ (проектов) </w:t>
            </w:r>
            <w:r w:rsidRPr="00626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(если предусмотрено)</w:t>
            </w:r>
          </w:p>
          <w:p w:rsidR="00626099" w:rsidRPr="00626099" w:rsidRDefault="00626099" w:rsidP="00626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…………………………………………….</w:t>
            </w:r>
          </w:p>
          <w:p w:rsidR="00626099" w:rsidRDefault="00626099" w:rsidP="00626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626099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Обязательная аудиторная учебная нагрузка по курсовой работе (проекту) </w:t>
            </w:r>
            <w:r w:rsidRPr="00626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(если предусмотрено)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626099" w:rsidRDefault="00626099" w:rsidP="00626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Производственная практика (по профилю специальности) </w:t>
            </w:r>
            <w:r w:rsidRPr="00626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(указать форму проведения: концентрированно,</w:t>
            </w:r>
          </w:p>
          <w:p w:rsidR="00626099" w:rsidRPr="00626099" w:rsidRDefault="00626099" w:rsidP="00626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рассредоточено, комбинировано)</w:t>
            </w:r>
          </w:p>
          <w:p w:rsidR="00626099" w:rsidRPr="00626099" w:rsidRDefault="00626099" w:rsidP="006260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Виды работ ……………………………………..</w:t>
            </w:r>
          </w:p>
        </w:tc>
        <w:tc>
          <w:tcPr>
            <w:tcW w:w="1812" w:type="dxa"/>
          </w:tcPr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  <w:tr w:rsidR="00626099" w:rsidTr="00626099">
        <w:tc>
          <w:tcPr>
            <w:tcW w:w="11346" w:type="dxa"/>
            <w:gridSpan w:val="2"/>
          </w:tcPr>
          <w:p w:rsidR="00626099" w:rsidRPr="00626099" w:rsidRDefault="00626099" w:rsidP="0062609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12" w:type="dxa"/>
          </w:tcPr>
          <w:p w:rsidR="00626099" w:rsidRPr="00626099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*</w:t>
            </w:r>
          </w:p>
          <w:p w:rsidR="00626099" w:rsidRPr="00626099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(должно соответствовать</w:t>
            </w:r>
          </w:p>
          <w:p w:rsidR="00626099" w:rsidRPr="00626099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указанному количеству часов в</w:t>
            </w:r>
          </w:p>
          <w:p w:rsidR="00626099" w:rsidRPr="008A17FD" w:rsidRDefault="00626099" w:rsidP="006260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26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пункте 1.3 паспорта программы)</w:t>
            </w:r>
          </w:p>
        </w:tc>
        <w:tc>
          <w:tcPr>
            <w:tcW w:w="1628" w:type="dxa"/>
            <w:vMerge/>
          </w:tcPr>
          <w:p w:rsidR="00626099" w:rsidRPr="008A17FD" w:rsidRDefault="00626099" w:rsidP="006B02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32DF">
        <w:rPr>
          <w:rFonts w:ascii="Times New Roman" w:hAnsi="Times New Roman" w:cs="Times New Roman"/>
          <w:i/>
          <w:iCs/>
          <w:sz w:val="20"/>
          <w:szCs w:val="20"/>
        </w:rPr>
        <w:t>Внутри каждого раздела указываются междисциплинарные курсы и соответствующие темы. По каждой теме описывается содержание учебного материала</w:t>
      </w:r>
    </w:p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32DF">
        <w:rPr>
          <w:rFonts w:ascii="Times New Roman" w:hAnsi="Times New Roman" w:cs="Times New Roman"/>
          <w:i/>
          <w:iCs/>
          <w:sz w:val="20"/>
          <w:szCs w:val="20"/>
        </w:rPr>
        <w:t>(в дидактических единицах),наименования необходимых лабораторных работ и практических занятий (отдельно по каждому виду), а также тематика</w:t>
      </w:r>
    </w:p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32DF">
        <w:rPr>
          <w:rFonts w:ascii="Times New Roman" w:hAnsi="Times New Roman" w:cs="Times New Roman"/>
          <w:i/>
          <w:iCs/>
          <w:sz w:val="20"/>
          <w:szCs w:val="20"/>
        </w:rPr>
        <w:t>самостоятельной работы. Подробно заполняются виды работ учебной и (или) производственной практики, соответствующие определенным теоретическим темам.</w:t>
      </w:r>
    </w:p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32DF">
        <w:rPr>
          <w:rFonts w:ascii="Times New Roman" w:hAnsi="Times New Roman" w:cs="Times New Roman"/>
          <w:i/>
          <w:iCs/>
          <w:sz w:val="20"/>
          <w:szCs w:val="20"/>
        </w:rPr>
        <w:t>Если предусмотрены курсовые работы (проекты) по профессиональному модулю, приводятся темы. Объем часов определяется по каждой позиции столбца 3 (отмечено</w:t>
      </w:r>
    </w:p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BF32DF">
        <w:rPr>
          <w:rFonts w:ascii="Times New Roman" w:hAnsi="Times New Roman" w:cs="Times New Roman"/>
          <w:i/>
          <w:iCs/>
          <w:sz w:val="20"/>
          <w:szCs w:val="20"/>
        </w:rPr>
        <w:t>звездочкой *). Уровень освоения проставляется напротив дидактических единиц в столбце 4 (отмечено двумя звездочками **).</w:t>
      </w:r>
    </w:p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2DF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2DF">
        <w:rPr>
          <w:rFonts w:ascii="Times New Roman" w:hAnsi="Times New Roman" w:cs="Times New Roman"/>
          <w:sz w:val="20"/>
          <w:szCs w:val="20"/>
        </w:rPr>
        <w:t>1 – ознакомительный (узнавание ранее изученных объектов, свойств);</w:t>
      </w:r>
    </w:p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32DF">
        <w:rPr>
          <w:rFonts w:ascii="Times New Roman" w:hAnsi="Times New Roman" w:cs="Times New Roman"/>
          <w:sz w:val="20"/>
          <w:szCs w:val="20"/>
        </w:rPr>
        <w:t>2 – репродуктивный (выполнение деятельности по образцу, инструкции или под руководством);</w:t>
      </w:r>
    </w:p>
    <w:p w:rsidR="006B0207" w:rsidRPr="00BF32DF" w:rsidRDefault="00BF32DF" w:rsidP="00EA5C7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BF32DF">
        <w:rPr>
          <w:rFonts w:ascii="Times New Roman" w:hAnsi="Times New Roman" w:cs="Times New Roman"/>
          <w:sz w:val="20"/>
          <w:szCs w:val="20"/>
        </w:rPr>
        <w:t>– продуктивный (планирование и самостоятельное выполнение деятельности, решение проблемных задач).</w:t>
      </w:r>
    </w:p>
    <w:p w:rsidR="00BF32DF" w:rsidRDefault="00BF32DF" w:rsidP="00BF32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F32DF" w:rsidSect="006B020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 w:rsidRPr="00BF32DF">
        <w:rPr>
          <w:rFonts w:ascii="Times New Roman" w:hAnsi="Times New Roman" w:cs="Times New Roman"/>
          <w:b/>
          <w:bCs/>
          <w:sz w:val="28"/>
          <w:szCs w:val="28"/>
        </w:rPr>
        <w:t>УСЛОВИЯ РЕАЛИЗАЦИИ ПРОГРАММЫ ПРОФЕССИОНАЛЬНОГО МОДУЛЯ</w:t>
      </w:r>
    </w:p>
    <w:p w:rsidR="00BF32DF" w:rsidRPr="00BF32DF" w:rsidRDefault="00BF32DF" w:rsidP="00BF32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EA5C73">
        <w:rPr>
          <w:rFonts w:ascii="Times New Roman" w:hAnsi="Times New Roman" w:cs="Times New Roman"/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Реализация программы модуля предполагает наличие учебных кабинетов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___________; мастерских ____________; лабораторий __________.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sz w:val="24"/>
          <w:szCs w:val="28"/>
        </w:rPr>
        <w:t>указываются при наличии        указываются при наличии        указываются при наличии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Оборудование учебного кабинета и рабочих мест кабинета ______________: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Технические средства обучения: ____________________________________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Оборудование мастерской и рабочих мест мастерской: __________________: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Оборудование лаборатории и рабочих мест лаборатории: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Оборудование и технологическое оснащение рабочих мест: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A5C73">
        <w:rPr>
          <w:rFonts w:ascii="Times New Roman" w:hAnsi="Times New Roman" w:cs="Times New Roman"/>
          <w:i/>
          <w:iCs/>
          <w:sz w:val="24"/>
          <w:szCs w:val="28"/>
        </w:rPr>
        <w:t>Приводится перечень средств обучения, включая тренажеры, модели, макеты, оборудование, технические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A5C73">
        <w:rPr>
          <w:rFonts w:ascii="Times New Roman" w:hAnsi="Times New Roman" w:cs="Times New Roman"/>
          <w:i/>
          <w:iCs/>
          <w:sz w:val="24"/>
          <w:szCs w:val="28"/>
        </w:rPr>
        <w:t>средства, в т.ч. аудиовизуальные, компьютерные и телекоммуникационные и т.п. Количество не указывается.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sz w:val="28"/>
          <w:szCs w:val="28"/>
        </w:rPr>
        <w:t>4.2 Информационное обеспечение обучения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sz w:val="28"/>
          <w:szCs w:val="28"/>
        </w:rPr>
        <w:t>дополнительной литературы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  <w:r w:rsidRPr="00EA5C73">
        <w:rPr>
          <w:rFonts w:ascii="Times New Roman" w:hAnsi="Times New Roman" w:cs="Times New Roman"/>
          <w:i/>
          <w:iCs/>
          <w:sz w:val="24"/>
          <w:szCs w:val="28"/>
        </w:rPr>
        <w:t>(год издания рекомендуемой литературы не позднее 5 лет на момент разработки или корректировки программы)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sz w:val="24"/>
          <w:szCs w:val="28"/>
        </w:rPr>
        <w:t>После каждого наименования печатного издания обязательно указываются издательство и год издания (в</w:t>
      </w:r>
      <w:r w:rsidR="00EA5C73" w:rsidRPr="00EA5C73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8"/>
        </w:rPr>
        <w:t xml:space="preserve">соответствии с </w:t>
      </w:r>
      <w:proofErr w:type="spellStart"/>
      <w:r w:rsidRPr="00EA5C73">
        <w:rPr>
          <w:rFonts w:ascii="Times New Roman" w:hAnsi="Times New Roman" w:cs="Times New Roman"/>
          <w:i/>
          <w:iCs/>
          <w:sz w:val="24"/>
          <w:szCs w:val="28"/>
        </w:rPr>
        <w:t>ГОСТом</w:t>
      </w:r>
      <w:proofErr w:type="spellEnd"/>
      <w:r w:rsidRPr="00EA5C73">
        <w:rPr>
          <w:rFonts w:ascii="Times New Roman" w:hAnsi="Times New Roman" w:cs="Times New Roman"/>
          <w:i/>
          <w:iCs/>
          <w:sz w:val="24"/>
          <w:szCs w:val="28"/>
        </w:rPr>
        <w:t xml:space="preserve">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EA5C73">
        <w:rPr>
          <w:rFonts w:ascii="Times New Roman" w:hAnsi="Times New Roman" w:cs="Times New Roman"/>
          <w:i/>
          <w:iCs/>
          <w:sz w:val="24"/>
          <w:szCs w:val="28"/>
        </w:rPr>
        <w:t>Минобрнауки</w:t>
      </w:r>
      <w:proofErr w:type="spellEnd"/>
      <w:r w:rsidRPr="00EA5C73">
        <w:rPr>
          <w:rFonts w:ascii="Times New Roman" w:hAnsi="Times New Roman" w:cs="Times New Roman"/>
          <w:i/>
          <w:iCs/>
          <w:sz w:val="24"/>
          <w:szCs w:val="28"/>
        </w:rPr>
        <w:t xml:space="preserve"> России.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EA5C73">
        <w:rPr>
          <w:rFonts w:ascii="Times New Roman" w:hAnsi="Times New Roman" w:cs="Times New Roman"/>
          <w:i/>
          <w:iCs/>
          <w:sz w:val="24"/>
          <w:szCs w:val="28"/>
        </w:rPr>
        <w:t xml:space="preserve">Описываются условия проведения занятий, организации учебной и производственной </w:t>
      </w:r>
      <w:proofErr w:type="spellStart"/>
      <w:r w:rsidRPr="00EA5C73">
        <w:rPr>
          <w:rFonts w:ascii="Times New Roman" w:hAnsi="Times New Roman" w:cs="Times New Roman"/>
          <w:i/>
          <w:iCs/>
          <w:sz w:val="24"/>
          <w:szCs w:val="28"/>
        </w:rPr>
        <w:t>практики,консультационной</w:t>
      </w:r>
      <w:proofErr w:type="spellEnd"/>
      <w:r w:rsidRPr="00EA5C73">
        <w:rPr>
          <w:rFonts w:ascii="Times New Roman" w:hAnsi="Times New Roman" w:cs="Times New Roman"/>
          <w:i/>
          <w:iCs/>
          <w:sz w:val="24"/>
          <w:szCs w:val="28"/>
        </w:rPr>
        <w:t xml:space="preserve"> помощи студентам.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A5C73">
        <w:rPr>
          <w:rFonts w:ascii="Times New Roman" w:hAnsi="Times New Roman" w:cs="Times New Roman"/>
          <w:i/>
          <w:iCs/>
          <w:sz w:val="24"/>
          <w:szCs w:val="28"/>
        </w:rPr>
        <w:t>Перечисляются дисциплины и модули, изучение которых должно предшествовать освоению данного модуля.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обеспечивающих обучение</w:t>
      </w:r>
      <w:r w:rsidR="00EA5C73">
        <w:rPr>
          <w:rFonts w:ascii="Times New Roman" w:hAnsi="Times New Roman" w:cs="Times New Roman"/>
          <w:sz w:val="28"/>
          <w:szCs w:val="28"/>
        </w:rPr>
        <w:t xml:space="preserve"> </w:t>
      </w:r>
      <w:r w:rsidRPr="00EA5C73">
        <w:rPr>
          <w:rFonts w:ascii="Times New Roman" w:hAnsi="Times New Roman" w:cs="Times New Roman"/>
          <w:sz w:val="28"/>
          <w:szCs w:val="28"/>
        </w:rPr>
        <w:t>по междисциплинарному курсу (курсам):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Требования к квалификации педагогических кадров, осуществляющих</w:t>
      </w:r>
      <w:r w:rsidR="00EA5C73">
        <w:rPr>
          <w:rFonts w:ascii="Times New Roman" w:hAnsi="Times New Roman" w:cs="Times New Roman"/>
          <w:sz w:val="28"/>
          <w:szCs w:val="28"/>
        </w:rPr>
        <w:t xml:space="preserve"> </w:t>
      </w:r>
      <w:r w:rsidRPr="00EA5C73">
        <w:rPr>
          <w:rFonts w:ascii="Times New Roman" w:hAnsi="Times New Roman" w:cs="Times New Roman"/>
          <w:sz w:val="28"/>
          <w:szCs w:val="28"/>
        </w:rPr>
        <w:t>руководство практикой</w:t>
      </w:r>
    </w:p>
    <w:p w:rsidR="00BF32DF" w:rsidRPr="00EA5C73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C73">
        <w:rPr>
          <w:rFonts w:ascii="Times New Roman" w:hAnsi="Times New Roman" w:cs="Times New Roman"/>
          <w:sz w:val="28"/>
          <w:szCs w:val="28"/>
        </w:rPr>
        <w:t>Педагогический состав:</w:t>
      </w:r>
      <w:r w:rsidR="00EA5C73">
        <w:rPr>
          <w:rFonts w:ascii="Times New Roman" w:hAnsi="Times New Roman" w:cs="Times New Roman"/>
          <w:sz w:val="28"/>
          <w:szCs w:val="28"/>
        </w:rPr>
        <w:t xml:space="preserve"> </w:t>
      </w:r>
      <w:r w:rsidRPr="00EA5C73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EA5C73" w:rsidRDefault="00EA5C73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5C73" w:rsidRDefault="00BF32DF" w:rsidP="00EA5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5C73">
        <w:rPr>
          <w:rFonts w:ascii="Times New Roman" w:hAnsi="Times New Roman" w:cs="Times New Roman"/>
          <w:b/>
          <w:bCs/>
          <w:sz w:val="28"/>
          <w:szCs w:val="28"/>
        </w:rPr>
        <w:t>Мастера: ____________________</w:t>
      </w:r>
      <w:r w:rsidRPr="00BF32DF">
        <w:rPr>
          <w:rFonts w:ascii="Times New Roman" w:hAnsi="Times New Roman" w:cs="Times New Roman"/>
          <w:b/>
          <w:bCs/>
          <w:sz w:val="28"/>
          <w:szCs w:val="28"/>
        </w:rPr>
        <w:t>___________________________________.</w:t>
      </w:r>
    </w:p>
    <w:p w:rsidR="00BF32DF" w:rsidRPr="00BF32DF" w:rsidRDefault="00BF32DF" w:rsidP="0094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2DF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ОСВОЕНИЯ</w:t>
      </w:r>
    </w:p>
    <w:p w:rsidR="00BF32DF" w:rsidRDefault="00BF32DF" w:rsidP="0094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32DF">
        <w:rPr>
          <w:rFonts w:ascii="Times New Roman" w:hAnsi="Times New Roman" w:cs="Times New Roman"/>
          <w:b/>
          <w:bCs/>
          <w:sz w:val="28"/>
          <w:szCs w:val="28"/>
        </w:rPr>
        <w:t>ПРОФЕССИОНАЛЬНОГО МОДУЛЯ (ВИДА ДЕЯТЕЛЬНОСТИ)</w:t>
      </w:r>
    </w:p>
    <w:p w:rsidR="00BF32DF" w:rsidRDefault="00BF32DF" w:rsidP="00BF3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52"/>
        <w:gridCol w:w="3114"/>
        <w:gridCol w:w="3305"/>
      </w:tblGrid>
      <w:tr w:rsidR="00BF32DF" w:rsidRPr="00EA5C73" w:rsidTr="00BF32DF">
        <w:tc>
          <w:tcPr>
            <w:tcW w:w="3190" w:type="dxa"/>
          </w:tcPr>
          <w:p w:rsidR="00BF32DF" w:rsidRPr="00EA5C73" w:rsidRDefault="00BF32DF" w:rsidP="00BF3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  <w:p w:rsidR="00BF32DF" w:rsidRPr="00EA5C73" w:rsidRDefault="00BF32DF" w:rsidP="00BF3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и</w:t>
            </w:r>
          </w:p>
          <w:p w:rsidR="00BF32DF" w:rsidRPr="00EA5C73" w:rsidRDefault="00BF32DF" w:rsidP="00BF3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компетенции)</w:t>
            </w:r>
          </w:p>
        </w:tc>
        <w:tc>
          <w:tcPr>
            <w:tcW w:w="3190" w:type="dxa"/>
          </w:tcPr>
          <w:p w:rsidR="00BF32DF" w:rsidRPr="00EA5C73" w:rsidRDefault="00BF32DF" w:rsidP="00BF3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</w:t>
            </w:r>
          </w:p>
          <w:p w:rsidR="00BF32DF" w:rsidRPr="00EA5C73" w:rsidRDefault="00BF32DF" w:rsidP="00BF32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результата</w:t>
            </w:r>
          </w:p>
        </w:tc>
        <w:tc>
          <w:tcPr>
            <w:tcW w:w="3191" w:type="dxa"/>
          </w:tcPr>
          <w:p w:rsidR="00BF32DF" w:rsidRPr="00EA5C73" w:rsidRDefault="00BF32DF" w:rsidP="00EA5C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методы контроля и</w:t>
            </w:r>
            <w:r w:rsidR="00EA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5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</w:t>
            </w:r>
          </w:p>
        </w:tc>
      </w:tr>
      <w:tr w:rsidR="00BF32DF" w:rsidRPr="00EA5C73" w:rsidTr="00BF32DF">
        <w:tc>
          <w:tcPr>
            <w:tcW w:w="3190" w:type="dxa"/>
          </w:tcPr>
          <w:p w:rsidR="00BF32DF" w:rsidRPr="00EA5C73" w:rsidRDefault="00BF32DF" w:rsidP="00BF32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перечисляются все компетенции,</w:t>
            </w:r>
          </w:p>
          <w:p w:rsidR="00BF32DF" w:rsidRPr="00EA5C73" w:rsidRDefault="00BF32DF" w:rsidP="00BF3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указанные в разделе 2 программы</w:t>
            </w:r>
          </w:p>
        </w:tc>
        <w:tc>
          <w:tcPr>
            <w:tcW w:w="3190" w:type="dxa"/>
          </w:tcPr>
          <w:p w:rsidR="00BF32DF" w:rsidRPr="00EA5C73" w:rsidRDefault="00BF32DF" w:rsidP="00BF3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191" w:type="dxa"/>
          </w:tcPr>
          <w:p w:rsidR="00BF32DF" w:rsidRPr="00EA5C73" w:rsidRDefault="00BF32DF" w:rsidP="009433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Выбирая формы и методы</w:t>
            </w:r>
            <w:r w:rsidR="0094330E"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контроля, необходимо</w:t>
            </w:r>
            <w:r w:rsidR="0094330E"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учитывать специфику</w:t>
            </w:r>
            <w:r w:rsidR="0094330E"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дисциплины и</w:t>
            </w:r>
            <w:r w:rsidR="0094330E"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практикоориентированность</w:t>
            </w:r>
            <w:proofErr w:type="spellEnd"/>
            <w:r w:rsidR="0094330E"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A5C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заданий</w:t>
            </w:r>
          </w:p>
        </w:tc>
      </w:tr>
      <w:tr w:rsidR="0094330E" w:rsidRPr="00EA5C73" w:rsidTr="00F97493">
        <w:tc>
          <w:tcPr>
            <w:tcW w:w="9571" w:type="dxa"/>
            <w:gridSpan w:val="3"/>
          </w:tcPr>
          <w:p w:rsidR="0094330E" w:rsidRPr="00EA5C73" w:rsidRDefault="0094330E" w:rsidP="00BF32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A5C73">
              <w:rPr>
                <w:rFonts w:ascii="Times New Roman" w:hAnsi="Times New Roman" w:cs="Times New Roman"/>
                <w:sz w:val="24"/>
                <w:szCs w:val="24"/>
              </w:rPr>
              <w:t>Аттестация по ПМ</w:t>
            </w:r>
          </w:p>
        </w:tc>
      </w:tr>
    </w:tbl>
    <w:p w:rsidR="0094330E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i/>
          <w:iCs/>
          <w:sz w:val="24"/>
          <w:szCs w:val="24"/>
        </w:rPr>
        <w:t>Результаты указываются в соответствии с паспортом программы и разделом 2.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i/>
          <w:iCs/>
          <w:sz w:val="24"/>
          <w:szCs w:val="24"/>
        </w:rPr>
        <w:t>Показатель представляет собой формализованное описание оцениваемых основных (ключевых) параметров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процесса (алгоритма) или результата деятельности. Формулировка показателей осуществляется с учетом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правил: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EA5C73">
        <w:rPr>
          <w:rFonts w:ascii="Times New Roman" w:hAnsi="Times New Roman" w:cs="Times New Roman"/>
          <w:i/>
          <w:iCs/>
          <w:sz w:val="24"/>
          <w:szCs w:val="24"/>
        </w:rPr>
        <w:t>диагностируемости</w:t>
      </w:r>
      <w:proofErr w:type="spellEnd"/>
      <w:r w:rsidRPr="00EA5C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i/>
          <w:iCs/>
          <w:sz w:val="24"/>
          <w:szCs w:val="24"/>
        </w:rPr>
        <w:t>- малых чисел;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i/>
          <w:iCs/>
          <w:sz w:val="24"/>
          <w:szCs w:val="24"/>
        </w:rPr>
        <w:t>- преимущественного использования форм отглагольных существительных (выполнение, выбор, организация,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расчет…)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i/>
          <w:iCs/>
          <w:sz w:val="24"/>
          <w:szCs w:val="24"/>
        </w:rPr>
        <w:t>Примеры для формулирования показателей оценки результатов знаний, умений (Глаголы для формулировки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показателей)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Знание: собирать, определить, описать, воспроизвести, перечислить, назвать, представить,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сформулировать, сообщить, изложить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Понимание: Сопоставить, установить различия, объяснить, обобщить, переформулировать,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i/>
          <w:iCs/>
          <w:sz w:val="24"/>
          <w:szCs w:val="24"/>
        </w:rPr>
        <w:t>сделать обзор, выбирать, перефразировать, переводить, дать примеры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Анализ: Анализировать, дифференцировать, распознавать, разъединять, выявлять, иллюстрировать,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намечать, указывать, устанавливать (связь), отобрать, отделять, подразделять, классифицировать,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 xml:space="preserve">Синтез: </w:t>
      </w:r>
      <w:proofErr w:type="spellStart"/>
      <w:r w:rsidRPr="00EA5C73">
        <w:rPr>
          <w:rFonts w:ascii="Times New Roman" w:hAnsi="Times New Roman" w:cs="Times New Roman"/>
          <w:i/>
          <w:iCs/>
          <w:sz w:val="24"/>
          <w:szCs w:val="24"/>
        </w:rPr>
        <w:t>Категоризировать</w:t>
      </w:r>
      <w:proofErr w:type="spellEnd"/>
      <w:r w:rsidRPr="00EA5C73">
        <w:rPr>
          <w:rFonts w:ascii="Times New Roman" w:hAnsi="Times New Roman" w:cs="Times New Roman"/>
          <w:i/>
          <w:iCs/>
          <w:sz w:val="24"/>
          <w:szCs w:val="24"/>
        </w:rPr>
        <w:t>, соединять, составлять, собирать, создавать, разрабатывать,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изобретать, переписывать, подытоживать, рассказывать, сочинять, систематизировать,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изготавливать, управлять, формализовать, формулировать, находить решение, описывать, делать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выводы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Оценка : Оценить, сравнить, сделать вывод, противопоставить, критиковать, проводить,</w:t>
      </w:r>
      <w:r w:rsidR="00EA5C7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различать, объяснять,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i/>
          <w:iCs/>
          <w:sz w:val="24"/>
          <w:szCs w:val="24"/>
        </w:rPr>
        <w:t>Примеры форм и методов контроля и оценки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Компьютерное тестирование на знание терминологии по теме;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Тестирование….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Контрольная работа ….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Самостоятельная работа…..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Защита реферата….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Семинар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Защита курсовой работы (проекта)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Выполнение проекта;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Наблюдение за выполнением практического задания…..(деятельностью студента)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Оценка выполнения практического задания(работы)……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Подготовка и выступление с докладом ,сообщением, презентацией…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Решение ситуационной задачи….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Наблюдение за выполнением лабораторной работы… и оценка за работу;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Оценка выполнения конспекта….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Деловая игра (ролевая игра);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Анализ производственной ситуации…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 xml:space="preserve">Моделирование </w:t>
      </w:r>
      <w:proofErr w:type="spellStart"/>
      <w:r w:rsidRPr="00EA5C73">
        <w:rPr>
          <w:rFonts w:ascii="Times New Roman" w:hAnsi="Times New Roman" w:cs="Times New Roman"/>
          <w:i/>
          <w:sz w:val="24"/>
          <w:szCs w:val="24"/>
        </w:rPr>
        <w:t>_________и</w:t>
      </w:r>
      <w:proofErr w:type="spellEnd"/>
      <w:r w:rsidRPr="00EA5C73">
        <w:rPr>
          <w:rFonts w:ascii="Times New Roman" w:hAnsi="Times New Roman" w:cs="Times New Roman"/>
          <w:i/>
          <w:sz w:val="24"/>
          <w:szCs w:val="24"/>
        </w:rPr>
        <w:t xml:space="preserve"> решение нестандартных производственных ситуаций;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i/>
          <w:iCs/>
          <w:sz w:val="24"/>
          <w:szCs w:val="24"/>
        </w:rPr>
        <w:t>Оформление отчетов о проделанной работе;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Определение неисправностей;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Проведение измерений;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Настройка приборов,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Наладка машин и механизмов,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Постановка экспериментов;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 xml:space="preserve">Оформление и презентация </w:t>
      </w:r>
      <w:proofErr w:type="spellStart"/>
      <w:r w:rsidRPr="00EA5C73">
        <w:rPr>
          <w:rFonts w:ascii="Times New Roman" w:hAnsi="Times New Roman" w:cs="Times New Roman"/>
          <w:i/>
          <w:iCs/>
          <w:sz w:val="24"/>
          <w:szCs w:val="24"/>
        </w:rPr>
        <w:t>портфолио</w:t>
      </w:r>
      <w:proofErr w:type="spellEnd"/>
      <w:r w:rsidRPr="00EA5C7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Выполнение чертежей, схем;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Выполнение расчетно-графической работы;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Защита творческих работ(заданий) ;и.т.д.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Выполнение работ на тренажере (эмуляция)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Написание эссе;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Экзамен (устный);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Выполнение задания на составление плана развёрнутого ответа по теме;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Кейс-задача;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Коллоквиум;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Круглый стол, дискуссия, полемика, диспут, дебаты;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Рабочая тетрадь;</w:t>
      </w:r>
    </w:p>
    <w:p w:rsidR="0094330E" w:rsidRPr="00EA5C73" w:rsidRDefault="0094330E" w:rsidP="0094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A5C73">
        <w:rPr>
          <w:rFonts w:ascii="Times New Roman" w:hAnsi="Times New Roman" w:cs="Times New Roman"/>
          <w:i/>
          <w:iCs/>
          <w:sz w:val="24"/>
          <w:szCs w:val="24"/>
        </w:rPr>
        <w:t>Разноуровневые</w:t>
      </w:r>
      <w:proofErr w:type="spellEnd"/>
      <w:r w:rsidRPr="00EA5C73">
        <w:rPr>
          <w:rFonts w:ascii="Times New Roman" w:hAnsi="Times New Roman" w:cs="Times New Roman"/>
          <w:i/>
          <w:iCs/>
          <w:sz w:val="24"/>
          <w:szCs w:val="24"/>
        </w:rPr>
        <w:t xml:space="preserve"> (индивидуальные) задачи и задания;</w:t>
      </w:r>
    </w:p>
    <w:p w:rsidR="00BF32DF" w:rsidRPr="00EA5C73" w:rsidRDefault="0094330E" w:rsidP="0094330E">
      <w:pPr>
        <w:rPr>
          <w:rFonts w:ascii="Times New Roman" w:hAnsi="Times New Roman" w:cs="Times New Roman"/>
          <w:sz w:val="24"/>
          <w:szCs w:val="24"/>
        </w:rPr>
      </w:pPr>
      <w:r w:rsidRPr="00EA5C73">
        <w:rPr>
          <w:rFonts w:ascii="Times New Roman" w:hAnsi="Times New Roman" w:cs="Times New Roman"/>
          <w:sz w:val="24"/>
          <w:szCs w:val="24"/>
        </w:rPr>
        <w:t xml:space="preserve">• </w:t>
      </w:r>
      <w:r w:rsidRPr="00EA5C73">
        <w:rPr>
          <w:rFonts w:ascii="Times New Roman" w:hAnsi="Times New Roman" w:cs="Times New Roman"/>
          <w:i/>
          <w:iCs/>
          <w:sz w:val="24"/>
          <w:szCs w:val="24"/>
        </w:rPr>
        <w:t>Собеседование.</w:t>
      </w:r>
    </w:p>
    <w:sectPr w:rsidR="00BF32DF" w:rsidRPr="00EA5C73" w:rsidSect="00BF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649FC"/>
    <w:multiLevelType w:val="multilevel"/>
    <w:tmpl w:val="356CC1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D345DE3"/>
    <w:multiLevelType w:val="hybridMultilevel"/>
    <w:tmpl w:val="2092F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A52B6"/>
    <w:multiLevelType w:val="hybridMultilevel"/>
    <w:tmpl w:val="AB30CDAE"/>
    <w:lvl w:ilvl="0" w:tplc="68AACC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01CC4"/>
    <w:multiLevelType w:val="multilevel"/>
    <w:tmpl w:val="2656F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39EF"/>
    <w:rsid w:val="000734FA"/>
    <w:rsid w:val="00080026"/>
    <w:rsid w:val="001472C2"/>
    <w:rsid w:val="005B4C73"/>
    <w:rsid w:val="00626099"/>
    <w:rsid w:val="006B0207"/>
    <w:rsid w:val="007B4D7A"/>
    <w:rsid w:val="007B733A"/>
    <w:rsid w:val="008A17FD"/>
    <w:rsid w:val="009254D7"/>
    <w:rsid w:val="0094330E"/>
    <w:rsid w:val="009639EF"/>
    <w:rsid w:val="00995A39"/>
    <w:rsid w:val="009C560B"/>
    <w:rsid w:val="00A001F8"/>
    <w:rsid w:val="00AA4F39"/>
    <w:rsid w:val="00AF567F"/>
    <w:rsid w:val="00B47DAC"/>
    <w:rsid w:val="00B57D3E"/>
    <w:rsid w:val="00BA70EF"/>
    <w:rsid w:val="00BF32DF"/>
    <w:rsid w:val="00BF433F"/>
    <w:rsid w:val="00D73E90"/>
    <w:rsid w:val="00DD51ED"/>
    <w:rsid w:val="00E114B7"/>
    <w:rsid w:val="00E44374"/>
    <w:rsid w:val="00EA5C73"/>
    <w:rsid w:val="00F93B9F"/>
    <w:rsid w:val="00F97493"/>
    <w:rsid w:val="00FB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F39"/>
    <w:pPr>
      <w:ind w:left="720"/>
      <w:contextualSpacing/>
    </w:pPr>
  </w:style>
  <w:style w:type="table" w:styleId="a4">
    <w:name w:val="Table Grid"/>
    <w:basedOn w:val="a1"/>
    <w:uiPriority w:val="59"/>
    <w:rsid w:val="00AF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80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FB90A-79C8-494C-B01D-46165FA6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vsamt221-3</dc:creator>
  <cp:lastModifiedBy>Булочная</cp:lastModifiedBy>
  <cp:revision>9</cp:revision>
  <dcterms:created xsi:type="dcterms:W3CDTF">2020-11-02T08:47:00Z</dcterms:created>
  <dcterms:modified xsi:type="dcterms:W3CDTF">2020-12-24T08:41:00Z</dcterms:modified>
</cp:coreProperties>
</file>