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ED5BFF" w:rsidRDefault="00ED5B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ED5BFF" w:rsidRDefault="00ED5B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AB26F2" w:rsidRDefault="00AB26F2" w:rsidP="00B85DD1">
      <w:pPr>
        <w:pStyle w:val="Default"/>
        <w:jc w:val="center"/>
        <w:rPr>
          <w:b/>
          <w:bCs/>
          <w:sz w:val="28"/>
          <w:szCs w:val="28"/>
        </w:rPr>
      </w:pPr>
    </w:p>
    <w:p w:rsidR="00AB26F2" w:rsidRDefault="00AB26F2" w:rsidP="00B85DD1">
      <w:pPr>
        <w:pStyle w:val="Default"/>
        <w:jc w:val="center"/>
        <w:rPr>
          <w:b/>
          <w:bCs/>
          <w:sz w:val="28"/>
          <w:szCs w:val="28"/>
        </w:rPr>
      </w:pPr>
    </w:p>
    <w:p w:rsidR="00AB26F2" w:rsidRDefault="00AB26F2" w:rsidP="00B85DD1">
      <w:pPr>
        <w:pStyle w:val="Default"/>
        <w:jc w:val="center"/>
        <w:rPr>
          <w:b/>
          <w:bCs/>
          <w:sz w:val="28"/>
          <w:szCs w:val="28"/>
        </w:rPr>
      </w:pPr>
    </w:p>
    <w:p w:rsidR="00ED5BFF" w:rsidRDefault="00ED5B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ED5BFF" w:rsidRDefault="00ED5B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ED5BFF" w:rsidRDefault="00ED5B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Pr="00B85DD1" w:rsidRDefault="00ED5BFF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КОНТРОЛЬНО-ИЗМЕРИТЕЛЬНЫЕ МАТЕРИАЛЫ</w:t>
      </w:r>
      <w:r w:rsidR="00FC3C31">
        <w:rPr>
          <w:b/>
          <w:bCs/>
          <w:sz w:val="28"/>
          <w:szCs w:val="28"/>
        </w:rPr>
        <w:t xml:space="preserve"> ПРОФЕССИОНАЛЬНОГО МОДУЛЯ</w:t>
      </w: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B85DD1" w:rsidRPr="00FC3C31" w:rsidRDefault="00FC3C31" w:rsidP="00B85DD1">
      <w:pPr>
        <w:pStyle w:val="Default"/>
        <w:jc w:val="center"/>
        <w:rPr>
          <w:bCs/>
          <w:i/>
          <w:sz w:val="28"/>
          <w:szCs w:val="28"/>
        </w:rPr>
      </w:pPr>
      <w:r w:rsidRPr="00FC3C31">
        <w:rPr>
          <w:bCs/>
          <w:i/>
          <w:sz w:val="28"/>
          <w:szCs w:val="28"/>
        </w:rPr>
        <w:t>Индекс, наименование профессионального модуля</w:t>
      </w: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B85DD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FC3C31" w:rsidRDefault="00FC3C31" w:rsidP="00B85DD1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B85DD1" w:rsidRPr="00B85DD1" w:rsidRDefault="00FC3C31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="00B85DD1" w:rsidRPr="00B85DD1">
        <w:rPr>
          <w:b/>
          <w:bCs/>
          <w:sz w:val="28"/>
          <w:szCs w:val="28"/>
        </w:rPr>
        <w:t>_______________________________________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 w:rsidR="00FC3C31"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 w:rsidR="00FC3C31"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P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Pr="00ED5BFF" w:rsidRDefault="00ED5BFF" w:rsidP="00FC3C3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BFF">
        <w:rPr>
          <w:rFonts w:ascii="Times New Roman" w:hAnsi="Times New Roman" w:cs="Times New Roman"/>
          <w:bCs/>
          <w:color w:val="000000"/>
          <w:sz w:val="28"/>
          <w:szCs w:val="28"/>
        </w:rPr>
        <w:t>Верхняя Салда</w:t>
      </w:r>
    </w:p>
    <w:p w:rsidR="006A309A" w:rsidRDefault="00B85DD1" w:rsidP="00B85DD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BFF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527D" w:rsidRPr="0067527D" w:rsidTr="0067527D">
        <w:tc>
          <w:tcPr>
            <w:tcW w:w="4927" w:type="dxa"/>
            <w:vMerge w:val="restart"/>
          </w:tcPr>
          <w:p w:rsidR="0067527D" w:rsidRPr="0067527D" w:rsidRDefault="00ED5BFF" w:rsidP="00FC3C31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Контрольно-измерительные материалы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рассмотрен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методической цикловой комиссией </w:t>
            </w:r>
            <w:r w:rsidR="0067527D"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67527D" w:rsidRPr="0067527D" w:rsidRDefault="00ED5BFF" w:rsidP="00E83F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основе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рабочей программы, 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соответствии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требованиями 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ФГОС СПО по специальности (профессии) </w:t>
            </w: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7527D" w:rsidRPr="0067527D" w:rsidTr="0067527D">
        <w:tc>
          <w:tcPr>
            <w:tcW w:w="4927" w:type="dxa"/>
            <w:vMerge/>
          </w:tcPr>
          <w:p w:rsidR="0067527D" w:rsidRPr="0067527D" w:rsidRDefault="0067527D" w:rsidP="00B85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_________________С.В. </w:t>
            </w:r>
            <w:proofErr w:type="spellStart"/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Федюкович</w:t>
            </w:r>
            <w:proofErr w:type="spellEnd"/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3C31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п</w:t>
      </w:r>
      <w:r w:rsidR="00ED5B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реподавателя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Согласование </w:t>
      </w:r>
      <w:r w:rsidR="00ED5BFF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контрольно-измерительных материалов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профессионального </w:t>
      </w:r>
      <w:r w:rsidR="00ED5BFF">
        <w:rPr>
          <w:rFonts w:ascii="Times New Roman" w:hAnsi="Times New Roman" w:cs="Times New Roman"/>
          <w:bCs/>
          <w:color w:val="000000"/>
          <w:sz w:val="28"/>
          <w:szCs w:val="28"/>
        </w:rPr>
        <w:t>модуля (</w:t>
      </w:r>
      <w:r w:rsidR="00ED5BFF" w:rsidRPr="00ED5B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индекс,</w:t>
      </w:r>
      <w:r w:rsidR="00ED5B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профессионального модуля</w:t>
      </w:r>
      <w:r w:rsidR="00ED5B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EB7264" w:rsidRDefault="00EB7264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A17A46" w:rsidRPr="00EB7264" w:rsidRDefault="00A17A46" w:rsidP="00EB7264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EB7264" w:rsidRDefault="00EB7264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B7264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973D6" w:rsidRDefault="005973D6" w:rsidP="005973D6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5973D6" w:rsidRDefault="005973D6" w:rsidP="005973D6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655"/>
        <w:gridCol w:w="957"/>
      </w:tblGrid>
      <w:tr w:rsidR="005973D6" w:rsidRPr="005973D6" w:rsidTr="005973D6">
        <w:tc>
          <w:tcPr>
            <w:tcW w:w="992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5973D6" w:rsidRPr="005973D6" w:rsidRDefault="005973D6" w:rsidP="005973D6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Паспорт комплекта контрольно-измерительных материалов</w:t>
            </w:r>
          </w:p>
        </w:tc>
        <w:tc>
          <w:tcPr>
            <w:tcW w:w="957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973D6" w:rsidRPr="005973D6" w:rsidTr="005973D6">
        <w:tc>
          <w:tcPr>
            <w:tcW w:w="992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5973D6" w:rsidRPr="005973D6" w:rsidRDefault="005973D6" w:rsidP="005973D6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контроля и оценки освоения профессионального модуля</w:t>
            </w:r>
          </w:p>
        </w:tc>
        <w:tc>
          <w:tcPr>
            <w:tcW w:w="957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973D6" w:rsidRPr="005973D6" w:rsidTr="005973D6">
        <w:tc>
          <w:tcPr>
            <w:tcW w:w="992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5973D6" w:rsidRPr="005973D6" w:rsidRDefault="005973D6" w:rsidP="005973D6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проведения текущего контроля</w:t>
            </w:r>
          </w:p>
        </w:tc>
        <w:tc>
          <w:tcPr>
            <w:tcW w:w="957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973D6" w:rsidRPr="005973D6" w:rsidTr="005973D6">
        <w:tc>
          <w:tcPr>
            <w:tcW w:w="992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5973D6" w:rsidRPr="005973D6" w:rsidRDefault="005973D6" w:rsidP="005973D6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контроля по разделу (рубежный контроль)</w:t>
            </w:r>
          </w:p>
        </w:tc>
        <w:tc>
          <w:tcPr>
            <w:tcW w:w="957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973D6" w:rsidRPr="005973D6" w:rsidTr="005973D6">
        <w:tc>
          <w:tcPr>
            <w:tcW w:w="992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5973D6" w:rsidRPr="005973D6" w:rsidRDefault="005973D6" w:rsidP="005973D6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промежуточной аттестации</w:t>
            </w:r>
          </w:p>
        </w:tc>
        <w:tc>
          <w:tcPr>
            <w:tcW w:w="957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5973D6" w:rsidRDefault="005973D6" w:rsidP="005973D6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3D6" w:rsidRDefault="005973D6" w:rsidP="005973D6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3D6" w:rsidRDefault="005973D6" w:rsidP="005973D6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973D6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B7264" w:rsidRPr="00EB7264" w:rsidRDefault="00915D6C" w:rsidP="00915D6C">
      <w:pPr>
        <w:pStyle w:val="ac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КОМПЛЕКТА КОНТРОЛЬНО-ИЗМЕРИТЕЛЬНЫХ МАТЕРИАЛОВ</w:t>
      </w:r>
    </w:p>
    <w:p w:rsidR="00EB7264" w:rsidRDefault="00EB7264" w:rsidP="00EB7264">
      <w:pPr>
        <w:pStyle w:val="ac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264" w:rsidRPr="00EB7264" w:rsidRDefault="00EB7264" w:rsidP="00915D6C">
      <w:pPr>
        <w:pStyle w:val="ac"/>
        <w:numPr>
          <w:ilvl w:val="1"/>
          <w:numId w:val="1"/>
        </w:numPr>
        <w:spacing w:after="0"/>
        <w:ind w:hanging="4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применения </w:t>
      </w:r>
      <w:r w:rsidR="00915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 – измерительных материалов (далее КИМ)</w:t>
      </w:r>
    </w:p>
    <w:p w:rsidR="00EB7264" w:rsidRDefault="00915D6C" w:rsidP="00915D6C">
      <w:pPr>
        <w:spacing w:after="0"/>
        <w:ind w:left="72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КИМ</w:t>
      </w:r>
      <w:r w:rsidR="00EB72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профессионального модуля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 </w:t>
      </w:r>
      <w:r w:rsidRPr="00915D6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(индекс, название)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7264">
        <w:rPr>
          <w:rFonts w:ascii="Times New Roman" w:hAnsi="Times New Roman" w:cs="Times New Roman"/>
          <w:bCs/>
          <w:color w:val="000000"/>
          <w:sz w:val="28"/>
          <w:szCs w:val="28"/>
        </w:rPr>
        <w:t>является частью основной образовательной программы в соответствии с ФГОС СПО ____________________________________________________________________________________________________________________________</w:t>
      </w:r>
    </w:p>
    <w:p w:rsidR="00EB7264" w:rsidRDefault="00EB7264" w:rsidP="00EB7264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>указать код и наименование специальности (специальностей)/профессии (профессий) и укрупненную группу (группы) специальностей (профессий)</w:t>
      </w:r>
    </w:p>
    <w:p w:rsidR="00B031DA" w:rsidRDefault="00B031DA" w:rsidP="00EB7264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C840C5" w:rsidRPr="00C840C5" w:rsidRDefault="00C840C5" w:rsidP="00C840C5">
      <w:pPr>
        <w:spacing w:after="0"/>
        <w:ind w:left="720"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40C5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Контрольно-измерительные материалы предназначены для оценки освоения основного вида деятельности и уровня сформированности соответствующих ему общих и профессиональных компетенций в процессе текущего и рубежного контроля, промежуточной аттестации.</w:t>
      </w:r>
    </w:p>
    <w:p w:rsidR="00C840C5" w:rsidRDefault="00C840C5" w:rsidP="00EB7264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B031DA" w:rsidRPr="00EB7264" w:rsidRDefault="00B031DA" w:rsidP="004B4027">
      <w:pPr>
        <w:pStyle w:val="ac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планируемые результаты освоения профессионального модуля</w:t>
      </w:r>
    </w:p>
    <w:p w:rsidR="00B031DA" w:rsidRDefault="00B031DA" w:rsidP="00B031DA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изучения профессионального модуля студент должен освоить основной вид деятельности __________________</w:t>
      </w:r>
      <w:r w:rsidRPr="00B031D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(из ФГОС)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соответствующие ему общие и профессиональные компетенции: </w:t>
      </w:r>
    </w:p>
    <w:p w:rsidR="003C5FEA" w:rsidRDefault="003C5FEA" w:rsidP="00B031DA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1DA" w:rsidRPr="003C5FEA" w:rsidRDefault="003C5FEA" w:rsidP="003C5FEA">
      <w:pPr>
        <w:pStyle w:val="ac"/>
        <w:numPr>
          <w:ilvl w:val="2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общих компетенций</w:t>
      </w: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61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(из ФГОС)</w:t>
      </w:r>
    </w:p>
    <w:tbl>
      <w:tblPr>
        <w:tblStyle w:val="ab"/>
        <w:tblW w:w="0" w:type="auto"/>
        <w:tblInd w:w="720" w:type="dxa"/>
        <w:tblLook w:val="04A0"/>
      </w:tblPr>
      <w:tblGrid>
        <w:gridCol w:w="1231"/>
        <w:gridCol w:w="7903"/>
      </w:tblGrid>
      <w:tr w:rsidR="003C5FEA" w:rsidTr="003C5FEA">
        <w:tc>
          <w:tcPr>
            <w:tcW w:w="1231" w:type="dxa"/>
          </w:tcPr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общих компетенций</w:t>
            </w:r>
          </w:p>
        </w:tc>
      </w:tr>
      <w:tr w:rsidR="003C5FEA" w:rsidTr="003C5FEA">
        <w:tc>
          <w:tcPr>
            <w:tcW w:w="1231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7903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Берутся в соответствии с ФГОС по профессии (специальности) компетенции формируемые в рамках данного модуля</w:t>
            </w:r>
          </w:p>
        </w:tc>
      </w:tr>
      <w:tr w:rsidR="003C5FEA" w:rsidTr="003C5FEA">
        <w:tc>
          <w:tcPr>
            <w:tcW w:w="1231" w:type="dxa"/>
          </w:tcPr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B031DA" w:rsidRDefault="00B031DA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5FEA" w:rsidRPr="003C5FEA" w:rsidRDefault="003C5FEA" w:rsidP="003C5FEA">
      <w:pPr>
        <w:pStyle w:val="ac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компетенций</w:t>
      </w: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61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(из ФГОС)</w:t>
      </w:r>
    </w:p>
    <w:tbl>
      <w:tblPr>
        <w:tblStyle w:val="ab"/>
        <w:tblW w:w="0" w:type="auto"/>
        <w:tblInd w:w="720" w:type="dxa"/>
        <w:tblLook w:val="04A0"/>
      </w:tblPr>
      <w:tblGrid>
        <w:gridCol w:w="1231"/>
        <w:gridCol w:w="7903"/>
      </w:tblGrid>
      <w:tr w:rsidR="003C5FEA" w:rsidTr="007C1DD9">
        <w:tc>
          <w:tcPr>
            <w:tcW w:w="1231" w:type="dxa"/>
          </w:tcPr>
          <w:p w:rsidR="003C5FEA" w:rsidRPr="003C5FEA" w:rsidRDefault="003C5FEA" w:rsidP="007C1D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3C5FEA" w:rsidRPr="003C5FEA" w:rsidRDefault="003C5FEA" w:rsidP="003C5FE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деятельности и профессиональных</w:t>
            </w: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компетенций</w:t>
            </w:r>
          </w:p>
        </w:tc>
      </w:tr>
      <w:tr w:rsidR="003C5FEA" w:rsidTr="007C1DD9">
        <w:tc>
          <w:tcPr>
            <w:tcW w:w="1231" w:type="dxa"/>
          </w:tcPr>
          <w:p w:rsidR="003C5FEA" w:rsidRDefault="003C5FEA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ВД 1.</w:t>
            </w:r>
          </w:p>
        </w:tc>
        <w:tc>
          <w:tcPr>
            <w:tcW w:w="7903" w:type="dxa"/>
          </w:tcPr>
          <w:p w:rsidR="003C5FEA" w:rsidRDefault="003C5FEA" w:rsidP="003C5F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Берется из ФГОС по профессии (специальности) </w:t>
            </w:r>
          </w:p>
        </w:tc>
      </w:tr>
      <w:tr w:rsidR="003C5FEA" w:rsidTr="007C1DD9">
        <w:tc>
          <w:tcPr>
            <w:tcW w:w="1231" w:type="dxa"/>
          </w:tcPr>
          <w:p w:rsidR="003C5FEA" w:rsidRPr="003C5FEA" w:rsidRDefault="003C5FEA" w:rsidP="003C5F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7903" w:type="dxa"/>
          </w:tcPr>
          <w:p w:rsidR="003C5FEA" w:rsidRDefault="003C5FEA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C5FEA" w:rsidTr="007C1DD9">
        <w:tc>
          <w:tcPr>
            <w:tcW w:w="1231" w:type="dxa"/>
          </w:tcPr>
          <w:p w:rsidR="003C5FEA" w:rsidRDefault="003C5FEA" w:rsidP="003C5F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7903" w:type="dxa"/>
          </w:tcPr>
          <w:p w:rsidR="003C5FEA" w:rsidRDefault="003C5FEA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3C5FEA" w:rsidRDefault="003C5FEA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5FEA" w:rsidRPr="003C5FEA" w:rsidRDefault="003C5FEA" w:rsidP="00EB7264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освоения профессионального модуля </w:t>
      </w:r>
      <w:r w:rsidR="00ED109D">
        <w:rPr>
          <w:rFonts w:ascii="Times New Roman" w:hAnsi="Times New Roman" w:cs="Times New Roman"/>
          <w:bCs/>
          <w:color w:val="000000"/>
          <w:sz w:val="28"/>
          <w:szCs w:val="28"/>
        </w:rPr>
        <w:t>обучающийся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должен: </w:t>
      </w:r>
      <w:r w:rsidRPr="003C5FE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(из </w:t>
      </w:r>
      <w:r w:rsidR="00ED109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рабочей программы</w:t>
      </w:r>
      <w:r w:rsidRPr="003C5FEA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tbl>
      <w:tblPr>
        <w:tblStyle w:val="ab"/>
        <w:tblW w:w="0" w:type="auto"/>
        <w:tblInd w:w="720" w:type="dxa"/>
        <w:tblLook w:val="04A0"/>
      </w:tblPr>
      <w:tblGrid>
        <w:gridCol w:w="4545"/>
        <w:gridCol w:w="4589"/>
      </w:tblGrid>
      <w:tr w:rsidR="003C5FEA" w:rsidTr="003C5FEA">
        <w:tc>
          <w:tcPr>
            <w:tcW w:w="4927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Иметь практический опыт</w:t>
            </w:r>
          </w:p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(формулировка – чего?)</w:t>
            </w:r>
          </w:p>
        </w:tc>
        <w:tc>
          <w:tcPr>
            <w:tcW w:w="4927" w:type="dxa"/>
          </w:tcPr>
          <w:p w:rsidR="003C5FEA" w:rsidRPr="003C5FEA" w:rsidRDefault="003C5FEA" w:rsidP="003C5FEA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Пример</w:t>
            </w:r>
          </w:p>
          <w:p w:rsidR="003C5FEA" w:rsidRPr="009A07AB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Проектирования…</w:t>
            </w:r>
          </w:p>
          <w:p w:rsidR="003C5FEA" w:rsidRPr="009A07AB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lastRenderedPageBreak/>
              <w:t>Обработки…</w:t>
            </w:r>
          </w:p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Контроля…</w:t>
            </w:r>
          </w:p>
        </w:tc>
      </w:tr>
      <w:tr w:rsidR="003C5FEA" w:rsidTr="003C5FEA">
        <w:tc>
          <w:tcPr>
            <w:tcW w:w="4927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Уметь</w:t>
            </w:r>
          </w:p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(формулировка – что делать?)</w:t>
            </w:r>
          </w:p>
        </w:tc>
        <w:tc>
          <w:tcPr>
            <w:tcW w:w="4927" w:type="dxa"/>
          </w:tcPr>
          <w:p w:rsidR="003C5FEA" w:rsidRPr="009A07AB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Проектировать…</w:t>
            </w:r>
          </w:p>
          <w:p w:rsidR="003C5FEA" w:rsidRPr="009A07AB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Контролировать…</w:t>
            </w:r>
          </w:p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Обрабатывать…</w:t>
            </w:r>
          </w:p>
        </w:tc>
      </w:tr>
      <w:tr w:rsidR="003C5FEA" w:rsidTr="003C5FEA">
        <w:tc>
          <w:tcPr>
            <w:tcW w:w="4927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Знать</w:t>
            </w:r>
          </w:p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(формулировка – что?)</w:t>
            </w:r>
          </w:p>
        </w:tc>
        <w:tc>
          <w:tcPr>
            <w:tcW w:w="4927" w:type="dxa"/>
          </w:tcPr>
          <w:p w:rsidR="003C5FEA" w:rsidRPr="009A07AB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Методы и способы контроля…</w:t>
            </w:r>
          </w:p>
          <w:p w:rsidR="003C5FEA" w:rsidRPr="009A07AB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Технологию обработки деталей…</w:t>
            </w:r>
          </w:p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Организацию рабочего места…</w:t>
            </w:r>
          </w:p>
        </w:tc>
      </w:tr>
    </w:tbl>
    <w:p w:rsidR="003C5FEA" w:rsidRDefault="003C5FEA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5372" w:rsidRDefault="00935372" w:rsidP="00EF1EC0">
      <w:pPr>
        <w:pStyle w:val="ac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935372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24802" w:rsidRDefault="00C928D7" w:rsidP="00935372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ФОРМЫ КОНТРОЛЯ</w:t>
      </w: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ОЦЕНКИ ОСВОЕНИЯ </w:t>
      </w: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ПРОФЕССИОНАЛЬНОГО МОДУЛЯ</w:t>
      </w:r>
    </w:p>
    <w:p w:rsidR="00C928D7" w:rsidRDefault="00C928D7" w:rsidP="00C928D7">
      <w:pPr>
        <w:pStyle w:val="ac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1983"/>
        <w:gridCol w:w="2125"/>
        <w:gridCol w:w="1895"/>
        <w:gridCol w:w="2489"/>
        <w:gridCol w:w="1895"/>
        <w:gridCol w:w="1783"/>
        <w:gridCol w:w="1896"/>
      </w:tblGrid>
      <w:tr w:rsidR="00C928D7" w:rsidRPr="00B016DA" w:rsidTr="00B016DA">
        <w:tc>
          <w:tcPr>
            <w:tcW w:w="1906" w:type="dxa"/>
            <w:vMerge w:val="restart"/>
          </w:tcPr>
          <w:p w:rsidR="00C928D7" w:rsidRPr="00B016DA" w:rsidRDefault="00C928D7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 ПМ</w:t>
            </w:r>
          </w:p>
        </w:tc>
        <w:tc>
          <w:tcPr>
            <w:tcW w:w="12160" w:type="dxa"/>
            <w:gridSpan w:val="6"/>
          </w:tcPr>
          <w:p w:rsidR="00C928D7" w:rsidRPr="00B016D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</w:tr>
      <w:tr w:rsidR="00C928D7" w:rsidRPr="00B016DA" w:rsidTr="00B016DA">
        <w:tc>
          <w:tcPr>
            <w:tcW w:w="1906" w:type="dxa"/>
            <w:vMerge/>
          </w:tcPr>
          <w:p w:rsidR="00C928D7" w:rsidRPr="00B016DA" w:rsidRDefault="00C928D7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gridSpan w:val="2"/>
          </w:tcPr>
          <w:p w:rsidR="00C928D7" w:rsidRPr="00B016D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40" w:type="dxa"/>
            <w:gridSpan w:val="2"/>
          </w:tcPr>
          <w:p w:rsidR="00C928D7" w:rsidRPr="00B016D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3828" w:type="dxa"/>
            <w:gridSpan w:val="2"/>
          </w:tcPr>
          <w:p w:rsidR="00C928D7" w:rsidRPr="00B016D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C928D7" w:rsidRPr="00B016DA" w:rsidTr="00B016DA">
        <w:tc>
          <w:tcPr>
            <w:tcW w:w="1906" w:type="dxa"/>
            <w:vMerge/>
          </w:tcPr>
          <w:p w:rsidR="00C928D7" w:rsidRPr="00B016DA" w:rsidRDefault="00C928D7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C928D7" w:rsidRPr="00B016D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946" w:type="dxa"/>
          </w:tcPr>
          <w:p w:rsidR="00C928D7" w:rsidRPr="00B016D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элементы ОК; ПК</w:t>
            </w:r>
          </w:p>
        </w:tc>
        <w:tc>
          <w:tcPr>
            <w:tcW w:w="2394" w:type="dxa"/>
          </w:tcPr>
          <w:p w:rsidR="00C928D7" w:rsidRPr="00B016DA" w:rsidRDefault="00C928D7" w:rsidP="00234D2F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946" w:type="dxa"/>
          </w:tcPr>
          <w:p w:rsidR="00C928D7" w:rsidRPr="00B016DA" w:rsidRDefault="00C928D7" w:rsidP="00234D2F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элементы ОК; ПК</w:t>
            </w:r>
          </w:p>
        </w:tc>
        <w:tc>
          <w:tcPr>
            <w:tcW w:w="1881" w:type="dxa"/>
          </w:tcPr>
          <w:p w:rsidR="00C928D7" w:rsidRPr="00B016DA" w:rsidRDefault="00C928D7" w:rsidP="00234D2F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947" w:type="dxa"/>
          </w:tcPr>
          <w:p w:rsidR="00C928D7" w:rsidRPr="00B016DA" w:rsidRDefault="00C928D7" w:rsidP="00234D2F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элементы ОК; ПК</w:t>
            </w:r>
          </w:p>
        </w:tc>
      </w:tr>
      <w:tr w:rsidR="00C928D7" w:rsidRPr="00B016DA" w:rsidTr="00234D2F">
        <w:tc>
          <w:tcPr>
            <w:tcW w:w="14066" w:type="dxa"/>
            <w:gridSpan w:val="7"/>
          </w:tcPr>
          <w:p w:rsidR="00C928D7" w:rsidRPr="00B016DA" w:rsidRDefault="00C928D7">
            <w:pPr>
              <w:pStyle w:val="Default"/>
            </w:pPr>
            <w:r w:rsidRPr="00B016DA">
              <w:rPr>
                <w:b/>
                <w:bCs/>
              </w:rPr>
              <w:t xml:space="preserve">Раздел 1. (наименование) </w:t>
            </w:r>
          </w:p>
        </w:tc>
      </w:tr>
      <w:tr w:rsidR="00C928D7" w:rsidRPr="00B016DA" w:rsidTr="00234D2F">
        <w:tc>
          <w:tcPr>
            <w:tcW w:w="14066" w:type="dxa"/>
            <w:gridSpan w:val="7"/>
          </w:tcPr>
          <w:p w:rsidR="00C928D7" w:rsidRPr="00B016DA" w:rsidRDefault="00C928D7">
            <w:pPr>
              <w:pStyle w:val="Default"/>
            </w:pPr>
            <w:r w:rsidRPr="00B016DA">
              <w:rPr>
                <w:b/>
                <w:bCs/>
              </w:rPr>
              <w:t xml:space="preserve">МДК (наименование) </w:t>
            </w:r>
          </w:p>
        </w:tc>
      </w:tr>
      <w:tr w:rsidR="00B016DA" w:rsidRPr="00B016DA" w:rsidTr="00B016DA">
        <w:tc>
          <w:tcPr>
            <w:tcW w:w="190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Тема 1.1 (название) </w:t>
            </w:r>
          </w:p>
        </w:tc>
        <w:tc>
          <w:tcPr>
            <w:tcW w:w="20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№1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(или Практическая работа 1,…)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ОК 01-04 ПК 1.1 </w:t>
            </w:r>
          </w:p>
        </w:tc>
        <w:tc>
          <w:tcPr>
            <w:tcW w:w="2394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016DA" w:rsidRPr="00B016DA" w:rsidTr="00B016DA">
        <w:tc>
          <w:tcPr>
            <w:tcW w:w="190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Тема 1.2 </w:t>
            </w:r>
          </w:p>
        </w:tc>
        <w:tc>
          <w:tcPr>
            <w:tcW w:w="20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№2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(или Тест №1, Лабораторная работа 1…)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ОК 01-05, ПК 1.1-1.2 </w:t>
            </w:r>
          </w:p>
        </w:tc>
        <w:tc>
          <w:tcPr>
            <w:tcW w:w="2394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016DA" w:rsidRPr="00B016DA" w:rsidTr="00B016DA">
        <w:tc>
          <w:tcPr>
            <w:tcW w:w="190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Тема 1.n </w:t>
            </w:r>
          </w:p>
        </w:tc>
        <w:tc>
          <w:tcPr>
            <w:tcW w:w="20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№3 (или Самостоятельная работа 1,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Практическая работа 2….)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ОК…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ПК… </w:t>
            </w:r>
          </w:p>
        </w:tc>
        <w:tc>
          <w:tcPr>
            <w:tcW w:w="2394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016DA" w:rsidRPr="00B016DA" w:rsidTr="00B016DA">
        <w:tc>
          <w:tcPr>
            <w:tcW w:w="190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1. (МДК) </w:t>
            </w:r>
          </w:p>
        </w:tc>
        <w:tc>
          <w:tcPr>
            <w:tcW w:w="20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2394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Контрольная работа №1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ОК…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ПК…. </w:t>
            </w:r>
          </w:p>
        </w:tc>
        <w:tc>
          <w:tcPr>
            <w:tcW w:w="1881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7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</w:tr>
      <w:tr w:rsidR="00B016DA" w:rsidRPr="00B016DA" w:rsidTr="00B016DA">
        <w:tc>
          <w:tcPr>
            <w:tcW w:w="190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1. (Учебная практика) </w:t>
            </w:r>
          </w:p>
        </w:tc>
        <w:tc>
          <w:tcPr>
            <w:tcW w:w="20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2394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Практическая работа/практическое задание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ОК…..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ПК….. </w:t>
            </w:r>
          </w:p>
        </w:tc>
        <w:tc>
          <w:tcPr>
            <w:tcW w:w="1881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6DA" w:rsidRPr="00B016DA" w:rsidTr="00234D2F">
        <w:tc>
          <w:tcPr>
            <w:tcW w:w="14066" w:type="dxa"/>
            <w:gridSpan w:val="7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Раздел 2. (наименование) </w:t>
            </w:r>
          </w:p>
        </w:tc>
      </w:tr>
      <w:tr w:rsidR="00B016DA" w:rsidRPr="00B016DA" w:rsidTr="00234D2F">
        <w:tc>
          <w:tcPr>
            <w:tcW w:w="14066" w:type="dxa"/>
            <w:gridSpan w:val="7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МДК (наименование) </w:t>
            </w:r>
          </w:p>
        </w:tc>
      </w:tr>
      <w:tr w:rsidR="00B016DA" w:rsidRPr="00B016DA" w:rsidTr="00B016DA">
        <w:tc>
          <w:tcPr>
            <w:tcW w:w="190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Тема 2.1 </w:t>
            </w:r>
          </w:p>
        </w:tc>
        <w:tc>
          <w:tcPr>
            <w:tcW w:w="20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lastRenderedPageBreak/>
              <w:t xml:space="preserve">(или Самостоятельная работа 2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Практическая работа 3…)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lastRenderedPageBreak/>
              <w:t xml:space="preserve">ОК 01-04, 09, 10 </w:t>
            </w:r>
          </w:p>
          <w:p w:rsidR="00B016DA" w:rsidRPr="00B016DA" w:rsidRDefault="00B016DA">
            <w:pPr>
              <w:pStyle w:val="Default"/>
            </w:pPr>
            <w:r w:rsidRPr="00B016DA">
              <w:lastRenderedPageBreak/>
              <w:t xml:space="preserve">ПК 1.1-1,3 </w:t>
            </w:r>
          </w:p>
        </w:tc>
        <w:tc>
          <w:tcPr>
            <w:tcW w:w="2394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lastRenderedPageBreak/>
              <w:t xml:space="preserve">-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81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7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</w:tr>
      <w:tr w:rsidR="00B016DA" w:rsidRPr="00B016DA" w:rsidTr="00B016DA">
        <w:tc>
          <w:tcPr>
            <w:tcW w:w="190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lastRenderedPageBreak/>
              <w:t xml:space="preserve">Тема 2.2 </w:t>
            </w:r>
          </w:p>
        </w:tc>
        <w:tc>
          <w:tcPr>
            <w:tcW w:w="20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Самостоятельная работа 3 (или…)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ОК 01-04, 09, 10 ПК 1.1, ПК 1.4 </w:t>
            </w:r>
          </w:p>
        </w:tc>
        <w:tc>
          <w:tcPr>
            <w:tcW w:w="2394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81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7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</w:tr>
      <w:tr w:rsidR="00B016DA" w:rsidRPr="00B016DA" w:rsidTr="00B016DA">
        <w:tc>
          <w:tcPr>
            <w:tcW w:w="190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Тема 2.n </w:t>
            </w:r>
          </w:p>
        </w:tc>
        <w:tc>
          <w:tcPr>
            <w:tcW w:w="20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ОК…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ПК… </w:t>
            </w:r>
          </w:p>
        </w:tc>
        <w:tc>
          <w:tcPr>
            <w:tcW w:w="2394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81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7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</w:tr>
      <w:tr w:rsidR="00B016DA" w:rsidRPr="00B016DA" w:rsidTr="00B016DA">
        <w:tc>
          <w:tcPr>
            <w:tcW w:w="190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2.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(МДК) </w:t>
            </w:r>
          </w:p>
        </w:tc>
        <w:tc>
          <w:tcPr>
            <w:tcW w:w="20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2394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Контрольная работа №2 (или…)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ОК….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ПК….. </w:t>
            </w:r>
          </w:p>
        </w:tc>
        <w:tc>
          <w:tcPr>
            <w:tcW w:w="1881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947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</w:tr>
      <w:tr w:rsidR="00B016DA" w:rsidRPr="00B016DA" w:rsidTr="00B016DA">
        <w:tc>
          <w:tcPr>
            <w:tcW w:w="190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1. (Учебная практика) </w:t>
            </w:r>
          </w:p>
        </w:tc>
        <w:tc>
          <w:tcPr>
            <w:tcW w:w="20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</w:p>
        </w:tc>
        <w:tc>
          <w:tcPr>
            <w:tcW w:w="2394" w:type="dxa"/>
          </w:tcPr>
          <w:p w:rsidR="00B016DA" w:rsidRPr="00B016DA" w:rsidRDefault="00B016DA">
            <w:pPr>
              <w:pStyle w:val="Default"/>
            </w:pPr>
          </w:p>
        </w:tc>
        <w:tc>
          <w:tcPr>
            <w:tcW w:w="1946" w:type="dxa"/>
          </w:tcPr>
          <w:p w:rsidR="00B016DA" w:rsidRPr="00B016DA" w:rsidRDefault="00B016DA" w:rsidP="00B016DA">
            <w:pPr>
              <w:pStyle w:val="Default"/>
            </w:pPr>
            <w:r w:rsidRPr="00B016DA">
              <w:rPr>
                <w:i/>
                <w:iCs/>
              </w:rPr>
              <w:t xml:space="preserve">ОК…. </w:t>
            </w:r>
          </w:p>
          <w:p w:rsidR="00B016DA" w:rsidRPr="00B016DA" w:rsidRDefault="00B016DA" w:rsidP="00B016DA">
            <w:pPr>
              <w:pStyle w:val="Default"/>
            </w:pPr>
            <w:r w:rsidRPr="00B016DA">
              <w:rPr>
                <w:i/>
                <w:iCs/>
              </w:rPr>
              <w:t>ПК….</w:t>
            </w:r>
          </w:p>
        </w:tc>
        <w:tc>
          <w:tcPr>
            <w:tcW w:w="1881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6DA" w:rsidRPr="00B016DA" w:rsidTr="00234D2F">
        <w:tc>
          <w:tcPr>
            <w:tcW w:w="14066" w:type="dxa"/>
            <w:gridSpan w:val="7"/>
          </w:tcPr>
          <w:p w:rsidR="00B016DA" w:rsidRPr="00B016DA" w:rsidRDefault="00B016DA" w:rsidP="00B016DA">
            <w:pPr>
              <w:pStyle w:val="Default"/>
              <w:jc w:val="both"/>
              <w:rPr>
                <w:bCs/>
              </w:rPr>
            </w:pPr>
            <w:r w:rsidRPr="00B016DA">
              <w:rPr>
                <w:b/>
                <w:bCs/>
              </w:rPr>
              <w:t xml:space="preserve">Раздел N. </w:t>
            </w:r>
          </w:p>
        </w:tc>
      </w:tr>
      <w:tr w:rsidR="00B016DA" w:rsidRPr="00B016DA" w:rsidTr="00B016DA">
        <w:tc>
          <w:tcPr>
            <w:tcW w:w="190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Тема N.1 </w:t>
            </w:r>
          </w:p>
        </w:tc>
        <w:tc>
          <w:tcPr>
            <w:tcW w:w="20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ОК….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ПК… </w:t>
            </w:r>
          </w:p>
        </w:tc>
        <w:tc>
          <w:tcPr>
            <w:tcW w:w="2394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6DA" w:rsidRPr="00B016DA" w:rsidTr="00B016DA">
        <w:tc>
          <w:tcPr>
            <w:tcW w:w="190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Тема N.2 </w:t>
            </w:r>
          </w:p>
        </w:tc>
        <w:tc>
          <w:tcPr>
            <w:tcW w:w="20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ОК….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ПК… </w:t>
            </w:r>
          </w:p>
        </w:tc>
        <w:tc>
          <w:tcPr>
            <w:tcW w:w="2394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6DA" w:rsidRPr="00B016DA" w:rsidTr="00B016DA">
        <w:tc>
          <w:tcPr>
            <w:tcW w:w="190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N </w:t>
            </w:r>
          </w:p>
        </w:tc>
        <w:tc>
          <w:tcPr>
            <w:tcW w:w="2046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2394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ОК….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ПК… </w:t>
            </w:r>
          </w:p>
        </w:tc>
        <w:tc>
          <w:tcPr>
            <w:tcW w:w="1881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6DA" w:rsidRPr="00B016DA" w:rsidTr="00B016DA">
        <w:tc>
          <w:tcPr>
            <w:tcW w:w="190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Промежуточная аттестация </w:t>
            </w:r>
          </w:p>
        </w:tc>
        <w:tc>
          <w:tcPr>
            <w:tcW w:w="2046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2394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946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881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947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ОК….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ПК…. </w:t>
            </w:r>
          </w:p>
        </w:tc>
      </w:tr>
    </w:tbl>
    <w:p w:rsidR="00C928D7" w:rsidRPr="001261EA" w:rsidRDefault="00C928D7" w:rsidP="00C928D7">
      <w:pPr>
        <w:pStyle w:val="ac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28D7" w:rsidRDefault="00C928D7">
      <w:pPr>
        <w:pStyle w:val="ac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C928D7" w:rsidSect="0093537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34D2F" w:rsidRPr="00234D2F" w:rsidRDefault="00234D2F" w:rsidP="00234D2F">
      <w:pPr>
        <w:pStyle w:val="Default"/>
        <w:jc w:val="center"/>
        <w:rPr>
          <w:b/>
          <w:bCs/>
          <w:sz w:val="28"/>
          <w:szCs w:val="28"/>
        </w:rPr>
      </w:pPr>
      <w:r w:rsidRPr="00234D2F">
        <w:rPr>
          <w:b/>
          <w:bCs/>
          <w:sz w:val="28"/>
          <w:szCs w:val="28"/>
        </w:rPr>
        <w:lastRenderedPageBreak/>
        <w:t>3. КОНТРОЛЬНО-ИЗМЕРИТЕЛЬНЫЕ МАТЕРИАЛЫ ДЛЯ ПРОВЕДЕНИЯ ТЕКУЩЕГО КОНТРОЛЯ (КОНТРОЛЬ УСВОЕНИЯ ЗНАНИЙ И ОСВОЕНИЯ УМЕНИЙ В РАМКАХ МДК)</w:t>
      </w:r>
    </w:p>
    <w:p w:rsidR="00234D2F" w:rsidRDefault="00234D2F" w:rsidP="00234D2F">
      <w:pPr>
        <w:pStyle w:val="Default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УСТНЫЙ ОПРОС ОБУЧАЮЩИХСЯ</w:t>
      </w:r>
    </w:p>
    <w:p w:rsidR="00234D2F" w:rsidRPr="00A60170" w:rsidRDefault="00234D2F" w:rsidP="00A60170">
      <w:pPr>
        <w:pStyle w:val="Default"/>
        <w:numPr>
          <w:ilvl w:val="0"/>
          <w:numId w:val="21"/>
        </w:numPr>
        <w:spacing w:line="360" w:lineRule="auto"/>
        <w:ind w:left="709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Устный опрос № 1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Вопросы для устного опроса №1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1….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2….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N….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устного ответа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ответил на вопросы в объеме лекционного и дополнительного материала, дал полные грамотные ответы на все дополнительные вопросы.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грамотно изложил ответы на вопросы, но содержание и формулировки имеют отдельные неточности (допускается нечеткая формулировка определений), в полной мере ответил на заданные дополнительные вопросы.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ответил на часть вопросов в объеме лекционного материала и ответил на часть дополнительных вопросов.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допустил ошибки в определении базовых понятий, исказил их смысл, не ответил на дополнительные вопросы; </w:t>
      </w:r>
    </w:p>
    <w:p w:rsidR="00234D2F" w:rsidRPr="00A60170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Устный опрос № N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ТЕСТОВЫЕ ЗАДАНИЯ</w:t>
      </w:r>
    </w:p>
    <w:p w:rsidR="00234D2F" w:rsidRPr="00234D2F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Тест №1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Тестовое комплексное задание для контроля знаний по разделу 1…………. </w:t>
      </w:r>
    </w:p>
    <w:p w:rsidR="00234D2F" w:rsidRPr="00234D2F" w:rsidRDefault="00234D2F" w:rsidP="00A60170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Инструкция</w:t>
      </w:r>
    </w:p>
    <w:p w:rsidR="00234D2F" w:rsidRPr="00234D2F" w:rsidRDefault="00234D2F" w:rsidP="00A60170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Прежде чем приступить к выполнению тестового задания, внимательно прочитайте вопросы. Если Вы затрудняетесь ответить на вопрос, переходите к следующему, но не забудьте вернуться к пропущенному заданию.</w:t>
      </w:r>
    </w:p>
    <w:p w:rsidR="00234D2F" w:rsidRPr="00234D2F" w:rsidRDefault="00234D2F" w:rsidP="00A60170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Время выполнения теста – 45 мин.</w:t>
      </w:r>
    </w:p>
    <w:p w:rsidR="00234D2F" w:rsidRPr="00234D2F" w:rsidRDefault="00234D2F" w:rsidP="00A60170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Максимальное количество баллов за выполнение тестового задания – 25 баллов.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А. Выберите один правильный ответ и обведите его кружком: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1………………………………………………………….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а)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б)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 ………………………………………………………..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lastRenderedPageBreak/>
        <w:t xml:space="preserve">БЛОК Б. Выберите все правильные ответы и обведите их кружком: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8………………………………………………………….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а)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б)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г)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 ………………………………………………………..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В. Допишите определение: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15. ДДДДДДДДДД ДДДДДДДДДДД ДДДДДДД__________________ </w:t>
      </w:r>
    </w:p>
    <w:p w:rsidR="00A60170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16. ДДДДДДДД ДДДДДД ДДДДД ДДДДДД____________________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Г. Установите последовательность: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20.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21.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22.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Д. Установите соответствие: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23.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24. </w:t>
      </w:r>
    </w:p>
    <w:p w:rsid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25. </w:t>
      </w:r>
    </w:p>
    <w:p w:rsidR="00A60170" w:rsidRPr="00234D2F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Ключ к тесту №1</w:t>
      </w:r>
      <w:r w:rsidRPr="00234D2F">
        <w:rPr>
          <w:bCs/>
          <w:sz w:val="28"/>
          <w:szCs w:val="28"/>
        </w:rPr>
        <w:t xml:space="preserve"> (разрабатывается обязательно)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теста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ставится при правильном выполнении 85% заданий теста.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ставится при правильном выполнении 60% заданий теста.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ставится при правильном выполнении 45% заданий теста.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ставится при правильном выполнении 15% заданий теста. </w:t>
      </w:r>
    </w:p>
    <w:p w:rsidR="00A60170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numPr>
          <w:ilvl w:val="0"/>
          <w:numId w:val="21"/>
        </w:numPr>
        <w:tabs>
          <w:tab w:val="left" w:pos="567"/>
        </w:tabs>
        <w:spacing w:line="276" w:lineRule="auto"/>
        <w:ind w:left="567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Тест № N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САМОСТОЯТЕЛЬНАЯ РАБОТА ОБУЧАЮЩИХСЯ</w:t>
      </w:r>
    </w:p>
    <w:p w:rsidR="00234D2F" w:rsidRPr="00234D2F" w:rsidRDefault="00234D2F" w:rsidP="00A60170">
      <w:pPr>
        <w:pStyle w:val="Default"/>
        <w:numPr>
          <w:ilvl w:val="0"/>
          <w:numId w:val="21"/>
        </w:numPr>
        <w:spacing w:line="276" w:lineRule="auto"/>
        <w:ind w:left="567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Самостоятельная работа № 1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Задача(и)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Норма времени на выполнение: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Форма представления выполненной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Содержание работы: </w:t>
      </w:r>
    </w:p>
    <w:p w:rsidR="00A60170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A60170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lastRenderedPageBreak/>
        <w:t>Критерии оценки выполнения письменной самостоятельной работы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A60170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в полном объеме; учтены все требования к данной работе; самостоятельно поставлены цели и задачи работы, соответствующие заданной теме/проблеме; получены результаты в соответствии с поставленной целью; работа оформлена аккуратно и грамотно.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выполнены требования к отметке «5», но были допущены два-три недочета; не более одной негрубой ошибки и одного недочета.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 </w:t>
      </w:r>
    </w:p>
    <w:p w:rsidR="00A60170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Самостоятельная работа № N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ЛАБОРАТОРНАЯ РАБОТА</w:t>
      </w:r>
    </w:p>
    <w:p w:rsidR="00234D2F" w:rsidRPr="00234D2F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Лабораторная работа №1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Перечень умений (элементов ПК), осваиваемых в рамках практического занятия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Оборудование, материалы: </w:t>
      </w:r>
    </w:p>
    <w:p w:rsidR="00A60170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Ход лабораторной работы (порядок выполнения работы):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Контрольные вопросы: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Приложения: </w:t>
      </w:r>
    </w:p>
    <w:p w:rsidR="00A60170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лабораторной работы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Выполнение работы в полном объёме с соблюдением необходимой последовательности проведения опытов, измерений – 2 балла;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Рациональный и самостоятельный выбор и подготовка необходимого оборудования для выполнения работ обеспечивающих получение точных результатов – 2 балл;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Описание хода лабораторной работы в логической последовательности – 1 балл;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Корректная формулировка выводов по результатам лабораторной работы – 2 балла;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Выполнения всех записей, таблиц, рисунков, чертежей, графиков, вычислений в соответствии с заданием, технически грамотно и аккуратно – 2 балла;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Соблюдение правил техники безопасности при выполнении лабораторной работы – 1 балл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Перевод баллов в отметку: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от 10 до 8 баллов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от 7 до 6 баллов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от 5 до 4 баллов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от 3 баллов и менее </w:t>
      </w:r>
    </w:p>
    <w:p w:rsidR="00A60170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Лабораторная работа № N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ПРАКТИЧЕСКОЕ ЗАНЯТИЕ</w:t>
      </w:r>
    </w:p>
    <w:p w:rsidR="00234D2F" w:rsidRPr="00234D2F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Практическое занятие № 1 (или работа- определяется по рабочей программе)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занятия: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занятия: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Перечень умений (элементов ПК), осваиваемых в рамках практического занятия: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Ход занятия (порядок выполнения работы):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Приложения (таблицы, графики и др.) </w:t>
      </w:r>
    </w:p>
    <w:p w:rsidR="00A60170" w:rsidRDefault="00A60170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практического занятия (работы)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в полном объеме, с соблюдением алгоритма выполнения: последовательности проведения измерений, заполнения таблиц, графиков и др.; правильно и аккуратно выполнены все записи, таблицы, рисунки, чертежи, графики, вычисления; получены результаты в соответствии с поставленной целью.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выполнены требования к отметке «5», но были допущены два-три недочета; не более одной негрубой ошибки и одного недочета.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 </w:t>
      </w:r>
    </w:p>
    <w:p w:rsid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 </w:t>
      </w:r>
    </w:p>
    <w:p w:rsidR="00A60170" w:rsidRPr="00234D2F" w:rsidRDefault="00A60170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numPr>
          <w:ilvl w:val="0"/>
          <w:numId w:val="21"/>
        </w:numPr>
        <w:spacing w:line="276" w:lineRule="auto"/>
        <w:ind w:left="567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Практическое занятие № N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756548" w:rsidRDefault="00756548" w:rsidP="00A60170">
      <w:pPr>
        <w:pStyle w:val="Default"/>
        <w:spacing w:line="276" w:lineRule="auto"/>
        <w:rPr>
          <w:bCs/>
          <w:sz w:val="28"/>
          <w:szCs w:val="28"/>
        </w:rPr>
        <w:sectPr w:rsidR="00756548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34D2F" w:rsidRDefault="00234D2F" w:rsidP="007565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lastRenderedPageBreak/>
        <w:t>4. КОНТРОЛЬНО-ИЗМЕРИТЕЛЬНЫЕ МАТЕРИАЛЫ ДЛЯ КОНТРОЛЯ ПО РАЗДЕЛУ (РУБЕЖНЫЙ КОНТРОЛЬ)</w:t>
      </w:r>
    </w:p>
    <w:p w:rsidR="00756548" w:rsidRPr="00756548" w:rsidRDefault="00756548" w:rsidP="007565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Форма проведения контроля по разделу определяется рабочей программой профессионального модуля </w:t>
      </w:r>
    </w:p>
    <w:p w:rsidR="00756548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 случае, если формой проведения рубежного контроля является практическое занятие, лабораторная работа, тест, то требования к содержанию, оцениванию, оформлению см. Раздел 3 данного макета. </w:t>
      </w:r>
    </w:p>
    <w:p w:rsid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 случае, если формой контроля по разделу является контрольная работа, то минимальные требования к оформлению приведены ниже. </w:t>
      </w:r>
    </w:p>
    <w:p w:rsidR="00756548" w:rsidRPr="00234D2F" w:rsidRDefault="00756548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</w:p>
    <w:p w:rsidR="00234D2F" w:rsidRPr="00234D2F" w:rsidRDefault="00234D2F" w:rsidP="00756548">
      <w:pPr>
        <w:pStyle w:val="Default"/>
        <w:numPr>
          <w:ilvl w:val="0"/>
          <w:numId w:val="21"/>
        </w:numPr>
        <w:spacing w:line="276" w:lineRule="auto"/>
        <w:ind w:left="709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Контрольная работа № 1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Время выполнения: </w:t>
      </w:r>
    </w:p>
    <w:p w:rsidR="00234D2F" w:rsidRPr="00234D2F" w:rsidRDefault="00234D2F" w:rsidP="00756548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Условия выполнения (используемые справочники, таблицы, наличие раздаточного материала):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Вариант№1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Текст задания контрольной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Вариант№2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……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Варианты правильных ответов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t>Критерии оценивания контрольной работы</w:t>
      </w:r>
      <w:r w:rsidRPr="00234D2F">
        <w:rPr>
          <w:bCs/>
          <w:sz w:val="28"/>
          <w:szCs w:val="28"/>
        </w:rPr>
        <w:t xml:space="preserve"> </w:t>
      </w:r>
      <w:r w:rsidRPr="00756548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 </w:t>
      </w: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допущены более одной ошибки или более трех недочетов в выкладках, чертежах или графиках, но обучающийся владеет обязательными умениями по проверяемой теме; без недочетов выполнено не менее половины работы. </w:t>
      </w: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допущены существенные ошибки, показавшие, что обучающийся не владеет обязательными умениями по данной теме в полной мере; правильно выполнено менее половины работы. </w:t>
      </w:r>
    </w:p>
    <w:p w:rsidR="00234D2F" w:rsidRPr="00756548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lastRenderedPageBreak/>
        <w:t xml:space="preserve">Контрольная работа № N. </w:t>
      </w:r>
    </w:p>
    <w:p w:rsid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……….. </w:t>
      </w:r>
    </w:p>
    <w:p w:rsidR="00756548" w:rsidRPr="00234D2F" w:rsidRDefault="00756548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756548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t xml:space="preserve">Контроль по разделу – УЧЕБНАЯ ПРАКТИКА </w:t>
      </w:r>
    </w:p>
    <w:p w:rsidR="00234D2F" w:rsidRPr="00756548" w:rsidRDefault="00234D2F" w:rsidP="00756548">
      <w:pPr>
        <w:pStyle w:val="Default"/>
        <w:spacing w:line="276" w:lineRule="auto"/>
        <w:jc w:val="both"/>
        <w:rPr>
          <w:bCs/>
          <w:i/>
          <w:sz w:val="28"/>
          <w:szCs w:val="28"/>
        </w:rPr>
      </w:pPr>
      <w:r w:rsidRPr="00756548">
        <w:rPr>
          <w:bCs/>
          <w:i/>
          <w:sz w:val="28"/>
          <w:szCs w:val="28"/>
        </w:rPr>
        <w:t xml:space="preserve">Форма контроля по учебной практике является практическая работа/комплексное практическое задание. Формулируется задание в соответствии с видами работ учебной практики по разделу (определяется по рабочей программе) </w:t>
      </w:r>
    </w:p>
    <w:p w:rsidR="00756548" w:rsidRDefault="00756548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практической работы (формулировка):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 результате выполнения практической работы обучающийся должен: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иметь практический опыт: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уметь: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знать: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Материально-техническое оснащение: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Норма времени на выполнение: </w:t>
      </w:r>
    </w:p>
    <w:p w:rsidR="00756548" w:rsidRDefault="00234D2F" w:rsidP="00756548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источники, чертежи, справочники: </w:t>
      </w:r>
    </w:p>
    <w:p w:rsidR="00234D2F" w:rsidRPr="00234D2F" w:rsidRDefault="00234D2F" w:rsidP="00756548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Алгоритм выполнения: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Оценочный лист </w:t>
      </w:r>
    </w:p>
    <w:p w:rsidR="00756548" w:rsidRDefault="00756548" w:rsidP="00A60170">
      <w:pPr>
        <w:pStyle w:val="Default"/>
        <w:spacing w:line="276" w:lineRule="auto"/>
        <w:rPr>
          <w:bCs/>
          <w:sz w:val="28"/>
          <w:szCs w:val="28"/>
        </w:rPr>
        <w:sectPr w:rsidR="00756548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34D2F" w:rsidRDefault="00234D2F" w:rsidP="007565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lastRenderedPageBreak/>
        <w:t>5. КОНТРОЛЬНО-ИЗМЕРИТЕЛЬНЫЕ МАТЕРИАЛЫ ДЛЯ ПРОВЕДЕНИЯ ПРОМЕЖУТОЧНОЙ АТТЕСТАЦИИ</w:t>
      </w:r>
    </w:p>
    <w:p w:rsidR="00756548" w:rsidRPr="00756548" w:rsidRDefault="00756548" w:rsidP="007565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1) Формой проведения промежуточной аттестации является экзамен по модулю (в соответствии с основной образовательной программой): </w:t>
      </w:r>
    </w:p>
    <w:p w:rsidR="00234D2F" w:rsidRPr="00234D2F" w:rsidRDefault="00234D2F" w:rsidP="00756548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Теоретическая часть экзамена: </w:t>
      </w:r>
    </w:p>
    <w:p w:rsidR="00234D2F" w:rsidRPr="00234D2F" w:rsidRDefault="00234D2F" w:rsidP="00756548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- теоретические практико-ориентированные задания/тест/контрольные вопросы </w:t>
      </w:r>
    </w:p>
    <w:p w:rsidR="00234D2F" w:rsidRPr="00234D2F" w:rsidRDefault="00234D2F" w:rsidP="00756548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Практическая часть экзамена: </w:t>
      </w: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756548">
        <w:rPr>
          <w:bCs/>
          <w:i/>
          <w:sz w:val="28"/>
          <w:szCs w:val="28"/>
        </w:rPr>
        <w:t>Практическая часть проводится в форме практического задания, задание должно соответствовать содержанию вида деятельности, реализуемому в рамках данного профессиональном модуля и предъявлению уровня сформированности соответствующих профессиональных и общих компетенций</w:t>
      </w:r>
      <w:r w:rsidRPr="00234D2F">
        <w:rPr>
          <w:bCs/>
          <w:sz w:val="28"/>
          <w:szCs w:val="28"/>
        </w:rPr>
        <w:t xml:space="preserve">. </w:t>
      </w: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2) Формой проведения промежуточной аттестации является демонстрационный экзамен (в соответствии с основной образовательной программой) </w:t>
      </w:r>
    </w:p>
    <w:p w:rsidR="00234D2F" w:rsidRPr="00234D2F" w:rsidRDefault="00234D2F" w:rsidP="00756548">
      <w:pPr>
        <w:pStyle w:val="Default"/>
        <w:numPr>
          <w:ilvl w:val="0"/>
          <w:numId w:val="21"/>
        </w:numPr>
        <w:spacing w:line="276" w:lineRule="auto"/>
        <w:ind w:left="709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Демонстрационный экзамен проводится в соответствие с оценочными материалами для демонстрационного экзамена по стандартам </w:t>
      </w:r>
      <w:proofErr w:type="spellStart"/>
      <w:r w:rsidRPr="00234D2F">
        <w:rPr>
          <w:bCs/>
          <w:sz w:val="28"/>
          <w:szCs w:val="28"/>
        </w:rPr>
        <w:t>Ворлдскиллс</w:t>
      </w:r>
      <w:proofErr w:type="spellEnd"/>
      <w:r w:rsidRPr="00234D2F">
        <w:rPr>
          <w:bCs/>
          <w:sz w:val="28"/>
          <w:szCs w:val="28"/>
        </w:rPr>
        <w:t xml:space="preserve"> Россия </w:t>
      </w:r>
      <w:r w:rsidRPr="00756548">
        <w:rPr>
          <w:bCs/>
          <w:i/>
          <w:sz w:val="28"/>
          <w:szCs w:val="28"/>
        </w:rPr>
        <w:t>(педагог выбирает КОД оценочного средства)</w:t>
      </w:r>
      <w:r w:rsidRPr="00234D2F">
        <w:rPr>
          <w:bCs/>
          <w:sz w:val="28"/>
          <w:szCs w:val="28"/>
        </w:rPr>
        <w:t xml:space="preserve">. </w:t>
      </w:r>
    </w:p>
    <w:p w:rsidR="00756548" w:rsidRDefault="00234D2F" w:rsidP="00756548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………………………………………………………………………………………… </w:t>
      </w:r>
    </w:p>
    <w:p w:rsidR="00234D2F" w:rsidRPr="00234D2F" w:rsidRDefault="00234D2F" w:rsidP="00756548">
      <w:pPr>
        <w:pStyle w:val="Default"/>
        <w:numPr>
          <w:ilvl w:val="0"/>
          <w:numId w:val="21"/>
        </w:numPr>
        <w:spacing w:line="276" w:lineRule="auto"/>
        <w:ind w:left="709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Демонстрационный экзамен проводится в соответствие с требованиями профессионального стандарта </w:t>
      </w:r>
    </w:p>
    <w:p w:rsidR="00A3326A" w:rsidRPr="00756548" w:rsidRDefault="00234D2F" w:rsidP="00756548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56548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(Задания демонстрационного экзамена на основе профессиональных стандартов включают теоретическую часть и практическую часть. Теоретическая часть проводится в форме теста, для проверки уровня освоения знаний обучающихся. Практическая часть проводится в форме практического задания на выполнение трудовых функций, трудовых действий в реальных или модельных условиях).</w:t>
      </w:r>
    </w:p>
    <w:p w:rsidR="00234D2F" w:rsidRDefault="00234D2F" w:rsidP="00A60170">
      <w:pPr>
        <w:pStyle w:val="ac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D2F" w:rsidRDefault="00234D2F" w:rsidP="00A3326A">
      <w:pPr>
        <w:pStyle w:val="ac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D2F" w:rsidRDefault="00234D2F" w:rsidP="00A3326A">
      <w:pPr>
        <w:pStyle w:val="ac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D2F" w:rsidRDefault="00234D2F" w:rsidP="00A3326A">
      <w:pPr>
        <w:pStyle w:val="ac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D2F" w:rsidRDefault="00234D2F" w:rsidP="00A3326A">
      <w:pPr>
        <w:pStyle w:val="ac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D2F" w:rsidRDefault="00234D2F" w:rsidP="00A3326A">
      <w:pPr>
        <w:pStyle w:val="ac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D2F" w:rsidRPr="00A3326A" w:rsidRDefault="00234D2F" w:rsidP="00A3326A">
      <w:pPr>
        <w:pStyle w:val="ac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34D2F" w:rsidRPr="00A3326A" w:rsidSect="007A6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31E4F"/>
    <w:multiLevelType w:val="hybridMultilevel"/>
    <w:tmpl w:val="F3F0DF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781C71"/>
    <w:multiLevelType w:val="hybridMultilevel"/>
    <w:tmpl w:val="BF8EB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55D5BB"/>
    <w:multiLevelType w:val="hybridMultilevel"/>
    <w:tmpl w:val="7FD67B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384FE1"/>
    <w:multiLevelType w:val="hybridMultilevel"/>
    <w:tmpl w:val="12EFD5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3CC719C"/>
    <w:multiLevelType w:val="hybridMultilevel"/>
    <w:tmpl w:val="E918C3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B1449F"/>
    <w:multiLevelType w:val="hybridMultilevel"/>
    <w:tmpl w:val="73CE01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2DDEB8"/>
    <w:multiLevelType w:val="hybridMultilevel"/>
    <w:tmpl w:val="484107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D575D1"/>
    <w:multiLevelType w:val="multilevel"/>
    <w:tmpl w:val="ACD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02B1B6"/>
    <w:multiLevelType w:val="hybridMultilevel"/>
    <w:tmpl w:val="46B5C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9FE3C3A"/>
    <w:multiLevelType w:val="hybridMultilevel"/>
    <w:tmpl w:val="B4FC9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9E3A37"/>
    <w:multiLevelType w:val="hybridMultilevel"/>
    <w:tmpl w:val="3FF641B0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>
    <w:nsid w:val="381660A7"/>
    <w:multiLevelType w:val="hybridMultilevel"/>
    <w:tmpl w:val="982AFFD4"/>
    <w:lvl w:ilvl="0" w:tplc="76FAC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E9611C6">
      <w:numFmt w:val="bullet"/>
      <w:lvlText w:val="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BA9FFA"/>
    <w:multiLevelType w:val="hybridMultilevel"/>
    <w:tmpl w:val="684131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2985B66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9EA421E"/>
    <w:multiLevelType w:val="hybridMultilevel"/>
    <w:tmpl w:val="7638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5271B"/>
    <w:multiLevelType w:val="multilevel"/>
    <w:tmpl w:val="69568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6913034"/>
    <w:multiLevelType w:val="hybridMultilevel"/>
    <w:tmpl w:val="26E76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D384FF7"/>
    <w:multiLevelType w:val="hybridMultilevel"/>
    <w:tmpl w:val="7FB0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9760E"/>
    <w:multiLevelType w:val="multilevel"/>
    <w:tmpl w:val="A02C2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7863501E"/>
    <w:multiLevelType w:val="hybridMultilevel"/>
    <w:tmpl w:val="F3137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FB9325E"/>
    <w:multiLevelType w:val="hybridMultilevel"/>
    <w:tmpl w:val="E7A07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20"/>
  </w:num>
  <w:num w:numId="5">
    <w:abstractNumId w:val="7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19"/>
  </w:num>
  <w:num w:numId="14">
    <w:abstractNumId w:val="3"/>
  </w:num>
  <w:num w:numId="15">
    <w:abstractNumId w:val="4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DD1"/>
    <w:rsid w:val="00046141"/>
    <w:rsid w:val="00064DB3"/>
    <w:rsid w:val="001261EA"/>
    <w:rsid w:val="0018026F"/>
    <w:rsid w:val="0019552B"/>
    <w:rsid w:val="001A1F84"/>
    <w:rsid w:val="0020650F"/>
    <w:rsid w:val="00234D2F"/>
    <w:rsid w:val="002936F6"/>
    <w:rsid w:val="002E0A6E"/>
    <w:rsid w:val="00306335"/>
    <w:rsid w:val="003B1926"/>
    <w:rsid w:val="003C5FEA"/>
    <w:rsid w:val="003E4DA9"/>
    <w:rsid w:val="00400976"/>
    <w:rsid w:val="00451C2E"/>
    <w:rsid w:val="004668E9"/>
    <w:rsid w:val="004A6406"/>
    <w:rsid w:val="004B1C2F"/>
    <w:rsid w:val="004B4027"/>
    <w:rsid w:val="00524802"/>
    <w:rsid w:val="00581F43"/>
    <w:rsid w:val="005973D6"/>
    <w:rsid w:val="005B5572"/>
    <w:rsid w:val="005C2345"/>
    <w:rsid w:val="00652793"/>
    <w:rsid w:val="0067527D"/>
    <w:rsid w:val="00691218"/>
    <w:rsid w:val="006948FD"/>
    <w:rsid w:val="006A238C"/>
    <w:rsid w:val="006A309A"/>
    <w:rsid w:val="007102A1"/>
    <w:rsid w:val="00756548"/>
    <w:rsid w:val="007A6B81"/>
    <w:rsid w:val="007A6FC7"/>
    <w:rsid w:val="007C085C"/>
    <w:rsid w:val="007C1DD9"/>
    <w:rsid w:val="008F2531"/>
    <w:rsid w:val="00915D6C"/>
    <w:rsid w:val="00935372"/>
    <w:rsid w:val="0094350F"/>
    <w:rsid w:val="00964C25"/>
    <w:rsid w:val="00965986"/>
    <w:rsid w:val="009A07AB"/>
    <w:rsid w:val="009C0E18"/>
    <w:rsid w:val="00A17A46"/>
    <w:rsid w:val="00A3326A"/>
    <w:rsid w:val="00A60170"/>
    <w:rsid w:val="00AB26F2"/>
    <w:rsid w:val="00AD2AF0"/>
    <w:rsid w:val="00B016DA"/>
    <w:rsid w:val="00B031DA"/>
    <w:rsid w:val="00B357F9"/>
    <w:rsid w:val="00B576E7"/>
    <w:rsid w:val="00B85DD1"/>
    <w:rsid w:val="00BC2F06"/>
    <w:rsid w:val="00BD7288"/>
    <w:rsid w:val="00C73B47"/>
    <w:rsid w:val="00C840C5"/>
    <w:rsid w:val="00C928D7"/>
    <w:rsid w:val="00CB23A6"/>
    <w:rsid w:val="00CC7AC0"/>
    <w:rsid w:val="00CD1DC6"/>
    <w:rsid w:val="00D47D49"/>
    <w:rsid w:val="00DA0850"/>
    <w:rsid w:val="00E33A90"/>
    <w:rsid w:val="00E83F66"/>
    <w:rsid w:val="00EB7264"/>
    <w:rsid w:val="00ED109D"/>
    <w:rsid w:val="00ED5BFF"/>
    <w:rsid w:val="00EF1EC0"/>
    <w:rsid w:val="00F2791C"/>
    <w:rsid w:val="00F61B00"/>
    <w:rsid w:val="00F82698"/>
    <w:rsid w:val="00FA1B58"/>
    <w:rsid w:val="00F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B85D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D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DD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D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DD1"/>
    <w:rPr>
      <w:b/>
      <w:bCs/>
    </w:rPr>
  </w:style>
  <w:style w:type="paragraph" w:styleId="a8">
    <w:name w:val="Revision"/>
    <w:hidden/>
    <w:uiPriority w:val="99"/>
    <w:semiHidden/>
    <w:rsid w:val="00B85DD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DD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C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15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vsamt221-4</dc:creator>
  <cp:keywords/>
  <dc:description/>
  <cp:lastModifiedBy>Булочная</cp:lastModifiedBy>
  <cp:revision>56</cp:revision>
  <dcterms:created xsi:type="dcterms:W3CDTF">2020-11-17T08:32:00Z</dcterms:created>
  <dcterms:modified xsi:type="dcterms:W3CDTF">2020-12-24T08:43:00Z</dcterms:modified>
</cp:coreProperties>
</file>