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F6" w:rsidRDefault="009E49F6" w:rsidP="009E49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образование и молодежной политики Свердловской области</w:t>
      </w:r>
    </w:p>
    <w:p w:rsidR="009E49F6" w:rsidRDefault="009E49F6" w:rsidP="009E49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</w:t>
      </w:r>
    </w:p>
    <w:p w:rsidR="009E49F6" w:rsidRDefault="009E49F6" w:rsidP="009E49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«Верхнесалдинский авиаметаллургический колледж имени А.А. Евстигнеева»</w:t>
      </w:r>
    </w:p>
    <w:p w:rsidR="009E49F6" w:rsidRDefault="009E49F6" w:rsidP="009E49F6">
      <w:pPr>
        <w:jc w:val="center"/>
        <w:rPr>
          <w:rFonts w:ascii="Times New Roman" w:hAnsi="Times New Roman" w:cs="Times New Roman"/>
          <w:b/>
        </w:rPr>
      </w:pPr>
    </w:p>
    <w:p w:rsidR="009E49F6" w:rsidRDefault="009E49F6" w:rsidP="009E49F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об обеспеченности образовательного процесса учебной литературой или иными информационными ресурсами по основной профессиональной образовательной программе по специальности 09.02.07 «Информационные системы  и программирование» (базовый уровень), подтверждающие соответствие требованиям ФГОС укомплектованности библиотечного фонда организации, осуществляющей образовательную деятельность, печатными и электронными изданиями основной и дополнительной учебной литературой по междисциплинарным курсам профессиональных модулей, официальными, справочно-библиографическими и периодическими изданиями</w:t>
      </w:r>
      <w:proofErr w:type="gramEnd"/>
    </w:p>
    <w:p w:rsidR="009E49F6" w:rsidRDefault="009E49F6" w:rsidP="00C61827">
      <w:pPr>
        <w:pStyle w:val="a6"/>
        <w:jc w:val="center"/>
        <w:rPr>
          <w:rStyle w:val="a3"/>
          <w:rFonts w:ascii="Times New Roman" w:hAnsi="Times New Roman"/>
          <w:b w:val="0"/>
          <w:bCs/>
          <w:color w:val="FF0000"/>
        </w:rPr>
      </w:pPr>
    </w:p>
    <w:tbl>
      <w:tblPr>
        <w:tblW w:w="151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850"/>
        <w:gridCol w:w="5285"/>
        <w:gridCol w:w="5372"/>
      </w:tblGrid>
      <w:tr w:rsidR="000042A3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proofErr w:type="spellStart"/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0042A3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A3" w:rsidRPr="009E49F6" w:rsidRDefault="000042A3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ОГСЭ.01.Основы философии</w:t>
            </w:r>
          </w:p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4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ФИЛОСОФИИ: УЧЕБНИК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2018,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Сабиров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В. Ш.,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Соина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О. С., ФЛИНТА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ФИЛОСОФИИ: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Нестер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Т. В., РИПО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F6" w:rsidRDefault="009E49F6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E49F6" w:rsidRDefault="009E49F6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Губин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В.Д. Основы философии: Учебное пособие – М.: Форум,2011. – 288с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образование)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Волкогонова О.Д. Основы философии: Учебник – М.: ИД «ФОРУМ»: ИНФРА-М, 2011. – 480с. (СПО)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Канке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В.А. Основы философии: учебник – М.: Логос,2002. – 288с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Сычев А.А. Основы философии: Учебное пособие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Альфа-М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 ИНФРА-М, 2012. – 368с. 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E17" w:rsidRPr="009E49F6" w:rsidRDefault="00F06E17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E17" w:rsidRPr="009E49F6" w:rsidRDefault="00F06E17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E17" w:rsidRPr="009E49F6" w:rsidRDefault="00F06E17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6E17" w:rsidRPr="009E49F6" w:rsidRDefault="00F06E17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E17" w:rsidRPr="009E49F6" w:rsidRDefault="00F06E17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ОГСЭ.02.История</w:t>
            </w:r>
          </w:p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6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ИСТОРИЯ: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Давыдова Ю. А., Матюхин А. В., Моржеедов В. Г., Университет Синергия</w:t>
            </w:r>
          </w:p>
          <w:p w:rsidR="003163CC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7" w:tgtFrame="_blank" w:history="1">
              <w:r w:rsidR="003163CC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ИСТОРИЯ</w:t>
              </w:r>
              <w:proofErr w:type="gramStart"/>
              <w:r w:rsidR="003163CC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3163CC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ЭЛЕКТРОННОЕ УЧЕБНО-МЕТОДИЧЕСКОЕ ПОСОБИЕ ДЛЯ ВНЕАУДИТОРНОЙ САМОСТОЯТЕЛЬНОЙ РАБОТЫ СТУДЕНТОВ: УЧЕБНО-МЕТОДИЧЕСКОЕ ПОСОБИЕ</w:t>
              </w:r>
            </w:hyperlink>
            <w:r w:rsidR="003163CC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Сибирский государственный университет физической культуры и спорта</w:t>
            </w: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Пленков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О.Ю.Новейшая история: Учебник – М.: Изд. </w:t>
            </w: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Юрайт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, 2016. – 398с</w:t>
            </w:r>
            <w:proofErr w:type="gram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СПО)</w:t>
            </w: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Чураков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Д.О., Саркисян С.А. История России: Учебник – М.: Изд. </w:t>
            </w: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Юрайт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, 2016. – 431с</w:t>
            </w:r>
            <w:proofErr w:type="gram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СПО)</w:t>
            </w: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Улунян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А.А. История. Всеобщая история: Учебник - </w:t>
            </w:r>
            <w:r w:rsidR="000B3528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М.: Просвещение, 2017. – 287с. (11кл.)</w:t>
            </w: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Панов В.Н. История России </w:t>
            </w: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ХХ-начала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ХХ1 века: учебник – М.: </w:t>
            </w: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Изд</w:t>
            </w:r>
            <w:proofErr w:type="gram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.Ю</w:t>
            </w:r>
            <w:proofErr w:type="gram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райт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, 2016. – 335с.(СПО)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2C5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2C5" w:rsidRPr="009E49F6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2C5" w:rsidRPr="009E49F6" w:rsidRDefault="007722C5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722C5" w:rsidRPr="009E49F6" w:rsidRDefault="007722C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2C5" w:rsidRPr="009E49F6" w:rsidRDefault="007722C5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28" w:rsidRPr="009E49F6" w:rsidRDefault="000B3528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7B15CE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Апальков В.С. История Отечества: учебное пособие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Альфа-М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 ИНФРА-М, 2009. – 544с. (СПО)</w:t>
            </w: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Артемов В.В. История Отечества: С древнейших времен до наших дней: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2002,2004,2008,2012. – 360с.</w:t>
            </w: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Сороко-Цюпа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А.О. Всеобщая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овейшая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история: учебник – М.: Просвещение, 2010. – 335с. (11кл.)</w:t>
            </w: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Алексеев С.В. Отечественная история</w:t>
            </w:r>
            <w:r w:rsidR="007B15CE" w:rsidRPr="009E49F6">
              <w:rPr>
                <w:rFonts w:ascii="Times New Roman" w:hAnsi="Times New Roman" w:cs="Times New Roman"/>
                <w:sz w:val="16"/>
                <w:szCs w:val="16"/>
              </w:rPr>
              <w:t>: учебное пособие – М.: ФОРУМ: ИНФРА-М, 2010. – 464с. 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28" w:rsidRPr="009E49F6" w:rsidRDefault="000B3528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28" w:rsidRPr="009E49F6" w:rsidRDefault="000B3528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:rsidR="000B3528" w:rsidRPr="009E49F6" w:rsidRDefault="000B3528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28" w:rsidRPr="009E49F6" w:rsidRDefault="000B352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528" w:rsidRPr="009E49F6" w:rsidRDefault="000B3528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7B15CE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ОГСЭ.03.Психология общения</w:t>
            </w:r>
          </w:p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8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ПСИХОЛОГИЯ ОБЩЕНИЯ: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Пшеничнова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Л. М.,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Ротарь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Г. Г., Воронежский государственный университет инженерных технологий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9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ПСИХОЛОГИЯ ОБЩЕНИЯ</w:t>
              </w:r>
              <w:proofErr w:type="gramStart"/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ИСТОРИЯ И ПРОБЛЕМАТИКА: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2018,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Мандель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Б. Р.,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Директ-Медиа</w:t>
            </w:r>
            <w:proofErr w:type="spellEnd"/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Бороздина Г.В. Психология общения: учебник и практикум – </w:t>
            </w: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М.:.Изд</w:t>
            </w:r>
            <w:proofErr w:type="gram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.Ю</w:t>
            </w:r>
            <w:proofErr w:type="gram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райт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, 2016. – 463с. 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7B15C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CE" w:rsidRPr="009E49F6" w:rsidRDefault="00DC58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Дополнительные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Ефимова Н.С. Психология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общения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рактикум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 учебное пособие – М.:ИД «ФОРУМ»: ИНФРА-М, 2011. – 192с.</w:t>
            </w: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Ефимова Н.С. Основы общей психологии: учебник – М.: ИД «ФОРУМ»: ИНФРА-М, 2011. – 288с. (СПО) </w:t>
            </w: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Шеламова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Г.М. Деловая культура и психология общения: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2005 – 160с. (СПО)</w:t>
            </w: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Сущенко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С.А. Социальная психология: учебное пособие – Ростов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/Дону: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Феникс», 2005. – 345с.(СПО)</w:t>
            </w:r>
          </w:p>
          <w:p w:rsidR="003C7686" w:rsidRPr="009E49F6" w:rsidRDefault="003C768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Сухов А.Н. Социальна психология: учебное пособие – М.: Изд. Центр «Академия», 2005 – 240с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F6" w:rsidRPr="009E49F6" w:rsidRDefault="00DC58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F6" w:rsidRPr="009E49F6" w:rsidRDefault="00DC58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F6" w:rsidRPr="009E49F6" w:rsidRDefault="00DC58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8F6" w:rsidRPr="009E49F6" w:rsidRDefault="00DC58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C7686" w:rsidRPr="009E49F6" w:rsidRDefault="003C768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686" w:rsidRPr="009E49F6" w:rsidRDefault="003C768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3C7686" w:rsidRPr="009E49F6" w:rsidRDefault="003C768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686" w:rsidRPr="009E49F6" w:rsidRDefault="003C768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ОГСЭ.04.Иностранный язык в профессиональной деятельности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429C2" w:rsidRPr="009E49F6" w:rsidRDefault="00E429C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Кузьменкова Ю.Б.Английский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язык:учебник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и практикум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райт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 2017. – 441с.(СПО)</w:t>
            </w:r>
          </w:p>
          <w:p w:rsidR="00E429C2" w:rsidRPr="009E49F6" w:rsidRDefault="00E429C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Кохан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О.В. Английский язык для технических направлений: учебное пособие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райт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 2016. – 181с.(СПО)</w:t>
            </w:r>
          </w:p>
          <w:p w:rsidR="00E429C2" w:rsidRPr="009E49F6" w:rsidRDefault="00E429C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Голубев А.П. Английский язык для технических специальностей: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ентр « Академия», 2016. – 208с.(СПО)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429C2" w:rsidRPr="009E49F6" w:rsidRDefault="00E429C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429C2" w:rsidRPr="009E49F6" w:rsidRDefault="00E429C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Дополнительные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429C2" w:rsidRPr="009E49F6" w:rsidRDefault="00E429C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Голубев А.П. Английский язык: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особие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М.: Изд.центр.»Академия»,</w:t>
            </w:r>
            <w:r w:rsidR="006C34EB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2007,2006. – 336с.(СПО)</w:t>
            </w:r>
          </w:p>
          <w:p w:rsidR="006C34EB" w:rsidRPr="009E49F6" w:rsidRDefault="006C34E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Соколова Н.И.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PlaNET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ENGLISH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proofErr w:type="spellStart"/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нглийский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язык практикум: -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2014. – 96с.(СПО)</w:t>
            </w:r>
          </w:p>
          <w:p w:rsidR="006C34EB" w:rsidRPr="009E49F6" w:rsidRDefault="006C34E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Агабекян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И.П.</w:t>
            </w:r>
            <w:r w:rsidR="002843E0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язык: учебное пособие – Ростов </w:t>
            </w:r>
            <w:proofErr w:type="spellStart"/>
            <w:r w:rsidR="002843E0" w:rsidRPr="009E49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2843E0" w:rsidRPr="009E49F6">
              <w:rPr>
                <w:rFonts w:ascii="Times New Roman" w:hAnsi="Times New Roman" w:cs="Times New Roman"/>
                <w:sz w:val="16"/>
                <w:szCs w:val="16"/>
              </w:rPr>
              <w:t>/Д изд</w:t>
            </w:r>
            <w:proofErr w:type="gramStart"/>
            <w:r w:rsidR="002843E0" w:rsidRPr="009E49F6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="002843E0" w:rsidRPr="009E49F6">
              <w:rPr>
                <w:rFonts w:ascii="Times New Roman" w:hAnsi="Times New Roman" w:cs="Times New Roman"/>
                <w:sz w:val="16"/>
                <w:szCs w:val="16"/>
              </w:rPr>
              <w:t>Феникс», 2001.- 320с. (СПО)</w:t>
            </w:r>
          </w:p>
          <w:p w:rsidR="002843E0" w:rsidRPr="009E49F6" w:rsidRDefault="002843E0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Восковская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А.С. Английский язык: учебник – Ростов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/Д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Феникс», 2008.- 376с.(СПО)</w:t>
            </w:r>
          </w:p>
          <w:p w:rsidR="002843E0" w:rsidRPr="009E49F6" w:rsidRDefault="002843E0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Безкоровайная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Г.Т.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Planet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English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язык: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2012. – 256с.(СПО)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4EB" w:rsidRPr="009E49F6" w:rsidRDefault="006C34EB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32(«пл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»), 41(«пл.Б»)</w:t>
            </w:r>
          </w:p>
          <w:p w:rsidR="006C34EB" w:rsidRPr="009E49F6" w:rsidRDefault="006C34E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4EB" w:rsidRPr="009E49F6" w:rsidRDefault="006C34EB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2843E0" w:rsidRPr="009E49F6" w:rsidRDefault="002843E0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E0" w:rsidRPr="009E49F6" w:rsidRDefault="002843E0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2843E0" w:rsidRPr="009E49F6" w:rsidRDefault="002843E0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E0" w:rsidRPr="009E49F6" w:rsidRDefault="002843E0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2843E0" w:rsidRPr="009E49F6" w:rsidRDefault="002843E0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3E0" w:rsidRPr="009E49F6" w:rsidRDefault="002843E0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ОГСЭ.05.Физическая культура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Основные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10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ФИЗИЧЕСКАЯ КУЛЬТУРА: КУРС ЛЕКЦИЙ</w:t>
              </w:r>
              <w:proofErr w:type="gramStart"/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В 3 Ч., Ч. 2. </w:t>
              </w:r>
              <w:proofErr w:type="gramStart"/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ОСОБЕННОСТИ ПРОВЕДЕНИЯ УЧЕБНЫХ ЗАНЯТИЙ ДЛЯ СТУДЕНТОВ С ОГРАНИЧЕННЫМИ ВОЗМОЖНОСТЯМИ ЗДОРОВЬЯ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Тамбовский государственный технический университет (ТГТУ</w:t>
            </w:r>
            <w:proofErr w:type="gramEnd"/>
          </w:p>
          <w:p w:rsidR="0006484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11" w:tgtFrame="_blank" w:history="1">
              <w:r w:rsidR="0006484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ФИЗИЧЕСКОЕ ВОСПИТАНИЕ СТУДЕНТОВ: УЧЕБНИК</w:t>
              </w:r>
            </w:hyperlink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2018, </w:t>
            </w:r>
            <w:proofErr w:type="spellStart"/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Гилев</w:t>
            </w:r>
            <w:proofErr w:type="spellEnd"/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Г. А., Каткова А. М., Московский педагогический государственный университет (МПГУ)</w:t>
            </w:r>
          </w:p>
          <w:p w:rsidR="00064841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="0006484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ТЕОРИИ И МЕТОДИКИ СПОРТИВНОЙ ТРЕНИРОВКИ: УЧЕБНОЕ ПОСОБИЕ</w:t>
              </w:r>
            </w:hyperlink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2018, </w:t>
            </w:r>
            <w:proofErr w:type="spellStart"/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Дисько</w:t>
            </w:r>
            <w:proofErr w:type="spellEnd"/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Е. Н., </w:t>
            </w:r>
            <w:proofErr w:type="spellStart"/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Якуш</w:t>
            </w:r>
            <w:proofErr w:type="spellEnd"/>
            <w:r w:rsidR="0006484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Е. М., РИПО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Default="009E49F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D41168" w:rsidRPr="009E49F6" w:rsidRDefault="00D4116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Решетников Н.В. Физическая культура: Учебное пособие – М.: Изд. Центр «Академия»,2010. – 152с. (СПО)  </w:t>
            </w:r>
          </w:p>
          <w:p w:rsidR="00D41168" w:rsidRPr="009E49F6" w:rsidRDefault="00D4116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БароненкоВ.А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. Здоровье и физическая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чеб.пособие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М.: Альфа –М: ИНФРА-М,2003,2006 – 352с.(СПО)</w:t>
            </w:r>
          </w:p>
          <w:p w:rsidR="00D41168" w:rsidRPr="009E49F6" w:rsidRDefault="00D4116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Железняк Ю.Д. Спортивные игры: Учебник  -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М.:.Изд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«Академия»,2012. – 400с.(СПО)  </w:t>
            </w:r>
          </w:p>
          <w:p w:rsidR="00D41168" w:rsidRPr="009E49F6" w:rsidRDefault="00D41168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Голощапов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Б.Р. История физической культуры и спорта: Учебное пособие 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–М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.: Изд.центр «Академия», 2004. – 312с.(СПО)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Кайнова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Э.Б. Общая педагогика физической культуры и спорта: Учебное пособие – М.: ИД  «ФОРУМ»: ИНФРА-М,2011. – 208с. 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                             </w:t>
            </w: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E429C2" w:rsidRPr="009E49F6" w:rsidRDefault="00E429C2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9C2" w:rsidRPr="009E49F6" w:rsidRDefault="00E429C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               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ОГСЭ.06.Экологические основы природопользования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CE54EE" w:rsidRPr="009E49F6" w:rsidRDefault="00CE54EE" w:rsidP="009E49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Константинов В.М. Экологические основы природопользования: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ентр «Академия»»,2016.-240с.(СПО)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Тотая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А.В. Экология: Учебник и практикум. – М.: Изд. «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», 2016. – 450с. (СПО)                                                                        Ларионов  Н.М. Промышленная экология: Учебник.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spellStart"/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», 2018. – 495с. (СПО)                                                 Медведев В.Т. Охрана труда и промышленная экология: Учебник. – Изд. «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», 2016. – 416с. (СПО)          Щербакова Г.С. Производственный экологический контроль в организациях. Учебник: - М.: Изд. Центр «Академия»,- 2015.-256с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СПО)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6D2" w:rsidRPr="009E49F6" w:rsidRDefault="004F17D3" w:rsidP="009E49F6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F17D3" w:rsidRPr="009E49F6" w:rsidRDefault="004F17D3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F17D3" w:rsidRPr="009E49F6" w:rsidRDefault="004F17D3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F17D3" w:rsidRPr="009E49F6" w:rsidRDefault="004F17D3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F17D3" w:rsidRPr="009E49F6" w:rsidRDefault="004F17D3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F17D3" w:rsidRPr="009E49F6" w:rsidRDefault="004F17D3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511465" w:rsidRPr="009E49F6" w:rsidRDefault="00511465" w:rsidP="009E49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 С.И. «Экология»:Учебное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пособие,-М.:Изд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.»Дашков и К»:Ростов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/Д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,2007г. -384с. (СПО)                             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В.Д. «Экология»:Учебник-М.: Изд. «Дашков и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»,2007.-352с. (СПО)                                                                             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Гальперин М.В. Общая экология: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.: ФОРУМ: ИНФРА-М, 2006.—336с.    (СПО)                                                       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Голицин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А.Н. Основы промышленной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эколо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  <w:proofErr w:type="gramStart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–М.: </w:t>
            </w:r>
            <w:proofErr w:type="spellStart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ИРПО;Изд.центр</w:t>
            </w:r>
            <w:proofErr w:type="spellEnd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«Академия»,2002.-240с.  (СПО)                         Гальперин М.В. Экологические основы природопользов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ания</w:t>
            </w:r>
            <w:proofErr w:type="gramStart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>чебник.-М.: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ФОРУМ:ИНФРА-М,2002.-256с.(СПО)           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Константинов В.М. Экологические основы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природопользования:Учебник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М.: Изд.центр «Академия»»,2016.-240с.(СПО)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Арустамов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Э.А. Экологические основы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природопользования:Учебник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.- М.: Изд. «Дашков и К» ,2005.-320с. (СПО)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Соломенцев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Ю.М. Экологические основы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природопользования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чеб.пособие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.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Высш.шк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.,- 2002. – 253 с. 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(СПО)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Хван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Т.А. Основы экологии: Учебное пособие – Ростов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Дону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.»Феникс» , 2005. – 254с. 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7D3" w:rsidRPr="009E49F6" w:rsidRDefault="007F1A27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20    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F17D3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65BC7" w:rsidRPr="009E49F6" w:rsidRDefault="004F17D3" w:rsidP="009E49F6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F1A27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Интернет-ресурсы:</w:t>
            </w:r>
          </w:p>
          <w:p w:rsidR="00EA4244" w:rsidRPr="009E49F6" w:rsidRDefault="00EA4244" w:rsidP="009E49F6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Экология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Урала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кология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Свердловской области (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dishisvobodno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^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ural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html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A4244" w:rsidRPr="009E49F6" w:rsidRDefault="00EA4244" w:rsidP="009E49F6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Общая глобальная проблема экологии Урала </w:t>
            </w:r>
            <w:hyperlink r:id="rId13" w:history="1"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vyvoz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org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blog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ekologieheskie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problemy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urala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 xml:space="preserve">                               /</w:t>
              </w:r>
            </w:hyperlink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роблемыУрала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saveplanet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su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_80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html</w:t>
              </w:r>
            </w:hyperlink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Экология Урала ( </w:t>
            </w:r>
            <w:hyperlink r:id="rId15" w:history="1"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9E49F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stud</w:t>
              </w:r>
            </w:hyperlink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wiki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ecology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  <w:p w:rsidR="00EA4244" w:rsidRPr="009E49F6" w:rsidRDefault="00EA4244" w:rsidP="009E49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ЕН.01.Элементы высшей математики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1763E0" w:rsidRPr="009E49F6" w:rsidRDefault="00746CAA" w:rsidP="009E49F6">
            <w:pPr>
              <w:ind w:firstLine="0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16" w:tgtFrame="_blank" w:history="1"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МАТЕМАТИКА: УЧЕБНОЕ ПОСОБИЕ</w:t>
              </w:r>
            </w:hyperlink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Филипенко</w:t>
            </w:r>
            <w:proofErr w:type="spellEnd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О. В., РИПО</w:t>
            </w:r>
          </w:p>
          <w:p w:rsidR="001763E0" w:rsidRPr="009E49F6" w:rsidRDefault="00746CAA" w:rsidP="009E49F6">
            <w:pPr>
              <w:ind w:firstLine="0"/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17" w:tgtFrame="_blank" w:history="1"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МАТЕМАТИКА</w:t>
              </w:r>
              <w:proofErr w:type="gramStart"/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ПРАКТИКУМ: УЧЕБНОЕ ПОСОБИЕ</w:t>
              </w:r>
            </w:hyperlink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Фоминых Е. И., РИПО</w:t>
            </w:r>
          </w:p>
          <w:p w:rsidR="00EA4244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18" w:tgtFrame="_blank" w:history="1">
              <w:r w:rsidR="00EA424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ТЕОРИЯ ВЕРОЯТНОСТЕЙ И МАТЕМАТИЧЕСКАЯ СТАТИСТИКА</w:t>
              </w:r>
              <w:proofErr w:type="gramStart"/>
              <w:r w:rsidR="00EA424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EA424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ПРАКТИКУМ: УЧЕБНОЕ ПОСОБИЕ</w:t>
              </w:r>
            </w:hyperlink>
            <w:r w:rsidR="00EA424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Мацкевич И. Ю., Петрова Н. П., Тарусина Л. И., РИПО</w:t>
            </w:r>
          </w:p>
          <w:p w:rsidR="00EA4244" w:rsidRPr="009E49F6" w:rsidRDefault="00746CAA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tgtFrame="_blank" w:history="1">
              <w:r w:rsidR="00EA424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МАТЕМАТИКА: ПРАКТИКУМ</w:t>
              </w:r>
            </w:hyperlink>
            <w:r w:rsidR="00EA424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Фоминых Е. И., РИПО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9F6" w:rsidRPr="009E49F6" w:rsidRDefault="009E49F6" w:rsidP="009E49F6">
            <w:pPr>
              <w:pStyle w:val="a5"/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9C72D2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Партыка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Т.Л. Математические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М.: ФОРУМ: ИНФРА-М,2009. – 464с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EA4244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Григорьев В.П. Сборник задач по высшей математике: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2004. – 320с.(СПО)</w:t>
            </w:r>
          </w:p>
          <w:p w:rsidR="00EA4244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Григорьев В.П. Элементы высшей математики: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«Академия»,2004.-320с.</w:t>
            </w:r>
          </w:p>
          <w:p w:rsidR="00EA4244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Сочнев С.В. Элементы высшей математики. Сборник заданий: учебное пособие –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Мн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ыш.шк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., 2003. – 192с.(СПО)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A4244" w:rsidRPr="009E49F6" w:rsidRDefault="00EA4244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A4244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244" w:rsidRPr="009E49F6" w:rsidRDefault="00EA4244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A4244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244" w:rsidRPr="009E49F6" w:rsidRDefault="00EA4244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A4244" w:rsidRPr="009E49F6" w:rsidRDefault="00EA4244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244" w:rsidRPr="009E49F6" w:rsidRDefault="00EA4244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65BC7" w:rsidRPr="009E49F6" w:rsidTr="00DC58F6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ЕН.02.Дискретная математика с элементами математической логики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1763E0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ДИСКРЕТНАЯ МАТЕМАТИКА</w:t>
              </w:r>
              <w:proofErr w:type="gramStart"/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ТЕОРИЯ И ПРАКТИКА РЕШЕНИЯ ЗАДАЧ ПО ИНФОРМАТИКЕ: УЧЕБНОЕ ПОСОБИЕ</w:t>
              </w:r>
            </w:hyperlink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2020, Окулов С. М., Лаборатория знаний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ЕН.03.Теория вероятностей и математическая статистика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4B12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9E49F6" w:rsidRPr="009E49F6" w:rsidRDefault="00746CAA" w:rsidP="009E49F6">
            <w:pPr>
              <w:rPr>
                <w:sz w:val="16"/>
                <w:szCs w:val="16"/>
              </w:rPr>
            </w:pPr>
            <w:hyperlink r:id="rId21" w:tgtFrame="_blank" w:history="1">
              <w:r w:rsidR="009E49F6" w:rsidRPr="009E49F6">
                <w:rPr>
                  <w:rStyle w:val="a7"/>
                  <w:b/>
                  <w:bCs/>
                  <w:caps/>
                  <w:color w:val="006CA1"/>
                  <w:sz w:val="16"/>
                  <w:szCs w:val="16"/>
                  <w:shd w:val="clear" w:color="auto" w:fill="D5E4EC"/>
                </w:rPr>
                <w:t>ТЕОРИЯ</w:t>
              </w:r>
              <w:r w:rsidR="009E49F6" w:rsidRPr="009E49F6">
                <w:rPr>
                  <w:rStyle w:val="a7"/>
                  <w:caps/>
                  <w:color w:val="006CA1"/>
                  <w:sz w:val="16"/>
                  <w:szCs w:val="16"/>
                </w:rPr>
                <w:t> </w:t>
              </w:r>
              <w:r w:rsidR="009E49F6" w:rsidRPr="009E49F6">
                <w:rPr>
                  <w:rStyle w:val="a7"/>
                  <w:b/>
                  <w:bCs/>
                  <w:caps/>
                  <w:color w:val="006CA1"/>
                  <w:sz w:val="16"/>
                  <w:szCs w:val="16"/>
                  <w:shd w:val="clear" w:color="auto" w:fill="D5E4EC"/>
                </w:rPr>
                <w:t>ВЕРОЯТНОСТЕЙ</w:t>
              </w:r>
              <w:r w:rsidR="009E49F6" w:rsidRPr="009E49F6">
                <w:rPr>
                  <w:rStyle w:val="a7"/>
                  <w:caps/>
                  <w:color w:val="006CA1"/>
                  <w:sz w:val="16"/>
                  <w:szCs w:val="16"/>
                </w:rPr>
                <w:t>, </w:t>
              </w:r>
              <w:r w:rsidR="009E49F6" w:rsidRPr="009E49F6">
                <w:rPr>
                  <w:rStyle w:val="a7"/>
                  <w:b/>
                  <w:bCs/>
                  <w:caps/>
                  <w:color w:val="006CA1"/>
                  <w:sz w:val="16"/>
                  <w:szCs w:val="16"/>
                  <w:shd w:val="clear" w:color="auto" w:fill="D5E4EC"/>
                </w:rPr>
                <w:t>МАТЕМАТИЧЕСКАЯ</w:t>
              </w:r>
              <w:r w:rsidR="009E49F6" w:rsidRPr="009E49F6">
                <w:rPr>
                  <w:rStyle w:val="a7"/>
                  <w:caps/>
                  <w:color w:val="006CA1"/>
                  <w:sz w:val="16"/>
                  <w:szCs w:val="16"/>
                </w:rPr>
                <w:t> </w:t>
              </w:r>
              <w:r w:rsidR="009E49F6" w:rsidRPr="009E49F6">
                <w:rPr>
                  <w:rStyle w:val="a7"/>
                  <w:b/>
                  <w:bCs/>
                  <w:caps/>
                  <w:color w:val="006CA1"/>
                  <w:sz w:val="16"/>
                  <w:szCs w:val="16"/>
                  <w:shd w:val="clear" w:color="auto" w:fill="D5E4EC"/>
                </w:rPr>
                <w:t>СТАТИСТИКА</w:t>
              </w:r>
              <w:r w:rsidR="009E49F6" w:rsidRPr="009E49F6">
                <w:rPr>
                  <w:rStyle w:val="a7"/>
                  <w:caps/>
                  <w:color w:val="006CA1"/>
                  <w:sz w:val="16"/>
                  <w:szCs w:val="16"/>
                </w:rPr>
                <w:t> И СЛУЧАЙНЫЕ ПРОЦЕССЫ: УЧЕБНИК</w:t>
              </w:r>
            </w:hyperlink>
            <w:r w:rsidR="009E49F6">
              <w:rPr>
                <w:b/>
                <w:bCs/>
                <w:color w:val="454545"/>
                <w:sz w:val="16"/>
                <w:szCs w:val="16"/>
              </w:rPr>
              <w:t>2015</w:t>
            </w:r>
            <w:r w:rsidR="009E49F6" w:rsidRPr="009E49F6">
              <w:rPr>
                <w:b/>
                <w:bCs/>
                <w:color w:val="454545"/>
                <w:sz w:val="16"/>
                <w:szCs w:val="16"/>
              </w:rPr>
              <w:t xml:space="preserve">, </w:t>
            </w:r>
            <w:proofErr w:type="spellStart"/>
            <w:r w:rsidR="009E49F6" w:rsidRPr="009E49F6">
              <w:rPr>
                <w:b/>
                <w:bCs/>
                <w:color w:val="454545"/>
                <w:sz w:val="16"/>
                <w:szCs w:val="16"/>
              </w:rPr>
              <w:t>Кацман</w:t>
            </w:r>
            <w:proofErr w:type="spellEnd"/>
            <w:r w:rsidR="009E49F6" w:rsidRPr="009E49F6">
              <w:rPr>
                <w:b/>
                <w:bCs/>
                <w:color w:val="454545"/>
                <w:sz w:val="16"/>
                <w:szCs w:val="16"/>
              </w:rPr>
              <w:t xml:space="preserve"> Ю., Издательство Томского политехнического университета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Pr="009E49F6" w:rsidRDefault="009E49F6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F72E9" w:rsidRPr="009E49F6" w:rsidTr="00F54348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ОПЦ.01.Операционные системы и среды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2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ВЫЧИСЛИТЕЛЬНОЙ ТЕХНИКИ: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2018, Куль Т. П., РИПО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3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ОПЕРАЦИОННЫЕ СИСТЕМЫ: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Куль Т. П., РИПО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4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АЛГОРИТМИЗАЦИИ И ПРОГРАММИРОВАНИЯ: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Лубашева</w:t>
            </w:r>
            <w:proofErr w:type="spellEnd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Т. В., Железко Б. А., РИПО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5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ИНФОРМАЦИОННЫЕ ТЕХНОЛОГИИ: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Шандриков</w:t>
            </w:r>
            <w:proofErr w:type="spellEnd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 С., РИПО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6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ОПЕРАЦИОННЫЕ СИСТЕМЫ: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Куль Т. П., РИПО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7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АЛГОРИТМИЗАЦИЯ И ПРОГРАММИРОВАНИЕ. ПРАКТИКУМ: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Нагаева И. А., Кузнецов И. </w:t>
            </w:r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lastRenderedPageBreak/>
              <w:t xml:space="preserve">А., </w:t>
            </w:r>
            <w:proofErr w:type="spellStart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Директ-Медиа</w:t>
            </w:r>
            <w:proofErr w:type="spellEnd"/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8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ОФИСНОЕ ПРОГРАММИРОВАНИЕ</w:t>
              </w:r>
              <w:proofErr w:type="gramStart"/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ЛАБОРАТОРНЫЙ ПРАКТИКУМ: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Рутковская А. Э., РИПО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29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СБОРНИК ЗАДАЧ ПО ИМИТАЦИОННОМУ МОДЕЛИРОВАНИЮ ЭКОНОМИЧЕСКИХ ПРОЦЕССОВ: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Мицель</w:t>
            </w:r>
            <w:proofErr w:type="spellEnd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 А., </w:t>
            </w:r>
            <w:proofErr w:type="spellStart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Грибанова</w:t>
            </w:r>
            <w:proofErr w:type="spellEnd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Е. Б., ТУСУР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0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ОФИСНОЕ ПРОГРАММИРОВАНИЕ: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Железко Б. А., Новицкая Е. Г., Подгорная Г. Н., РИПО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1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АРХИТЕКТУРА ПЛАТФОРМ IBM ESERVER ZSERIES: КУРС ЛЕКЦИЙ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Национальный Открытый Университет «ИНТУИТ»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2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ВВЕДЕНИЕ В ТЕОРИЮ ПРОГРАММИРОВАНИЯ. ФУНКЦИОНАЛЬНЫЙ ПОДХОД: КУРС ЛЕКЦИЙ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Зыков С. В., Национальный Открытый Университет «ИНТУИТ»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3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ВВЕДЕНИЕ В ТЕОРИЮ ПРОГРАММИРОВАНИЯ. ОБЪЕКТНО-ОРИЕНТИРОВАННЫЙ ПОДХОД: КУРС ЛЕКЦИЙ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Зыков С. В., Национальный Открытый Университет «ИНТУИТ</w:t>
            </w:r>
          </w:p>
          <w:p w:rsidR="000F72E9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4" w:tgtFrame="_blank" w:history="1"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ПРОГРАММНЫЕ СРЕДСТВА СОЗДАНИЯ </w:t>
              </w:r>
              <w:proofErr w:type="gramStart"/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ИНТЕРНЕТ-ПРИЛОЖЕНИЙ</w:t>
              </w:r>
              <w:proofErr w:type="gramEnd"/>
              <w:r w:rsidR="000F72E9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: УЧЕБНОЕ ПОСОБИЕ</w:t>
              </w:r>
            </w:hyperlink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Брылёва</w:t>
            </w:r>
            <w:proofErr w:type="spellEnd"/>
            <w:r w:rsidR="000F72E9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 А., РИПО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Тозик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В.Т.,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Корпан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Л.М. Компьютерная графика и дизайн: учебник  – 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2018. -208 с. (СПО)</w:t>
            </w:r>
          </w:p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72E9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Попов И.И.,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Партыка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Т.Л. Операционные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реды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оболочки:учебное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пособие,  - М.: ФОРУМ: ИНФРА-М, 2004,2005 – 400с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Пятибратов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А.П. Вычислительные системы, сети и телекоммуникации: учебник – М.: Финансы и статистика: ИНФРА-М, 2008.- 736с.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Гришин В.Н. Информационные технологии в профессиональной деятельности: учебник – М.: ФОРУМ: ИНФРА-М, 2005, - 416с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Михеева Е.В. Информационные технологии в профессиональной деятельности: учебное пособие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2005,2007. – 384с. (СПО)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Михеева Е.В. Практикум по информационным технологиям: учебное пособие –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М.:.Изд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«Академия»,2004,2007 – 320с.(СПО)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Левин В.И. Информационные технологии в профессиональной деятельности: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2008. – 240с.(СПО)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Горячев А.В. Практикум по информационным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технологиям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чебное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пособие – М.: БИНОМ ЛЗ, 2002, - 272с.(СПО)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Гохберг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Г.С.Информационные технологии 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«Академия»,2004. – 208с.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Максимов Н.В.,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Партыка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Т.Л. Информационные технологии в профессиональной деятельности: учебное пособие – М.: ФОРУМ, 2010. – 496с.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Шафрин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Ю.А.Информационные технологии в 2-х частях 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чебное пособие –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М.: Лаборатория базовых знаний,2000. – 336с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Немцова Т.И., Назарова Ю.В. Практикум по информатике. Компьютерная графика и </w:t>
            </w:r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-ДИЗАЙН: учебное пособие – М.: ИД ФОРУМ: ИНФРА-М, 2010 -288с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Калабухова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Г.В. Компьютерный практикум по информатике: учебное пособие – М.: ИД ФОРУМ: ИНФРА-М, 2011. – 336с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Голицина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О.Л.Основы алгоритмизации и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программирования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чебное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пособие – М.: ФОРУМ: ИНФРА-М, 2002. – 432с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Семакин И.Г. Основы программирования: учебник 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2001,2002. – 432с.(СПО)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Серебреницкий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П.П. Программирование для автоматизированного оборудования: учебник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шк.,2003, - 592с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СПО) 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Мишенин А.И. Сборник задач по программированию: учебное пособие – М.: Финансы и статистика. ИНФРА-М,2009. – 224с. (СПО)                                                    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Олейникова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О.Н. Модульные технологии: проектирование и разработка образовательных программ: учебное пособие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Альфа-М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НФРА-М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 2010 – 256с.(СПО)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Партыка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Т.Л. Вычислительная техника: учебное пособие – М.: Форум, 2012. – 448с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Келим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Ю.Н. Вычислительная техника:</w:t>
            </w:r>
          </w:p>
          <w:p w:rsidR="000F72E9" w:rsidRPr="009E49F6" w:rsidRDefault="000F72E9" w:rsidP="00C0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Учебное пособие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«Академия»,2012, -368с.(СПО)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2E9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5/19  (пл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/Б)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2E9" w:rsidRPr="009E49F6" w:rsidRDefault="000F72E9" w:rsidP="0004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2E9" w:rsidRPr="009E49F6" w:rsidTr="00F54348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ОПЦ.02.Архитектура аппаратных средств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2E9" w:rsidRPr="009E49F6" w:rsidRDefault="000F72E9" w:rsidP="00C070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F72E9" w:rsidRPr="009E49F6" w:rsidRDefault="000F72E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2E9" w:rsidRPr="009E49F6" w:rsidTr="004E4D38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ОПЦ.03.Информационные технологии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2E9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ОПЦ.04.Основы алгоритмизации и программирования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2E9" w:rsidRPr="009E49F6" w:rsidRDefault="000F72E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ОПЦ.05.Правовое обеспечение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C0700D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70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Основные</w:t>
            </w:r>
            <w:proofErr w:type="spellEnd"/>
            <w:r w:rsidRPr="00C070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70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C070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C0700D" w:rsidRPr="00C0700D" w:rsidRDefault="00C0700D" w:rsidP="00C0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00D">
              <w:rPr>
                <w:rFonts w:ascii="Times New Roman" w:hAnsi="Times New Roman" w:cs="Times New Roman"/>
                <w:sz w:val="16"/>
                <w:szCs w:val="16"/>
              </w:rPr>
              <w:t>1.Правовое обеспечение профессиональной деятельности</w:t>
            </w:r>
            <w:proofErr w:type="gramStart"/>
            <w:r w:rsidRPr="00C0700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C0700D">
              <w:rPr>
                <w:rFonts w:ascii="Times New Roman" w:hAnsi="Times New Roman" w:cs="Times New Roman"/>
                <w:sz w:val="16"/>
                <w:szCs w:val="16"/>
              </w:rPr>
              <w:t xml:space="preserve"> учебник для СПО / под ред. А. Я. Капустина. — 2-е изд., </w:t>
            </w:r>
            <w:proofErr w:type="spellStart"/>
            <w:r w:rsidRPr="00C0700D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 w:rsidRPr="00C0700D">
              <w:rPr>
                <w:rFonts w:ascii="Times New Roman" w:hAnsi="Times New Roman" w:cs="Times New Roman"/>
                <w:sz w:val="16"/>
                <w:szCs w:val="16"/>
              </w:rPr>
              <w:t xml:space="preserve">. и доп. — М. : Издательство </w:t>
            </w:r>
            <w:proofErr w:type="spellStart"/>
            <w:r w:rsidRPr="00C0700D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C0700D">
              <w:rPr>
                <w:rFonts w:ascii="Times New Roman" w:hAnsi="Times New Roman" w:cs="Times New Roman"/>
                <w:sz w:val="16"/>
                <w:szCs w:val="16"/>
              </w:rPr>
              <w:t>, 2015. — 382 с. — Серия : Профессиональное образование. https://static.my-shop.ru/product/pdf/196/1952466.pdf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Pr="00C0700D" w:rsidRDefault="00C0700D" w:rsidP="00C0700D"/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Румынина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В.В. Правовое обеспечение профессиональной деятельности: учебное пособие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«Академия»,2010,2013. – 224с.(СПО)</w:t>
            </w: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Матвеев Р.Ф. Правовое обеспечение профессиональной деятельности: учебное пособие – М.: Форум, 2011. – 128с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58E" w:rsidRPr="009E49F6" w:rsidRDefault="0023158E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58E" w:rsidRPr="009E49F6" w:rsidRDefault="0023158E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ОПЦ.06.Безопасность жизнедеятельности</w:t>
            </w:r>
          </w:p>
          <w:p w:rsidR="00765BC7" w:rsidRPr="009E49F6" w:rsidRDefault="00765BC7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7C22C4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5" w:tgtFrame="_blank" w:history="1">
              <w:r w:rsidR="007C22C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БЕЗОПАСНОСТЬ ЖИЗНЕДЕЯТЕЛЬНОСТИ: УЧЕБНОЕ ПОСОБИЕ</w:t>
              </w:r>
            </w:hyperlink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Семехин</w:t>
            </w:r>
            <w:proofErr w:type="spellEnd"/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Ю. Г., </w:t>
            </w:r>
            <w:proofErr w:type="spellStart"/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Бондин</w:t>
            </w:r>
            <w:proofErr w:type="spellEnd"/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В. И., </w:t>
            </w:r>
            <w:proofErr w:type="spellStart"/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Директ-Медиа</w:t>
            </w:r>
            <w:proofErr w:type="spellEnd"/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6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БЕЗОПАСНОСТЬ ЖИЗНЕДЕЯТЕЛЬНОСТИ: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Еременко В. Д.,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Остапенко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В. С., Российский государственный университет правосудия (РГУП)</w:t>
            </w: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Соломина В.П. Безопасность жизнедеятельности: учебник – М.: </w:t>
            </w: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изд</w:t>
            </w:r>
            <w:proofErr w:type="gram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.Ю</w:t>
            </w:r>
            <w:proofErr w:type="gram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райт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, 2016. - 399с.(СПО)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58E" w:rsidRPr="009E49F6" w:rsidRDefault="00C0700D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58E" w:rsidRPr="009E49F6" w:rsidRDefault="00C0700D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58E" w:rsidRPr="009E49F6" w:rsidRDefault="0023158E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58E" w:rsidRPr="009E49F6" w:rsidRDefault="0023158E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Косолапова Н.В.Безопасность жизнедеятельности.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Практикум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чебное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пособие м.: Изд.центр «Академия»-2015. – 144с.(СПО)</w:t>
            </w: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Косолапова Н.В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жизнедеятельности:учебник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М.: Изд.центр «Академия» 2013. – 336с.(СПО)</w:t>
            </w: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Арустамов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Э.А.  Безопасность жизнедеятельности 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чебник – М.: Изд.центр «Академия»,2006, 2008.- 176с.(СПО)                                                                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Микрюков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В.Ю. Обеспечение безопасности жизнедеятельности: учебное пособие – М.: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Высш.шк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 2004. – 333с.(СПО)</w:t>
            </w:r>
          </w:p>
          <w:p w:rsidR="005B09F9" w:rsidRPr="009E49F6" w:rsidRDefault="005B09F9" w:rsidP="0004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Сапронов Ю.Г. Безопасность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жизнедеятельности</w:t>
            </w:r>
            <w:proofErr w:type="gramStart"/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>– М.: Изд. Юрайт,2013. – 399с.(СПО)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9F9" w:rsidRPr="009E49F6" w:rsidRDefault="005B09F9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9F9" w:rsidRPr="009E49F6" w:rsidRDefault="005B09F9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9F9" w:rsidRPr="009E49F6" w:rsidRDefault="005B09F9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10(пл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), 138 (пл.Б)</w:t>
            </w:r>
          </w:p>
          <w:p w:rsidR="005B09F9" w:rsidRPr="009E49F6" w:rsidRDefault="005B09F9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9F9" w:rsidRPr="009E49F6" w:rsidRDefault="005B09F9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47E61" w:rsidRPr="009E49F6" w:rsidRDefault="00A47E61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E61" w:rsidRPr="009E49F6" w:rsidRDefault="00A47E61" w:rsidP="00040B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65BC7" w:rsidRPr="009E49F6" w:rsidTr="00DC58F6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ОПЦ.07.Экономика отрасли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7C22C4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7" w:tgtFrame="_blank" w:history="1">
              <w:r w:rsidR="007C22C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ЭКОНОМИКА ОРГАНИЗАЦИИ</w:t>
              </w:r>
              <w:proofErr w:type="gramStart"/>
              <w:r w:rsidR="007C22C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7C22C4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УЧЕБНАЯ ПРАКТИКА: УЧЕБНОЕ ПОСОБИЕ</w:t>
              </w:r>
            </w:hyperlink>
            <w:r w:rsidR="007C22C4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Забелина Е. А., РИПО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8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УПРАВЛЕНИЕ КАЧЕСТВОМ: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Ставропольский государственный аграрный университет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39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ЭКОНОМИКИ: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Якушкин Е. А., Якушкина Т. В., РИПО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40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СБОРНИК ЗАДАЧ ПО ДИСЦИПЛИНЕ «ЭКОНОМИКА ОРГАНИЗАЦИИ»: СБОРНИК ЗАДАЧ И УПРАЖНЕНИЙ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2018, Горбунова Г. В., Прометей</w:t>
            </w:r>
          </w:p>
          <w:p w:rsidR="00C51BC0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41" w:tgtFrame="_blank" w:history="1">
              <w:r w:rsidR="00C51BC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ФИНАНСЫ ОРГАНИЗАЦИЙ: УЧЕБНОЕ ПОСОБИЕ</w:t>
              </w:r>
            </w:hyperlink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Позняков В. В., Колпина Л. Г., </w:t>
            </w:r>
            <w:proofErr w:type="spellStart"/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Ханкевич</w:t>
            </w:r>
            <w:proofErr w:type="spellEnd"/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В. К., </w:t>
            </w:r>
            <w:proofErr w:type="spellStart"/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Марочкина</w:t>
            </w:r>
            <w:proofErr w:type="spellEnd"/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В. М., РИПО</w:t>
            </w:r>
          </w:p>
          <w:p w:rsidR="00C51BC0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42" w:tgtFrame="_blank" w:history="1">
              <w:r w:rsidR="00C51BC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ФИНАНСЫ, НАЛОГИ И НАЛОГООБЛОЖЕНИЕ: УЧЕБНИК</w:t>
              </w:r>
            </w:hyperlink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2018, Бондарева Н. А., Университет Синергия</w:t>
            </w:r>
          </w:p>
          <w:p w:rsidR="00C51BC0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43" w:tgtFrame="_blank" w:history="1">
              <w:r w:rsidR="00C51BC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ЭКОНОМИКИ: УЧЕБНОЕ ПОСОБИЕ</w:t>
              </w:r>
            </w:hyperlink>
            <w:r w:rsidR="00C51BC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Якушкин Е. А., Якушкина Т. В., РИПО</w:t>
            </w:r>
          </w:p>
          <w:p w:rsidR="002E3AED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tgtFrame="_blank" w:history="1">
              <w:r w:rsidR="002E3AED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СБОРНИК ЗАДАЧ ПО ДИСЦИПЛИНЕ «ЭКОНОМИКА ОРГАНИЗАЦИИ»: СБОРНИК ЗАДАЧ И УПРАЖНЕНИЙ</w:t>
              </w:r>
            </w:hyperlink>
            <w:r w:rsidR="002E3AED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2018, Горбунова Г. В., Прометей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0D" w:rsidRPr="00C0700D" w:rsidRDefault="00C0700D" w:rsidP="00C0700D">
            <w:pPr>
              <w:pStyle w:val="a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ОПЦ.08.Основы проектирования баз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1763E0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tgtFrame="_blank" w:history="1"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БАЗЫ ДАННЫХ И СИСТЕМЫ УПРАВЛЕНИЯ БАЗАМИ ДАННЫХ: УЧЕБНОЕ ПОСОБИЕ</w:t>
              </w:r>
            </w:hyperlink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Лазицкас</w:t>
            </w:r>
            <w:proofErr w:type="spellEnd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Е. А., </w:t>
            </w:r>
            <w:proofErr w:type="spellStart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Загумённикова</w:t>
            </w:r>
            <w:proofErr w:type="spellEnd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И. Н., </w:t>
            </w:r>
            <w:proofErr w:type="spellStart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Гилевский</w:t>
            </w:r>
            <w:proofErr w:type="spellEnd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П. Г., РИПО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Pr="009E49F6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ОПЦ.09.Стандартизация, сертификация и техническое документоведение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DD7581" w:rsidRPr="009E49F6" w:rsidRDefault="00746CAA" w:rsidP="009E49F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46" w:tgtFrame="_blank" w:history="1">
              <w:r w:rsidR="00DD7581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МЕТРОЛОГИЯ, СТАНДАРТИЗАЦИЯ И СЕРТИФИКАЦИЯ: УЧЕБНОЕ ПОСОБИЕ</w:t>
              </w:r>
            </w:hyperlink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Перемитина</w:t>
            </w:r>
            <w:proofErr w:type="spellEnd"/>
            <w:r w:rsidR="00DD7581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Т. О., ТУСУР</w:t>
            </w:r>
          </w:p>
          <w:p w:rsidR="0047327C" w:rsidRPr="009E49F6" w:rsidRDefault="0047327C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Шишмарев</w:t>
            </w:r>
            <w:proofErr w:type="spell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В.Ю. Метрология, стандартизация, сертификация и техническое регулирование: учебник – М.: Изд</w:t>
            </w:r>
            <w:proofErr w:type="gramStart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ентр «Академия»,2016.- 320с.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27C" w:rsidRPr="009E49F6" w:rsidRDefault="00816202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7327C" w:rsidRPr="009E49F6" w:rsidRDefault="0047327C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27C" w:rsidRPr="009E49F6" w:rsidRDefault="0047327C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Дополнительные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A47E61" w:rsidRPr="009E49F6" w:rsidRDefault="0047327C" w:rsidP="009E49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Зайцев</w:t>
            </w:r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>С.А.Метрология</w:t>
            </w:r>
            <w:proofErr w:type="gramStart"/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>тандартизация</w:t>
            </w:r>
            <w:proofErr w:type="spellEnd"/>
            <w:r w:rsidR="00A47E61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и сертификация в машиностроении: учебник – М.: Изд.центр «Академия»,2009. -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288с.(СПО)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27C" w:rsidRPr="009E49F6" w:rsidRDefault="0047327C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65BC7" w:rsidRPr="009E49F6" w:rsidTr="00DC58F6"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ОПЦ.10.Численные методы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A147B9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4B12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A147B9" w:rsidRPr="00A147B9" w:rsidRDefault="00746CAA" w:rsidP="00A14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tgtFrame="_blank" w:history="1">
              <w:r w:rsidR="00A147B9" w:rsidRPr="00A147B9">
                <w:rPr>
                  <w:rStyle w:val="a7"/>
                  <w:rFonts w:ascii="Times New Roman" w:hAnsi="Times New Roman" w:cs="Times New Roman"/>
                  <w:b/>
                  <w:bCs/>
                  <w:caps/>
                  <w:color w:val="006CA1"/>
                  <w:sz w:val="16"/>
                  <w:szCs w:val="16"/>
                  <w:shd w:val="clear" w:color="auto" w:fill="D5E4EC"/>
                </w:rPr>
                <w:t>ЧИСЛЕННЫЕ</w:t>
              </w:r>
              <w:r w:rsidR="00A147B9" w:rsidRPr="00A147B9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 </w:t>
              </w:r>
              <w:r w:rsidR="00A147B9" w:rsidRPr="00A147B9">
                <w:rPr>
                  <w:rStyle w:val="a7"/>
                  <w:rFonts w:ascii="Times New Roman" w:hAnsi="Times New Roman" w:cs="Times New Roman"/>
                  <w:b/>
                  <w:bCs/>
                  <w:caps/>
                  <w:color w:val="006CA1"/>
                  <w:sz w:val="16"/>
                  <w:szCs w:val="16"/>
                  <w:shd w:val="clear" w:color="auto" w:fill="D5E4EC"/>
                </w:rPr>
                <w:t>МЕТОДЫ</w:t>
              </w:r>
              <w:r w:rsidR="00A147B9" w:rsidRPr="00A147B9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 В ИНФОРМАЦИОННЫХ СИСТЕМАХ: УЧЕБНОЕ ПОСОБИЕ</w:t>
              </w:r>
            </w:hyperlink>
            <w:r w:rsidR="00A147B9" w:rsidRPr="00A147B9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2012, Тамбовский государственный технический университет (ТГТУ)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B9" w:rsidRDefault="00A147B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Pr="009E49F6" w:rsidRDefault="00A147B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ОПЦ.11.Компьютерные сети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1763E0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tgtFrame="_blank" w:history="1">
              <w:r w:rsidR="001763E0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КОМПЬЮТЕРНЫЕ СЕТИ: УЧЕБНОЕ ПОСОБИЕ</w:t>
              </w:r>
            </w:hyperlink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Ковган</w:t>
            </w:r>
            <w:proofErr w:type="spellEnd"/>
            <w:r w:rsidR="001763E0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Н. М., РИПО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Дополнительные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7327C" w:rsidRPr="009E49F6" w:rsidRDefault="0047327C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Максимов Н.В. Компьютерные сети: учебное пособие – М.: Форум,2003,2005. – 336с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27C" w:rsidRPr="009E49F6" w:rsidRDefault="0047327C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ОПЦ.12.Менеджмент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Основные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источники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Драчева Е.Л. Менеджмент: учебное пособие – М.: </w:t>
            </w:r>
            <w:proofErr w:type="spellStart"/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spellEnd"/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центр «Академия»,2002,2006,2010 – 288с.(СПО)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Драчева Е.Л. Менеджмент. Практикум: учебное пособие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 ,2010. – 304с.(СПО)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Репина Е.А. Основы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менеджмента</w:t>
            </w:r>
            <w:proofErr w:type="gramStart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чебное</w:t>
            </w:r>
            <w:proofErr w:type="spellEnd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пособие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М.: </w:t>
            </w:r>
            <w:proofErr w:type="spellStart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ИНФРА-М:Академцентр</w:t>
            </w:r>
            <w:proofErr w:type="spellEnd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, 2011. – 240с.(СПО)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Косьмин А.Д. Менеджмент</w:t>
            </w:r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: учебник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М.: Изд</w:t>
            </w:r>
            <w:proofErr w:type="gramStart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DF3566"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2011. – 208с.(СПО)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Косьмин А.Д. Менеджмент. Практикум: учебное пособие –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2015. – 160с.(СПО)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Райченко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А.В. Менеджмент: учебное пособие – М.: ФОРУМ, 2011. – 368с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255" w:rsidRPr="009E49F6" w:rsidRDefault="006D0255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18/28  пл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/пл.Б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255" w:rsidRDefault="006D0255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Pr="009E49F6" w:rsidRDefault="00816202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566" w:rsidRPr="009E49F6" w:rsidRDefault="00DF3566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255" w:rsidRDefault="00DF3566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16202" w:rsidRPr="009E49F6" w:rsidRDefault="00816202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255" w:rsidRDefault="00DF3566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16202" w:rsidRPr="009E49F6" w:rsidRDefault="00816202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255" w:rsidRPr="009E49F6" w:rsidRDefault="006D0255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D0255" w:rsidRPr="009E49F6" w:rsidRDefault="006D0255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ОПЦ.13.Русский язык и культура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312B76" w:rsidRPr="009E49F6" w:rsidRDefault="00312B7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Антонова Е.С. Русский язык и культура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Start"/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М.: Изд.центр «Академия», 2012,2013 – 320с.(СПО) </w:t>
            </w:r>
          </w:p>
          <w:p w:rsidR="00312B76" w:rsidRPr="009E49F6" w:rsidRDefault="005750B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Дуне</w:t>
            </w:r>
            <w:r w:rsidR="00312B76" w:rsidRPr="009E49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="00312B76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А.И. Русский язык и культура речи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 учебник</w:t>
            </w:r>
            <w:r w:rsidR="00312B76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М.: СПб</w:t>
            </w:r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.: САГА; М.: ФОРУМ,2005,2009 – 368с</w:t>
            </w:r>
            <w:proofErr w:type="gramStart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312B76" w:rsidRPr="009E49F6" w:rsidRDefault="00312B7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Самойлова Е.А. Русский язык и культура речи</w:t>
            </w:r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>: учебное пособие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М.: ИД «ФОРУМ», 2009. – 144с</w:t>
            </w:r>
            <w:proofErr w:type="gramStart"/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="005750BB"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312B76" w:rsidRPr="009E49F6" w:rsidRDefault="00312B76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Черняк В.Д. Сборник упражнений и тестовых заданий по культуре речи</w:t>
            </w:r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: учебное пособие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.: Сага: ФОРУМ, 2009 – 224с</w:t>
            </w:r>
            <w:proofErr w:type="gramStart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="00552491" w:rsidRPr="009E49F6">
              <w:rPr>
                <w:rFonts w:ascii="Times New Roman" w:hAnsi="Times New Roman" w:cs="Times New Roman"/>
                <w:sz w:val="16"/>
                <w:szCs w:val="16"/>
              </w:rPr>
              <w:t>СПО)</w:t>
            </w:r>
          </w:p>
          <w:p w:rsidR="00312B76" w:rsidRPr="009E49F6" w:rsidRDefault="00552491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Введенская Л.А. Русский язык и культура речи: учебное пособие – Ростов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еникс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 2005. – 544с.(ШК)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0BB" w:rsidRPr="009E49F6" w:rsidRDefault="005750BB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40/31 (пл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/пл./Б)</w:t>
            </w:r>
          </w:p>
          <w:p w:rsidR="00552491" w:rsidRPr="009E49F6" w:rsidRDefault="00552491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491" w:rsidRPr="009E49F6" w:rsidRDefault="00552491" w:rsidP="008162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750BB" w:rsidRPr="009E49F6" w:rsidRDefault="005750B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0BB" w:rsidRPr="009E49F6" w:rsidRDefault="005750BB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52491" w:rsidRPr="009E49F6" w:rsidRDefault="00552491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491" w:rsidRPr="009E49F6" w:rsidRDefault="00552491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52491" w:rsidRPr="009E49F6" w:rsidRDefault="00552491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491" w:rsidRPr="009E49F6" w:rsidRDefault="00552491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750BB" w:rsidRPr="009E49F6" w:rsidRDefault="005750B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BC7" w:rsidRPr="009E49F6" w:rsidTr="00DC58F6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ОПЦ.14.Основы предпринимательской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2E3AED" w:rsidRPr="009E49F6" w:rsidRDefault="00746CAA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tgtFrame="_blank" w:history="1">
              <w:r w:rsidR="002E3AED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ПРЕДПРИНИМАТЕЛЬСКОЙ ДЕЯТЕЛЬНОСТИ: УЧЕБНОЕ ПОСОБИЕ</w:t>
              </w:r>
            </w:hyperlink>
            <w:r w:rsidR="002E3AED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Герасимова О. О., РИПО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0D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BC7" w:rsidRPr="009E49F6" w:rsidRDefault="00C0700D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5BC7" w:rsidRPr="009E49F6" w:rsidTr="00DC58F6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5750BB" w:rsidRPr="009E49F6" w:rsidRDefault="005750BB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Череданова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Л.Н. Основы экономики и предпринимательства</w:t>
            </w:r>
            <w:r w:rsidR="0073225D" w:rsidRPr="009E49F6">
              <w:rPr>
                <w:rFonts w:ascii="Times New Roman" w:hAnsi="Times New Roman" w:cs="Times New Roman"/>
                <w:sz w:val="16"/>
                <w:szCs w:val="16"/>
              </w:rPr>
              <w:t>: учебник – М.: Изд</w:t>
            </w:r>
            <w:proofErr w:type="gramStart"/>
            <w:r w:rsidR="0073225D"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73225D"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</w:t>
            </w: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,2003</w:t>
            </w:r>
            <w:r w:rsidR="0073225D"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– 224с.(СПО)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C7" w:rsidRPr="009E49F6" w:rsidRDefault="00765BC7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0BB" w:rsidRPr="009E49F6" w:rsidRDefault="005750BB" w:rsidP="00A147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86(пл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ПМ.02 Осуществление интеграции модулей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495C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0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ВЫЧИСЛИТЕЛЬНОЙ ТЕХНИКИ: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2018, Куль Т. П., РИПО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1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ОПЕРАЦИОННЫЕ СИСТЕМЫ: УЧЕБНОЕ ПОСОБИЕ</w:t>
              </w:r>
            </w:hyperlink>
            <w:r w:rsidR="00816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Куль Т. П., РИПО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2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ОСНОВЫ АЛГОРИТМИЗАЦИИ И ПРОГРАММИРОВАНИЯ: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Лубашева</w:t>
            </w:r>
            <w:proofErr w:type="spellEnd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Т. В., Железко Б. А., РИПО</w:t>
            </w:r>
          </w:p>
          <w:p w:rsidR="00816202" w:rsidRPr="009E49F6" w:rsidRDefault="00816202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3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ИНФОРМАЦИОННЫЕ ТЕХНОЛОГИИ: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Шандриков</w:t>
            </w:r>
            <w:proofErr w:type="spellEnd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 С., РИПО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4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ОПЕРАЦИОННЫЕ СИСТЕМЫ: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2019, Куль Т. П., РИПО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5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АЛГОРИТМИЗАЦИЯ И ПРОГРАММИРОВАНИЕ. ПРАКТИКУМ: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Нагаева И. А., Кузнецов И. А., </w:t>
            </w:r>
            <w:proofErr w:type="spellStart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Директ-Медиа</w:t>
            </w:r>
            <w:proofErr w:type="spellEnd"/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6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ОФИСНОЕ ПРОГРАММИРОВАНИЕ</w:t>
              </w:r>
              <w:proofErr w:type="gramStart"/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:</w:t>
              </w:r>
              <w:proofErr w:type="gramEnd"/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 ЛАБОРАТОРНЫЙ </w:t>
              </w:r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lastRenderedPageBreak/>
                <w:t>ПРАКТИКУМ: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Рутковская А. Э., РИПО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7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СБОРНИК ЗАДАЧ ПО ИМИТАЦИОННОМУ МОДЕЛИРОВАНИЮ ЭКОНОМИЧЕСКИХ ПРОЦЕССОВ: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2016, </w:t>
            </w:r>
            <w:proofErr w:type="spellStart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Мицель</w:t>
            </w:r>
            <w:proofErr w:type="spellEnd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 А., </w:t>
            </w:r>
            <w:proofErr w:type="spellStart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Грибанова</w:t>
            </w:r>
            <w:proofErr w:type="spellEnd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Е. Б., ТУСУР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8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ОФИСНОЕ ПРОГРАММИРОВАНИЕ: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2017, Железко Б. А., Новицкая Е. Г., Подгорная Г. Н., РИПО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59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АРХИТЕКТУРА ПЛАТФОРМ IBM ESERVER ZSERIES: КУРС ЛЕКЦИЙ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Национальный Открытый Университет «ИНТУИТ»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60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ВВЕДЕНИЕ В ТЕОРИЮ ПРОГРАММИРОВАНИЯ. ФУНКЦИОНАЛЬНЫЙ ПОДХОД: КУРС ЛЕКЦИЙ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Зыков С. В., Национальный Открытый Университет «ИНТУИТ»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61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ВВЕДЕНИЕ В ТЕОРИЮ ПРОГРАММИРОВАНИЯ. ОБЪЕКТНО-ОРИЕНТИРОВАННЫЙ ПОДХОД: КУРС ЛЕКЦИЙ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2016, Зыков С. В., Национальный Открытый Университет «ИНТУИТ</w:t>
            </w:r>
          </w:p>
          <w:p w:rsidR="00816202" w:rsidRPr="009E49F6" w:rsidRDefault="00746CAA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  <w:hyperlink r:id="rId62" w:tgtFrame="_blank" w:history="1"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 xml:space="preserve">ПРОГРАММНЫЕ СРЕДСТВА СОЗДАНИЯ </w:t>
              </w:r>
              <w:proofErr w:type="gramStart"/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ИНТЕРНЕТ-ПРИЛОЖЕНИЙ</w:t>
              </w:r>
              <w:proofErr w:type="gramEnd"/>
              <w:r w:rsidR="00816202" w:rsidRPr="009E49F6">
                <w:rPr>
                  <w:rStyle w:val="a7"/>
                  <w:rFonts w:ascii="Times New Roman" w:hAnsi="Times New Roman" w:cs="Times New Roman"/>
                  <w:caps/>
                  <w:color w:val="006CA1"/>
                  <w:sz w:val="16"/>
                  <w:szCs w:val="16"/>
                </w:rPr>
                <w:t>: УЧЕБНОЕ ПОСОБИЕ</w:t>
              </w:r>
            </w:hyperlink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2019, </w:t>
            </w:r>
            <w:proofErr w:type="spellStart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>Брылёва</w:t>
            </w:r>
            <w:proofErr w:type="spellEnd"/>
            <w:r w:rsidR="00816202" w:rsidRPr="009E49F6"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  <w:t xml:space="preserve"> А. А., РИПО</w:t>
            </w:r>
          </w:p>
          <w:p w:rsidR="00816202" w:rsidRPr="009E49F6" w:rsidRDefault="00816202" w:rsidP="00495CA6">
            <w:pPr>
              <w:rPr>
                <w:rFonts w:ascii="Times New Roman" w:hAnsi="Times New Roman" w:cs="Times New Roman"/>
                <w:b/>
                <w:bCs/>
                <w:color w:val="454545"/>
                <w:sz w:val="16"/>
                <w:szCs w:val="16"/>
              </w:rPr>
            </w:pPr>
          </w:p>
          <w:p w:rsidR="00816202" w:rsidRPr="009E49F6" w:rsidRDefault="00816202" w:rsidP="00495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Тозик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В.Т.,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Корпан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Л.М. Компьютерная графика и дизайн: учебник  –  М.: Изд</w:t>
            </w:r>
            <w:proofErr w:type="gram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ентр «Академия», 2018. -208 с. (СПО)</w:t>
            </w:r>
          </w:p>
          <w:p w:rsidR="00816202" w:rsidRPr="009E49F6" w:rsidRDefault="00816202" w:rsidP="00495C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7B9" w:rsidRDefault="00A147B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147B9" w:rsidRDefault="00A147B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7B9" w:rsidRDefault="00A147B9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02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147B9" w:rsidRPr="00A147B9" w:rsidRDefault="00A147B9" w:rsidP="00A147B9">
            <w:pPr>
              <w:ind w:firstLine="0"/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МДК.02.01.Технология разработки программного обеспечения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ПМ.02.01.02.Инструментальные средства разработки программного обеспечения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836C8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ПМ.02.01.03.Математическое моделирование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836C8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ПМ.03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Ревьюирование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программных модулей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МДК.03.01.Моделирование и анализ программного обеспечения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МДК.03.02. Управление проектом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ПМ.05.Проектирование и разработка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МДК.05.01.Проектирование и дизайн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МДК.05.02.Разработка кода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МДК.05.03.Тестирование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DC58F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ПМ.06.Сопровождение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МДК.06.01.Внедрение ИС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МДК.06.02.Инженерно-техническая поддержка сопровождения ИС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МДК.06.03.Устройство и функционирование ИС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МДК.06.04.Интеллектуальные системы и технологии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ПМ.07 </w:t>
            </w:r>
            <w:proofErr w:type="spellStart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Соадминистрирование</w:t>
            </w:r>
            <w:proofErr w:type="spellEnd"/>
            <w:r w:rsidRPr="009E49F6">
              <w:rPr>
                <w:rFonts w:ascii="Times New Roman" w:hAnsi="Times New Roman" w:cs="Times New Roman"/>
                <w:sz w:val="16"/>
                <w:szCs w:val="16"/>
              </w:rPr>
              <w:t xml:space="preserve"> и автоматизация баз данных и серверов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МДК.07.01.Управление и автоматизация баз данных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02" w:rsidRPr="009E49F6" w:rsidTr="000042A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9F6">
              <w:rPr>
                <w:rFonts w:ascii="Times New Roman" w:hAnsi="Times New Roman" w:cs="Times New Roman"/>
                <w:sz w:val="16"/>
                <w:szCs w:val="16"/>
              </w:rPr>
              <w:t>МДК.07.02 Сертификация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816202" w:rsidRPr="009E49F6" w:rsidRDefault="00816202" w:rsidP="009E49F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1827" w:rsidRDefault="00C61827" w:rsidP="00C61827"/>
    <w:p w:rsidR="00C61827" w:rsidRPr="00DF4063" w:rsidRDefault="00C61827" w:rsidP="00C61827">
      <w:pPr>
        <w:rPr>
          <w:rFonts w:ascii="Times New Roman" w:hAnsi="Times New Roman" w:cs="Times New Roman"/>
        </w:rPr>
      </w:pPr>
    </w:p>
    <w:p w:rsidR="00C61827" w:rsidRDefault="00C61827" w:rsidP="00C61827">
      <w:pPr>
        <w:pStyle w:val="a6"/>
        <w:rPr>
          <w:rFonts w:ascii="Times New Roman" w:hAnsi="Times New Roman" w:cs="Times New Roman"/>
        </w:rPr>
      </w:pPr>
      <w:r w:rsidRPr="00DF4063">
        <w:rPr>
          <w:rFonts w:ascii="Times New Roman" w:hAnsi="Times New Roman" w:cs="Times New Roman"/>
        </w:rPr>
        <w:t>Дата заполнения "____"____________ 20___г.</w:t>
      </w:r>
    </w:p>
    <w:p w:rsidR="00F44B12" w:rsidRDefault="00F44B12" w:rsidP="00F44B12"/>
    <w:p w:rsidR="00F44B12" w:rsidRDefault="00F44B12" w:rsidP="00F44B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9.6pt;margin-top:3.1pt;width:230.5pt;height:96.1pt;z-index:251660288;mso-position-horizontal-relative:text;mso-position-vertical-relative:text;mso-width-relative:page;mso-height-relative:page">
            <v:imagedata r:id="rId63" o:title="подпись"/>
          </v:shape>
        </w:pict>
      </w:r>
    </w:p>
    <w:p w:rsidR="00F44B12" w:rsidRDefault="00F44B12" w:rsidP="00F44B12"/>
    <w:p w:rsidR="00F44B12" w:rsidRDefault="00F44B12" w:rsidP="00F44B12"/>
    <w:p w:rsidR="00F44B12" w:rsidRDefault="00F44B12" w:rsidP="00F44B12"/>
    <w:p w:rsidR="00F44B12" w:rsidRPr="00F44B12" w:rsidRDefault="00F44B12" w:rsidP="00F44B12"/>
    <w:p w:rsidR="00C61827" w:rsidRPr="00DF4063" w:rsidRDefault="00C61827" w:rsidP="00C61827">
      <w:pPr>
        <w:rPr>
          <w:rFonts w:ascii="Times New Roman" w:hAnsi="Times New Roman" w:cs="Times New Roman"/>
        </w:rPr>
      </w:pPr>
    </w:p>
    <w:p w:rsidR="00C61827" w:rsidRPr="00DF4063" w:rsidRDefault="00C61827" w:rsidP="00C61827">
      <w:pPr>
        <w:pStyle w:val="a6"/>
        <w:rPr>
          <w:rFonts w:ascii="Times New Roman" w:hAnsi="Times New Roman" w:cs="Times New Roman"/>
        </w:rPr>
      </w:pPr>
      <w:r w:rsidRPr="00DF4063">
        <w:rPr>
          <w:rFonts w:ascii="Times New Roman" w:hAnsi="Times New Roman" w:cs="Times New Roman"/>
          <w:u w:val="single"/>
        </w:rPr>
        <w:t>Директор колледжа</w:t>
      </w:r>
      <w:r w:rsidRPr="00DF4063">
        <w:rPr>
          <w:rFonts w:ascii="Times New Roman" w:hAnsi="Times New Roman" w:cs="Times New Roman"/>
        </w:rPr>
        <w:t xml:space="preserve">     __________________________________ </w:t>
      </w:r>
      <w:r w:rsidRPr="00DF4063">
        <w:rPr>
          <w:rFonts w:ascii="Times New Roman" w:hAnsi="Times New Roman" w:cs="Times New Roman"/>
        </w:rPr>
        <w:tab/>
      </w:r>
      <w:r w:rsidRPr="00DF40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063">
        <w:rPr>
          <w:rFonts w:ascii="Times New Roman" w:hAnsi="Times New Roman" w:cs="Times New Roman"/>
          <w:u w:val="single"/>
        </w:rPr>
        <w:t>Ракитина Наталья Александровна</w:t>
      </w:r>
    </w:p>
    <w:p w:rsidR="00C61827" w:rsidRPr="003F5A70" w:rsidRDefault="00C61827" w:rsidP="00C61827">
      <w:pPr>
        <w:pStyle w:val="a6"/>
        <w:rPr>
          <w:rFonts w:ascii="Times New Roman" w:hAnsi="Times New Roman" w:cs="Times New Roman"/>
          <w:sz w:val="16"/>
          <w:szCs w:val="16"/>
        </w:rPr>
      </w:pPr>
      <w:r w:rsidRPr="003F5A70">
        <w:rPr>
          <w:rFonts w:ascii="Times New Roman" w:hAnsi="Times New Roman" w:cs="Times New Roman"/>
          <w:sz w:val="16"/>
          <w:szCs w:val="16"/>
        </w:rPr>
        <w:t xml:space="preserve">наименование должности руководителя                 подпись руководителя организации/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F5A70">
        <w:rPr>
          <w:rFonts w:ascii="Times New Roman" w:hAnsi="Times New Roman" w:cs="Times New Roman"/>
          <w:sz w:val="16"/>
          <w:szCs w:val="16"/>
        </w:rPr>
        <w:t xml:space="preserve"> фамилия, имя, отчество</w:t>
      </w:r>
    </w:p>
    <w:p w:rsidR="00C61827" w:rsidRPr="003F5A70" w:rsidRDefault="00C61827" w:rsidP="00C61827">
      <w:pPr>
        <w:pStyle w:val="a6"/>
        <w:rPr>
          <w:rFonts w:ascii="Times New Roman" w:hAnsi="Times New Roman" w:cs="Times New Roman"/>
          <w:sz w:val="16"/>
          <w:szCs w:val="16"/>
        </w:rPr>
      </w:pPr>
      <w:r w:rsidRPr="003F5A70">
        <w:rPr>
          <w:rFonts w:ascii="Times New Roman" w:hAnsi="Times New Roman" w:cs="Times New Roman"/>
          <w:sz w:val="16"/>
          <w:szCs w:val="16"/>
        </w:rPr>
        <w:t xml:space="preserve">              организации                                 индивидуального предпринимателя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F5A70">
        <w:rPr>
          <w:rFonts w:ascii="Times New Roman" w:hAnsi="Times New Roman" w:cs="Times New Roman"/>
          <w:sz w:val="16"/>
          <w:szCs w:val="16"/>
        </w:rPr>
        <w:t xml:space="preserve">  (при наличии) руководителя</w:t>
      </w:r>
    </w:p>
    <w:p w:rsidR="00C61827" w:rsidRPr="003F5A70" w:rsidRDefault="00C61827" w:rsidP="00C61827">
      <w:pPr>
        <w:pStyle w:val="a6"/>
        <w:rPr>
          <w:rFonts w:ascii="Times New Roman" w:hAnsi="Times New Roman" w:cs="Times New Roman"/>
          <w:sz w:val="16"/>
          <w:szCs w:val="16"/>
        </w:rPr>
      </w:pPr>
      <w:r w:rsidRPr="003F5A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организации/</w:t>
      </w:r>
      <w:proofErr w:type="gramStart"/>
      <w:r w:rsidRPr="003F5A70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C61827" w:rsidRPr="003F5A70" w:rsidRDefault="00C61827" w:rsidP="00C61827">
      <w:pPr>
        <w:pStyle w:val="a6"/>
        <w:rPr>
          <w:rFonts w:ascii="Times New Roman" w:hAnsi="Times New Roman" w:cs="Times New Roman"/>
          <w:sz w:val="16"/>
          <w:szCs w:val="16"/>
        </w:rPr>
      </w:pPr>
      <w:r w:rsidRPr="003F5A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предпринимателя</w:t>
      </w:r>
    </w:p>
    <w:p w:rsidR="00C61827" w:rsidRPr="003D424A" w:rsidRDefault="00C61827" w:rsidP="00C61827">
      <w:pPr>
        <w:pStyle w:val="a6"/>
        <w:rPr>
          <w:rFonts w:ascii="Times New Roman" w:hAnsi="Times New Roman" w:cs="Times New Roman"/>
        </w:rPr>
      </w:pPr>
      <w:r w:rsidRPr="003D424A">
        <w:rPr>
          <w:rFonts w:ascii="Times New Roman" w:hAnsi="Times New Roman" w:cs="Times New Roman"/>
        </w:rPr>
        <w:t>М.П.</w:t>
      </w:r>
    </w:p>
    <w:p w:rsidR="009A37E2" w:rsidRDefault="009A37E2"/>
    <w:sectPr w:rsidR="009A37E2" w:rsidSect="00C61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827"/>
    <w:rsid w:val="000042A3"/>
    <w:rsid w:val="00040B52"/>
    <w:rsid w:val="0004785F"/>
    <w:rsid w:val="00064841"/>
    <w:rsid w:val="000B3528"/>
    <w:rsid w:val="000F72E9"/>
    <w:rsid w:val="001113CA"/>
    <w:rsid w:val="00115B6D"/>
    <w:rsid w:val="00145C2D"/>
    <w:rsid w:val="001751D9"/>
    <w:rsid w:val="001763E0"/>
    <w:rsid w:val="0023158E"/>
    <w:rsid w:val="0025184F"/>
    <w:rsid w:val="002843E0"/>
    <w:rsid w:val="002E3AED"/>
    <w:rsid w:val="00312B76"/>
    <w:rsid w:val="003163CC"/>
    <w:rsid w:val="003C7686"/>
    <w:rsid w:val="0041177B"/>
    <w:rsid w:val="0047327C"/>
    <w:rsid w:val="004F17D3"/>
    <w:rsid w:val="00511465"/>
    <w:rsid w:val="00552491"/>
    <w:rsid w:val="005750BB"/>
    <w:rsid w:val="005A5D34"/>
    <w:rsid w:val="005B09F9"/>
    <w:rsid w:val="006C34EB"/>
    <w:rsid w:val="006D0255"/>
    <w:rsid w:val="00704845"/>
    <w:rsid w:val="0073225D"/>
    <w:rsid w:val="00746CAA"/>
    <w:rsid w:val="00765BC7"/>
    <w:rsid w:val="007722C5"/>
    <w:rsid w:val="007B15CE"/>
    <w:rsid w:val="007B7183"/>
    <w:rsid w:val="007C22C4"/>
    <w:rsid w:val="007D6F82"/>
    <w:rsid w:val="007E7DBA"/>
    <w:rsid w:val="007F1A27"/>
    <w:rsid w:val="00816202"/>
    <w:rsid w:val="008806D2"/>
    <w:rsid w:val="008D59C3"/>
    <w:rsid w:val="00902B2E"/>
    <w:rsid w:val="009A37E2"/>
    <w:rsid w:val="009C72D2"/>
    <w:rsid w:val="009D630D"/>
    <w:rsid w:val="009E49F6"/>
    <w:rsid w:val="00A147B9"/>
    <w:rsid w:val="00A47E61"/>
    <w:rsid w:val="00AA7916"/>
    <w:rsid w:val="00B55DB7"/>
    <w:rsid w:val="00C0700D"/>
    <w:rsid w:val="00C071F0"/>
    <w:rsid w:val="00C51BC0"/>
    <w:rsid w:val="00C53B05"/>
    <w:rsid w:val="00C61827"/>
    <w:rsid w:val="00CB2038"/>
    <w:rsid w:val="00CE54EE"/>
    <w:rsid w:val="00D06928"/>
    <w:rsid w:val="00D41168"/>
    <w:rsid w:val="00D84B6B"/>
    <w:rsid w:val="00DC58F6"/>
    <w:rsid w:val="00DD7581"/>
    <w:rsid w:val="00DF3566"/>
    <w:rsid w:val="00E33C0C"/>
    <w:rsid w:val="00E429C2"/>
    <w:rsid w:val="00E655FD"/>
    <w:rsid w:val="00EA4244"/>
    <w:rsid w:val="00EB2550"/>
    <w:rsid w:val="00F06E17"/>
    <w:rsid w:val="00F44B12"/>
    <w:rsid w:val="00FA3FAB"/>
    <w:rsid w:val="00FB40E7"/>
    <w:rsid w:val="00FC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18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182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6182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61827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176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yvoz.org/blog/ekologieheskie-problemy-urala%20%20%20%20%20%20%20%20%20%20%20%20%20%20%20%20%20%20%20%20%20%20%20%20%20%20%20%20%20%20%20/" TargetMode="External"/><Relationship Id="rId18" Type="http://schemas.openxmlformats.org/officeDocument/2006/relationships/hyperlink" Target="https://biblioclub.ru/index.php?page=book_red&amp;id=487930" TargetMode="External"/><Relationship Id="rId26" Type="http://schemas.openxmlformats.org/officeDocument/2006/relationships/hyperlink" Target="https://biblioclub.ru/index.php?page=book_red&amp;id=599951" TargetMode="External"/><Relationship Id="rId39" Type="http://schemas.openxmlformats.org/officeDocument/2006/relationships/hyperlink" Target="https://biblioclub.ru/index.php?page=book_red&amp;id=463699" TargetMode="External"/><Relationship Id="rId21" Type="http://schemas.openxmlformats.org/officeDocument/2006/relationships/hyperlink" Target="https://biblioclub.ru/index.php?page=book_red&amp;id=442107" TargetMode="External"/><Relationship Id="rId34" Type="http://schemas.openxmlformats.org/officeDocument/2006/relationships/hyperlink" Target="https://biblioclub.ru/index.php?page=book_red&amp;id=600089" TargetMode="External"/><Relationship Id="rId42" Type="http://schemas.openxmlformats.org/officeDocument/2006/relationships/hyperlink" Target="https://biblioclub.ru/index.php?page=book_red&amp;id=490890" TargetMode="External"/><Relationship Id="rId47" Type="http://schemas.openxmlformats.org/officeDocument/2006/relationships/hyperlink" Target="https://biblioclub.ru/index.php?page=book_red&amp;id=277634" TargetMode="External"/><Relationship Id="rId50" Type="http://schemas.openxmlformats.org/officeDocument/2006/relationships/hyperlink" Target="https://biblioclub.ru/index.php?page=book_red&amp;id=497477" TargetMode="External"/><Relationship Id="rId55" Type="http://schemas.openxmlformats.org/officeDocument/2006/relationships/hyperlink" Target="https://biblioclub.ru/index.php?page=book_red&amp;id=570287" TargetMode="External"/><Relationship Id="rId63" Type="http://schemas.openxmlformats.org/officeDocument/2006/relationships/image" Target="media/image1.png"/><Relationship Id="rId7" Type="http://schemas.openxmlformats.org/officeDocument/2006/relationships/hyperlink" Target="https://biblioclub.ru/index.php?page=book_red&amp;id=573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oclub.ru/index.php?page=book_red&amp;id=600094" TargetMode="External"/><Relationship Id="rId20" Type="http://schemas.openxmlformats.org/officeDocument/2006/relationships/hyperlink" Target="https://biblioclub.ru/index.php?page=book_red&amp;id=222848" TargetMode="External"/><Relationship Id="rId29" Type="http://schemas.openxmlformats.org/officeDocument/2006/relationships/hyperlink" Target="https://biblioclub.ru/index.php?page=book_red&amp;id=480884" TargetMode="External"/><Relationship Id="rId41" Type="http://schemas.openxmlformats.org/officeDocument/2006/relationships/hyperlink" Target="https://biblioclub.ru/index.php?page=book_red&amp;id=600040" TargetMode="External"/><Relationship Id="rId54" Type="http://schemas.openxmlformats.org/officeDocument/2006/relationships/hyperlink" Target="https://biblioclub.ru/index.php?page=book_red&amp;id=599951" TargetMode="External"/><Relationship Id="rId62" Type="http://schemas.openxmlformats.org/officeDocument/2006/relationships/hyperlink" Target="https://biblioclub.ru/index.php?page=book_red&amp;id=600089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95816" TargetMode="External"/><Relationship Id="rId11" Type="http://schemas.openxmlformats.org/officeDocument/2006/relationships/hyperlink" Target="https://biblioclub.ru/index.php?page=book_red&amp;id=598939" TargetMode="External"/><Relationship Id="rId24" Type="http://schemas.openxmlformats.org/officeDocument/2006/relationships/hyperlink" Target="https://biblioclub.ru/index.php?page=book_red&amp;id=463632" TargetMode="External"/><Relationship Id="rId32" Type="http://schemas.openxmlformats.org/officeDocument/2006/relationships/hyperlink" Target="https://biblioclub.ru/index.php?page=book_red&amp;id=429119" TargetMode="External"/><Relationship Id="rId37" Type="http://schemas.openxmlformats.org/officeDocument/2006/relationships/hyperlink" Target="https://biblioclub.ru/index.php?page=book_red&amp;id=600072" TargetMode="External"/><Relationship Id="rId40" Type="http://schemas.openxmlformats.org/officeDocument/2006/relationships/hyperlink" Target="https://biblioclub.ru/index.php?page=book_red&amp;id=494874" TargetMode="External"/><Relationship Id="rId45" Type="http://schemas.openxmlformats.org/officeDocument/2006/relationships/hyperlink" Target="https://biblioclub.ru/index.php?page=book_red&amp;id=463305" TargetMode="External"/><Relationship Id="rId53" Type="http://schemas.openxmlformats.org/officeDocument/2006/relationships/hyperlink" Target="https://biblioclub.ru/index.php?page=book_red&amp;id=463339" TargetMode="External"/><Relationship Id="rId58" Type="http://schemas.openxmlformats.org/officeDocument/2006/relationships/hyperlink" Target="https://biblioclub.ru/index.php?page=book_red&amp;id=463613" TargetMode="External"/><Relationship Id="rId5" Type="http://schemas.openxmlformats.org/officeDocument/2006/relationships/hyperlink" Target="https://biblioclub.ru/index.php?page=book_red&amp;id=463650" TargetMode="External"/><Relationship Id="rId15" Type="http://schemas.openxmlformats.org/officeDocument/2006/relationships/hyperlink" Target="https://stud" TargetMode="External"/><Relationship Id="rId23" Type="http://schemas.openxmlformats.org/officeDocument/2006/relationships/hyperlink" Target="https://biblioclub.ru/index.php?page=book_red&amp;id=599951" TargetMode="External"/><Relationship Id="rId28" Type="http://schemas.openxmlformats.org/officeDocument/2006/relationships/hyperlink" Target="https://biblioclub.ru/index.php?page=book_red&amp;id=487976" TargetMode="External"/><Relationship Id="rId36" Type="http://schemas.openxmlformats.org/officeDocument/2006/relationships/hyperlink" Target="https://biblioclub.ru/index.php?page=book_red&amp;id=439536" TargetMode="External"/><Relationship Id="rId49" Type="http://schemas.openxmlformats.org/officeDocument/2006/relationships/hyperlink" Target="https://biblioclub.ru/index.php?page=book_red&amp;id=599913" TargetMode="External"/><Relationship Id="rId57" Type="http://schemas.openxmlformats.org/officeDocument/2006/relationships/hyperlink" Target="https://biblioclub.ru/index.php?page=book_red&amp;id=480884" TargetMode="External"/><Relationship Id="rId61" Type="http://schemas.openxmlformats.org/officeDocument/2006/relationships/hyperlink" Target="https://biblioclub.ru/index.php?page=book_red&amp;id=429073" TargetMode="External"/><Relationship Id="rId10" Type="http://schemas.openxmlformats.org/officeDocument/2006/relationships/hyperlink" Target="https://biblioclub.ru/index.php?page=book_red&amp;id=499008" TargetMode="External"/><Relationship Id="rId19" Type="http://schemas.openxmlformats.org/officeDocument/2006/relationships/hyperlink" Target="https://biblioclub.ru/index.php?page=book_red&amp;id=600097" TargetMode="External"/><Relationship Id="rId31" Type="http://schemas.openxmlformats.org/officeDocument/2006/relationships/hyperlink" Target="https://biblioclub.ru/index.php?page=book_red&amp;id=429102" TargetMode="External"/><Relationship Id="rId44" Type="http://schemas.openxmlformats.org/officeDocument/2006/relationships/hyperlink" Target="https://biblioclub.ru/index.php?page=book_red&amp;id=494874" TargetMode="External"/><Relationship Id="rId52" Type="http://schemas.openxmlformats.org/officeDocument/2006/relationships/hyperlink" Target="https://biblioclub.ru/index.php?page=book_red&amp;id=463632" TargetMode="External"/><Relationship Id="rId60" Type="http://schemas.openxmlformats.org/officeDocument/2006/relationships/hyperlink" Target="https://biblioclub.ru/index.php?page=book_red&amp;id=42911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biblioclub.ru/index.php?page=book_red&amp;id=115126" TargetMode="External"/><Relationship Id="rId9" Type="http://schemas.openxmlformats.org/officeDocument/2006/relationships/hyperlink" Target="https://biblioclub.ru/index.php?page=book_red&amp;id=494799" TargetMode="External"/><Relationship Id="rId14" Type="http://schemas.openxmlformats.org/officeDocument/2006/relationships/hyperlink" Target="https://www.saveplanet.su/articles_80html" TargetMode="External"/><Relationship Id="rId22" Type="http://schemas.openxmlformats.org/officeDocument/2006/relationships/hyperlink" Target="https://biblioclub.ru/index.php?page=book_red&amp;id=497477" TargetMode="External"/><Relationship Id="rId27" Type="http://schemas.openxmlformats.org/officeDocument/2006/relationships/hyperlink" Target="https://biblioclub.ru/index.php?page=book_red&amp;id=570287" TargetMode="External"/><Relationship Id="rId30" Type="http://schemas.openxmlformats.org/officeDocument/2006/relationships/hyperlink" Target="https://biblioclub.ru/index.php?page=book_red&amp;id=463613" TargetMode="External"/><Relationship Id="rId35" Type="http://schemas.openxmlformats.org/officeDocument/2006/relationships/hyperlink" Target="https://biblioclub.ru/index.php?page=book_red&amp;id=573927" TargetMode="External"/><Relationship Id="rId43" Type="http://schemas.openxmlformats.org/officeDocument/2006/relationships/hyperlink" Target="https://biblioclub.ru/index.php?page=book_red&amp;id=463699" TargetMode="External"/><Relationship Id="rId48" Type="http://schemas.openxmlformats.org/officeDocument/2006/relationships/hyperlink" Target="https://biblioclub.ru/index.php?page=book_red&amp;id=599948" TargetMode="External"/><Relationship Id="rId56" Type="http://schemas.openxmlformats.org/officeDocument/2006/relationships/hyperlink" Target="https://biblioclub.ru/index.php?page=book_red&amp;id=48797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iblioclub.ru/index.php?page=book_red&amp;id=601573" TargetMode="External"/><Relationship Id="rId51" Type="http://schemas.openxmlformats.org/officeDocument/2006/relationships/hyperlink" Target="https://biblioclub.ru/index.php?page=book_red&amp;id=5999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oclub.ru/index.php?page=book_red&amp;id=497462" TargetMode="External"/><Relationship Id="rId17" Type="http://schemas.openxmlformats.org/officeDocument/2006/relationships/hyperlink" Target="https://biblioclub.ru/index.php?page=book_red&amp;id=487914" TargetMode="External"/><Relationship Id="rId25" Type="http://schemas.openxmlformats.org/officeDocument/2006/relationships/hyperlink" Target="https://biblioclub.ru/index.php?page=book_red&amp;id=463339" TargetMode="External"/><Relationship Id="rId33" Type="http://schemas.openxmlformats.org/officeDocument/2006/relationships/hyperlink" Target="https://biblioclub.ru/index.php?page=book_red&amp;id=429073" TargetMode="External"/><Relationship Id="rId38" Type="http://schemas.openxmlformats.org/officeDocument/2006/relationships/hyperlink" Target="https://biblioclub.ru/index.php?page=book_red&amp;id=484954" TargetMode="External"/><Relationship Id="rId46" Type="http://schemas.openxmlformats.org/officeDocument/2006/relationships/hyperlink" Target="https://biblioclub.ru/index.php?page=book_red&amp;id=480887" TargetMode="External"/><Relationship Id="rId59" Type="http://schemas.openxmlformats.org/officeDocument/2006/relationships/hyperlink" Target="https://biblioclub.ru/index.php?page=book_red&amp;id=42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/YjWmPQNQPRNZjdsAY2BlxdibJU=</DigestValue>
    </Reference>
    <Reference URI="#idOfficeObject" Type="http://www.w3.org/2000/09/xmldsig#Object">
      <DigestMethod Algorithm="http://www.w3.org/2000/09/xmldsig#sha1"/>
      <DigestValue>TrCh6JWftAsLXJme8cw5BqBwwpU=</DigestValue>
    </Reference>
  </SignedInfo>
  <SignatureValue>
    aGCTIw8LOfOev6o9zpb22QpGsQ6zS8Gzln5VMB58rZeDcScU9UJRokoY2H4xCCRVGvSjnzUS
    0T7XPU3DfAxWqx120ynt89dbJEX3erOXrcFSUB4rB963H+rXacoJrc+SALyVh+EWgdOZ2IBA
    3f103jHl7U/2byp8JLSm6yyUyT/6iyb8Xc+mgZVvVNUUdFArR85bDkXTTBxro62oJBkEs4eK
    Ig65S/Qk25WV5gw4BnJWH1eUZypVvj74f7XlLi1QREO8qTRnqK8PJM0WwzBfezahcywlrbW4
    vPnhdZrViJmDfTQznLpKhJT6IQLbz4mKqgdfUCpgTII3P/2ZkVHzug==
  </SignatureValue>
  <KeyInfo>
    <KeyValue>
      <RSAKeyValue>
        <Modulus>
            npK/ZuZQJv5K/60QI7AMYNih4xdXFtYSx+0Mp/wO/t3PJMBmTd+clkaITURcOxZAGp8uSFKx
            qE4TG5cavxNWwpbd3FZDJZNbbelkbbNJjdYNIg7sUHKw4gTAXS+780Bl0TvgiuxaySdkQklb
            ohsNyGwndcuRDK5xGbGg3hEYogxPMmZqRgojORiWgwwusD+bH4pyrG23KiLxu05jYXsUorTN
            nv1kJBsCkXmzWw0y8xXuDQRB3p0CNlVkI7bP7xWuhCDJCwstnk1ayU60VzMkQbgPSCSqcZ4r
            mOPWrar4JSp1PXtQZev525c7LrXki1CN6sgGQFn9PnurJp+lX+aquQ==
          </Modulus>
        <Exponent>AQAB</Exponent>
      </RSAKeyValue>
    </KeyValue>
    <X509Data>
      <X509Certificate>
          MIIDCzCCAfOgAwIBAgIQF35WEgrJ+5FBwBTxqUajKjANBgkqhkiG9w0BAQUFADAUMRIwEAYD
          VQQDEwl2c2FtdDIyNGEwIBcNMjAxMDA5MTAxODQ4WhgPMjEyMDA5MTUxMDE4NDhaMBQxEjAQ
          BgNVBAMTCXZzYW10MjI0YTCCASIwDQYJKoZIhvcNAQEBBQADggEPADCCAQoCggEBAJ6Sv2bm
          UCb+Sv+tECOwDGDYoeMXVxbWEsftDKf8Dv7dzyTAZk3fnJZGiE1EXDsWQBqfLkhSsahOExuX
          Gr8TVsKW3dxWQyWTW23pZG2zSY3WDSIO7FBysOIEwF0vu/NAZdE74IrsWsknZEJJW6IbDchs
          J3XLkQyucRmxoN4RGKIMTzJmakYKIzkYloMMLrA/mx+Kcqxttyoi8btOY2F7FKK0zZ79ZCQb
          ApF5s1sNMvMV7g0EQd6dAjZVZCO2z+8VroQgyQsLLZ5NWslOtFczJEG4D0gkqnGeK5jj1q2q
          +CUqdT17UGXr+duXOy615ItQjerIBkBZ/T57qyafpV/mqrkCAwEAAaNXMFUwFQYDVR0lBA4w
          DAYKKwYBBAGCNwoDBDAxBgNVHREEKjAooCYGCisGAQQBgjcUAgOgGAwWdnNhbXQyMjRhQHZz
          YW10LmxvY2FsADAJBgNVHRMEAjAAMA0GCSqGSIb3DQEBBQUAA4IBAQApEW/6YZlnvbHxgLpI
          hkn3OVFfZgCKqYJny5OI71oKZJkGQo92NEsGgRxenZLQ+vjp7FnZECXVo+Fv1rjzw22T2i29
          25CEyAA6MOsUJEtwsM+v+fWuYA+wltvYHrqT4//AkMYxhZKk369vT05sSqWk1ou9MocegHCL
          dFd9NHFczlX2po26MVyNM+pshls+i1QhbU4xdLqL6ox0ny4ADM7RtdUVecmvqcdJvyNXas37
          nDekbqRBpMfwP2NRNBfGSFiivAmAz+zJsW7fuRpisEMGxoqk/ZTWw7o60A0CA4KpUa/FH3KU
          +5j0JOBM3vSndQFLE10gpWS24SMBLma9XMlW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63"/>
            <mdssi:RelationshipReference SourceId="rId2"/>
            <mdssi:RelationshipReference SourceId="rId1"/>
            <mdssi:RelationshipReference SourceId="rId65"/>
            <mdssi:RelationshipReference SourceId="rId64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u5cQDy/Hjbmm9cpOYMZbTuHV2rY=</DigestValue>
      </Reference>
      <Reference URI="/word/document.xml?ContentType=application/vnd.openxmlformats-officedocument.wordprocessingml.document.main+xml">
        <DigestMethod Algorithm="http://www.w3.org/2000/09/xmldsig#sha1"/>
        <DigestValue>OihL4c+ET9ahxxnt91kIKla4Jnk=</DigestValue>
      </Reference>
      <Reference URI="/word/fontTable.xml?ContentType=application/vnd.openxmlformats-officedocument.wordprocessingml.fontTable+xml">
        <DigestMethod Algorithm="http://www.w3.org/2000/09/xmldsig#sha1"/>
        <DigestValue>0mVM9vG5DZTig1EADMiEd5Tdt68=</DigestValue>
      </Reference>
      <Reference URI="/word/media/image1.png?ContentType=image/png">
        <DigestMethod Algorithm="http://www.w3.org/2000/09/xmldsig#sha1"/>
        <DigestValue>i7K3KoF9VkL3kQo1XuWV5RQ45D4=</DigestValue>
      </Reference>
      <Reference URI="/word/settings.xml?ContentType=application/vnd.openxmlformats-officedocument.wordprocessingml.settings+xml">
        <DigestMethod Algorithm="http://www.w3.org/2000/09/xmldsig#sha1"/>
        <DigestValue>1YJl5zv4JOBJFQhXPtz+7NrC7mw=</DigestValue>
      </Reference>
      <Reference URI="/word/styles.xml?ContentType=application/vnd.openxmlformats-officedocument.wordprocessingml.styles+xml">
        <DigestMethod Algorithm="http://www.w3.org/2000/09/xmldsig#sha1"/>
        <DigestValue>1BHdNQ+O3xMefLToDS2azW/YoIg=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2F1us0c1JKPHTpXROvhni9WKmew=</DigestValue>
      </Reference>
    </Manifest>
    <SignatureProperties>
      <SignatureProperty Id="idSignatureTime" Target="#idPackageSignature">
        <mdssi:SignatureTime>
          <mdssi:Format>YYYY-MM-DDThh:mm:ssTZD</mdssi:Format>
          <mdssi:Value>2021-02-22T13:08:16Z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vsamt224a</cp:lastModifiedBy>
  <cp:revision>45</cp:revision>
  <dcterms:created xsi:type="dcterms:W3CDTF">2020-12-24T09:21:00Z</dcterms:created>
  <dcterms:modified xsi:type="dcterms:W3CDTF">2021-02-22T13:08:00Z</dcterms:modified>
</cp:coreProperties>
</file>