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BC" w:rsidRDefault="009560FD">
      <w:pPr>
        <w:rPr>
          <w:rFonts w:ascii="Times New Roman" w:hAnsi="Times New Roman" w:cs="Times New Roman"/>
          <w:b/>
          <w:sz w:val="28"/>
        </w:rPr>
      </w:pPr>
      <w:r w:rsidRPr="0072307A">
        <w:rPr>
          <w:rFonts w:ascii="Times New Roman" w:hAnsi="Times New Roman" w:cs="Times New Roman"/>
          <w:b/>
          <w:sz w:val="28"/>
        </w:rPr>
        <w:t>Данные МЦК</w:t>
      </w:r>
      <w:r w:rsidR="008F00BD">
        <w:rPr>
          <w:rFonts w:ascii="Times New Roman" w:hAnsi="Times New Roman" w:cs="Times New Roman"/>
          <w:b/>
          <w:sz w:val="28"/>
        </w:rPr>
        <w:t xml:space="preserve"> </w:t>
      </w:r>
      <w:r w:rsidRPr="007230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2932BC">
        <w:rPr>
          <w:rFonts w:ascii="Times New Roman" w:hAnsi="Times New Roman" w:cs="Times New Roman"/>
          <w:b/>
          <w:sz w:val="28"/>
        </w:rPr>
        <w:t>естественно-научного</w:t>
      </w:r>
      <w:proofErr w:type="spellEnd"/>
      <w:proofErr w:type="gramEnd"/>
      <w:r w:rsidR="002932BC">
        <w:rPr>
          <w:rFonts w:ascii="Times New Roman" w:hAnsi="Times New Roman" w:cs="Times New Roman"/>
          <w:b/>
          <w:sz w:val="28"/>
        </w:rPr>
        <w:t xml:space="preserve"> </w:t>
      </w:r>
      <w:r w:rsidR="008F00BD">
        <w:rPr>
          <w:rFonts w:ascii="Times New Roman" w:hAnsi="Times New Roman" w:cs="Times New Roman"/>
          <w:b/>
          <w:sz w:val="28"/>
        </w:rPr>
        <w:t xml:space="preserve"> </w:t>
      </w:r>
      <w:r w:rsidR="002932BC">
        <w:rPr>
          <w:rFonts w:ascii="Times New Roman" w:hAnsi="Times New Roman" w:cs="Times New Roman"/>
          <w:b/>
          <w:sz w:val="28"/>
        </w:rPr>
        <w:t>цикла,</w:t>
      </w:r>
      <w:r w:rsidR="008F00BD">
        <w:rPr>
          <w:rFonts w:ascii="Times New Roman" w:hAnsi="Times New Roman" w:cs="Times New Roman"/>
          <w:b/>
          <w:sz w:val="28"/>
        </w:rPr>
        <w:t xml:space="preserve"> </w:t>
      </w:r>
      <w:r w:rsidR="002932BC">
        <w:rPr>
          <w:rFonts w:ascii="Times New Roman" w:hAnsi="Times New Roman" w:cs="Times New Roman"/>
          <w:b/>
          <w:sz w:val="28"/>
        </w:rPr>
        <w:t>общих гуманитарных и социально-экономических дисциплин</w:t>
      </w:r>
    </w:p>
    <w:p w:rsidR="00E76785" w:rsidRPr="0072307A" w:rsidRDefault="009560FD">
      <w:pPr>
        <w:rPr>
          <w:rFonts w:ascii="Times New Roman" w:hAnsi="Times New Roman" w:cs="Times New Roman"/>
          <w:b/>
          <w:sz w:val="28"/>
        </w:rPr>
      </w:pPr>
      <w:r w:rsidRPr="0072307A">
        <w:rPr>
          <w:rFonts w:ascii="Times New Roman" w:hAnsi="Times New Roman" w:cs="Times New Roman"/>
          <w:b/>
          <w:sz w:val="28"/>
        </w:rPr>
        <w:t>2020-2021 учебный год</w:t>
      </w:r>
    </w:p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Участие в педагогических конкурсах, методических сборниках, конференциях и т.п.</w:t>
      </w:r>
    </w:p>
    <w:tbl>
      <w:tblPr>
        <w:tblStyle w:val="a3"/>
        <w:tblW w:w="0" w:type="auto"/>
        <w:tblLook w:val="04A0"/>
      </w:tblPr>
      <w:tblGrid>
        <w:gridCol w:w="498"/>
        <w:gridCol w:w="6859"/>
        <w:gridCol w:w="3640"/>
        <w:gridCol w:w="3640"/>
      </w:tblGrid>
      <w:tr w:rsidR="0072307A" w:rsidTr="00FE593A">
        <w:tc>
          <w:tcPr>
            <w:tcW w:w="498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59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72307A" w:rsidTr="00FE593A">
        <w:tc>
          <w:tcPr>
            <w:tcW w:w="498" w:type="dxa"/>
          </w:tcPr>
          <w:p w:rsidR="0072307A" w:rsidRDefault="0072307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72307A" w:rsidRPr="002932BC" w:rsidRDefault="0072307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40" w:type="dxa"/>
          </w:tcPr>
          <w:p w:rsidR="0072307A" w:rsidRPr="000959AF" w:rsidRDefault="0072307A" w:rsidP="000959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2307A" w:rsidRPr="000959AF" w:rsidRDefault="0072307A" w:rsidP="0009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2BC" w:rsidTr="00FE593A">
        <w:tc>
          <w:tcPr>
            <w:tcW w:w="498" w:type="dxa"/>
          </w:tcPr>
          <w:p w:rsidR="002932BC" w:rsidRDefault="002932BC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2932BC" w:rsidRPr="000959AF" w:rsidRDefault="002932BC" w:rsidP="007230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Исследовательские работы по информатике1-2 курс</w:t>
            </w:r>
          </w:p>
        </w:tc>
        <w:tc>
          <w:tcPr>
            <w:tcW w:w="3640" w:type="dxa"/>
          </w:tcPr>
          <w:p w:rsidR="002932BC" w:rsidRPr="000959AF" w:rsidRDefault="002932BC" w:rsidP="000959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2932BC" w:rsidRPr="000959AF" w:rsidRDefault="002932BC" w:rsidP="00373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Гаврилин Л.А.</w:t>
            </w:r>
          </w:p>
        </w:tc>
      </w:tr>
      <w:tr w:rsidR="00FE593A" w:rsidTr="00FE593A">
        <w:tc>
          <w:tcPr>
            <w:tcW w:w="498" w:type="dxa"/>
          </w:tcPr>
          <w:p w:rsidR="00FE593A" w:rsidRDefault="00FE593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FE593A" w:rsidRPr="000959AF" w:rsidRDefault="00FE593A" w:rsidP="007230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по информатике «Решение задач по теме «Команды ветвления и повторения</w:t>
            </w:r>
            <w:r w:rsidRPr="000959AF">
              <w:rPr>
                <w:rFonts w:ascii="Calibri" w:eastAsia="Calibri" w:hAnsi="Calibri" w:cs="Times New Roman"/>
                <w:sz w:val="24"/>
                <w:szCs w:val="24"/>
              </w:rPr>
              <w:t>».</w:t>
            </w:r>
          </w:p>
        </w:tc>
        <w:tc>
          <w:tcPr>
            <w:tcW w:w="3640" w:type="dxa"/>
          </w:tcPr>
          <w:p w:rsidR="00FE593A" w:rsidRPr="000959AF" w:rsidRDefault="000959AF" w:rsidP="001F3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E593A"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640" w:type="dxa"/>
          </w:tcPr>
          <w:p w:rsidR="00FE593A" w:rsidRPr="000959AF" w:rsidRDefault="00FE593A" w:rsidP="00FE5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К.Н.</w:t>
            </w:r>
          </w:p>
        </w:tc>
      </w:tr>
      <w:tr w:rsidR="003B3616" w:rsidTr="00FE593A">
        <w:tc>
          <w:tcPr>
            <w:tcW w:w="498" w:type="dxa"/>
          </w:tcPr>
          <w:p w:rsidR="003B3616" w:rsidRDefault="003B3616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B3616" w:rsidRPr="000959AF" w:rsidRDefault="00231917" w:rsidP="007230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«Образовательный ресурс</w:t>
            </w: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оминация «Обобщение педагогического опыта»</w:t>
            </w:r>
          </w:p>
        </w:tc>
        <w:tc>
          <w:tcPr>
            <w:tcW w:w="3640" w:type="dxa"/>
          </w:tcPr>
          <w:p w:rsidR="003B3616" w:rsidRPr="000959AF" w:rsidRDefault="00231917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3B3616" w:rsidRPr="000959AF" w:rsidRDefault="00231917" w:rsidP="0023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Садыриев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Р. М. (диплом №</w:t>
            </w: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338-269810</w:t>
            </w:r>
            <w:proofErr w:type="gramEnd"/>
          </w:p>
        </w:tc>
      </w:tr>
      <w:tr w:rsidR="00231917" w:rsidTr="00FE593A">
        <w:tc>
          <w:tcPr>
            <w:tcW w:w="498" w:type="dxa"/>
          </w:tcPr>
          <w:p w:rsidR="00231917" w:rsidRDefault="00231917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231917" w:rsidRPr="000959AF" w:rsidRDefault="00231917" w:rsidP="007230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«Актуальный опыт по развитию и оценке общих  компетенций»</w:t>
            </w:r>
          </w:p>
        </w:tc>
        <w:tc>
          <w:tcPr>
            <w:tcW w:w="3640" w:type="dxa"/>
          </w:tcPr>
          <w:p w:rsidR="00231917" w:rsidRPr="000959AF" w:rsidRDefault="00231917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31917" w:rsidRPr="000959AF" w:rsidRDefault="00231917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1917" w:rsidRPr="000959AF" w:rsidRDefault="00231917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A42ED" w:rsidTr="00FE593A">
        <w:tc>
          <w:tcPr>
            <w:tcW w:w="498" w:type="dxa"/>
          </w:tcPr>
          <w:p w:rsidR="004A42ED" w:rsidRDefault="004A42E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4A42ED" w:rsidRPr="000959AF" w:rsidRDefault="004A42ED" w:rsidP="007230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«Инновационные идеи педагога»</w:t>
            </w:r>
          </w:p>
        </w:tc>
        <w:tc>
          <w:tcPr>
            <w:tcW w:w="3640" w:type="dxa"/>
          </w:tcPr>
          <w:p w:rsidR="004A42ED" w:rsidRPr="000959AF" w:rsidRDefault="004A42E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4A42ED" w:rsidRPr="000959AF" w:rsidRDefault="004A42ED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A42ED" w:rsidRPr="000959AF" w:rsidRDefault="004A42ED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959AF" w:rsidRPr="00095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янова К.Н.</w:t>
            </w:r>
          </w:p>
        </w:tc>
      </w:tr>
      <w:tr w:rsidR="00D5771E" w:rsidTr="00FE593A">
        <w:tc>
          <w:tcPr>
            <w:tcW w:w="498" w:type="dxa"/>
          </w:tcPr>
          <w:p w:rsidR="00D5771E" w:rsidRDefault="00D5771E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D5771E" w:rsidRPr="00D5771E" w:rsidRDefault="00D5771E" w:rsidP="002D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7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научная конференция «Актуальный опыт по развитию и оценке общих компетенций». </w:t>
            </w:r>
          </w:p>
        </w:tc>
        <w:tc>
          <w:tcPr>
            <w:tcW w:w="3640" w:type="dxa"/>
          </w:tcPr>
          <w:p w:rsidR="00D5771E" w:rsidRPr="00D5771E" w:rsidRDefault="00D5771E" w:rsidP="002D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D5771E" w:rsidRPr="00D5771E" w:rsidRDefault="00D5771E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1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D5771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5771E" w:rsidTr="005646CB">
        <w:trPr>
          <w:trHeight w:val="700"/>
        </w:trPr>
        <w:tc>
          <w:tcPr>
            <w:tcW w:w="498" w:type="dxa"/>
          </w:tcPr>
          <w:p w:rsidR="00D5771E" w:rsidRDefault="00D5771E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D5771E" w:rsidRPr="00D5771E" w:rsidRDefault="00D5771E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1E">
              <w:rPr>
                <w:rFonts w:ascii="Times New Roman" w:hAnsi="Times New Roman" w:cs="Times New Roman"/>
                <w:sz w:val="24"/>
                <w:szCs w:val="24"/>
              </w:rPr>
              <w:t>«Областной конкурс электронных книг среди профессиональных образовательных организаций Свердловской области «Они работали в нашем учреждении образования»</w:t>
            </w:r>
          </w:p>
        </w:tc>
        <w:tc>
          <w:tcPr>
            <w:tcW w:w="3640" w:type="dxa"/>
          </w:tcPr>
          <w:p w:rsidR="00D5771E" w:rsidRPr="00D5771E" w:rsidRDefault="00D5771E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1E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640" w:type="dxa"/>
          </w:tcPr>
          <w:p w:rsidR="00D5771E" w:rsidRPr="00D5771E" w:rsidRDefault="00D5771E" w:rsidP="003732FD">
            <w:pPr>
              <w:rPr>
                <w:rFonts w:ascii="Times New Roman" w:hAnsi="Times New Roman" w:cs="Times New Roman"/>
              </w:rPr>
            </w:pPr>
            <w:r w:rsidRPr="00D5771E">
              <w:rPr>
                <w:rFonts w:ascii="Times New Roman" w:hAnsi="Times New Roman" w:cs="Times New Roman"/>
              </w:rPr>
              <w:t>Мельникова И.В.</w:t>
            </w:r>
          </w:p>
        </w:tc>
      </w:tr>
      <w:tr w:rsidR="000959AF" w:rsidTr="005646CB">
        <w:trPr>
          <w:trHeight w:val="700"/>
        </w:trPr>
        <w:tc>
          <w:tcPr>
            <w:tcW w:w="498" w:type="dxa"/>
          </w:tcPr>
          <w:p w:rsidR="000959AF" w:rsidRDefault="000959AF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959AF" w:rsidRPr="000959AF" w:rsidRDefault="000959AF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« Организация проектно-исследовательской деятельности обучающихся в рамках реализации ФГОС»</w:t>
            </w:r>
            <w:proofErr w:type="gramEnd"/>
          </w:p>
        </w:tc>
        <w:tc>
          <w:tcPr>
            <w:tcW w:w="3640" w:type="dxa"/>
          </w:tcPr>
          <w:p w:rsidR="000959AF" w:rsidRPr="000959AF" w:rsidRDefault="000959AF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0959AF" w:rsidRPr="000959AF" w:rsidRDefault="0006661D" w:rsidP="003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0959AF" w:rsidRPr="000959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959AF" w:rsidRPr="00283C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959AF" w:rsidRPr="000959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959AF" w:rsidRPr="00283C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0959AF" w:rsidRPr="000959AF" w:rsidRDefault="000959AF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0959AF" w:rsidRPr="000959AF" w:rsidRDefault="000959AF" w:rsidP="003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Мартьянова К.Н.</w:t>
            </w:r>
          </w:p>
        </w:tc>
      </w:tr>
      <w:tr w:rsidR="003732FD" w:rsidTr="005646CB">
        <w:trPr>
          <w:trHeight w:val="571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свидетельство Медведев В.</w:t>
            </w:r>
            <w:proofErr w:type="gramStart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732FD" w:rsidTr="005646CB">
        <w:trPr>
          <w:trHeight w:val="551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732FD" w:rsidTr="005646CB">
        <w:trPr>
          <w:trHeight w:val="573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Самсонов А.С.</w:t>
            </w:r>
          </w:p>
        </w:tc>
      </w:tr>
      <w:tr w:rsidR="003732FD" w:rsidTr="005646CB">
        <w:trPr>
          <w:trHeight w:val="554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 Д.А.</w:t>
            </w:r>
          </w:p>
        </w:tc>
      </w:tr>
      <w:tr w:rsidR="003732FD" w:rsidTr="005646CB">
        <w:trPr>
          <w:trHeight w:val="553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Синица Т.Н.</w:t>
            </w:r>
          </w:p>
        </w:tc>
      </w:tr>
      <w:tr w:rsidR="003732FD" w:rsidTr="005646CB">
        <w:trPr>
          <w:trHeight w:val="562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Мочалова Т.И.</w:t>
            </w:r>
          </w:p>
        </w:tc>
      </w:tr>
      <w:tr w:rsidR="003732FD" w:rsidTr="005646CB">
        <w:trPr>
          <w:trHeight w:val="556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</w:tr>
      <w:tr w:rsidR="003732FD" w:rsidTr="005646CB">
        <w:trPr>
          <w:trHeight w:val="563"/>
        </w:trPr>
        <w:tc>
          <w:tcPr>
            <w:tcW w:w="498" w:type="dxa"/>
          </w:tcPr>
          <w:p w:rsidR="003732FD" w:rsidRDefault="003732FD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3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Подготовка студентов к олимпиадам, конкурсам, чемпионатам и т.п.</w:t>
      </w:r>
    </w:p>
    <w:tbl>
      <w:tblPr>
        <w:tblStyle w:val="a3"/>
        <w:tblW w:w="0" w:type="auto"/>
        <w:tblLook w:val="04A0"/>
      </w:tblPr>
      <w:tblGrid>
        <w:gridCol w:w="501"/>
        <w:gridCol w:w="6859"/>
        <w:gridCol w:w="3640"/>
        <w:gridCol w:w="3640"/>
      </w:tblGrid>
      <w:tr w:rsidR="0072307A" w:rsidTr="008F00BD">
        <w:tc>
          <w:tcPr>
            <w:tcW w:w="501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59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72307A" w:rsidTr="008F00BD">
        <w:tc>
          <w:tcPr>
            <w:tcW w:w="501" w:type="dxa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72307A" w:rsidRPr="000959AF" w:rsidRDefault="002932BC" w:rsidP="005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физике среди первых курсов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ГАПОУ СО ВСАМК 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им.А.А.Евстигнеева</w:t>
            </w:r>
            <w:proofErr w:type="spellEnd"/>
          </w:p>
        </w:tc>
        <w:tc>
          <w:tcPr>
            <w:tcW w:w="3640" w:type="dxa"/>
          </w:tcPr>
          <w:p w:rsidR="0072307A" w:rsidRPr="000959AF" w:rsidRDefault="002932BC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72307A" w:rsidRPr="000959AF" w:rsidRDefault="002932BC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Ячменева Н.</w:t>
            </w: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32BC" w:rsidTr="008F00BD">
        <w:tc>
          <w:tcPr>
            <w:tcW w:w="501" w:type="dxa"/>
          </w:tcPr>
          <w:p w:rsidR="002932BC" w:rsidRDefault="002932BC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2932BC" w:rsidRPr="000959AF" w:rsidRDefault="002932BC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дистанционная олимпиада </w:t>
            </w: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«День числа ПИ»</w:t>
            </w:r>
          </w:p>
        </w:tc>
        <w:tc>
          <w:tcPr>
            <w:tcW w:w="3640" w:type="dxa"/>
          </w:tcPr>
          <w:p w:rsidR="002932BC" w:rsidRPr="000959AF" w:rsidRDefault="002932BC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2932BC" w:rsidRPr="000959AF" w:rsidRDefault="002932BC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К.Н.</w:t>
            </w:r>
          </w:p>
        </w:tc>
      </w:tr>
      <w:tr w:rsidR="002932BC" w:rsidTr="008F00BD">
        <w:tc>
          <w:tcPr>
            <w:tcW w:w="501" w:type="dxa"/>
          </w:tcPr>
          <w:p w:rsidR="002932BC" w:rsidRDefault="002932BC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2932BC" w:rsidRPr="000959AF" w:rsidRDefault="002932BC" w:rsidP="0029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 по физике на сайте интеллектуального центра дистанционных технологий «Новое достижение»</w:t>
            </w:r>
          </w:p>
        </w:tc>
        <w:tc>
          <w:tcPr>
            <w:tcW w:w="3640" w:type="dxa"/>
          </w:tcPr>
          <w:p w:rsidR="002932BC" w:rsidRPr="000959AF" w:rsidRDefault="002932BC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932BC" w:rsidRPr="000959AF" w:rsidRDefault="002932BC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Ячменева Н.</w:t>
            </w: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E593A" w:rsidTr="008F00BD">
        <w:tc>
          <w:tcPr>
            <w:tcW w:w="501" w:type="dxa"/>
          </w:tcPr>
          <w:p w:rsidR="00FE593A" w:rsidRDefault="00FE593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FE593A" w:rsidRPr="000959AF" w:rsidRDefault="00FE593A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«Осень 2021» на сайте ИНФОУРОК</w:t>
            </w:r>
          </w:p>
        </w:tc>
        <w:tc>
          <w:tcPr>
            <w:tcW w:w="3640" w:type="dxa"/>
          </w:tcPr>
          <w:p w:rsidR="00FE593A" w:rsidRPr="000959AF" w:rsidRDefault="00FE593A" w:rsidP="00FE5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640" w:type="dxa"/>
          </w:tcPr>
          <w:p w:rsidR="00FE593A" w:rsidRPr="000959AF" w:rsidRDefault="00FE593A" w:rsidP="00FE5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К.Н.</w:t>
            </w:r>
          </w:p>
        </w:tc>
      </w:tr>
      <w:tr w:rsidR="00FE593A" w:rsidTr="008F00BD">
        <w:tc>
          <w:tcPr>
            <w:tcW w:w="501" w:type="dxa"/>
          </w:tcPr>
          <w:p w:rsidR="00FE593A" w:rsidRDefault="00FE593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FE593A" w:rsidRPr="000959AF" w:rsidRDefault="00FE593A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конкурсов 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студенеских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эссе «Моя 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будующая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профессия»</w:t>
            </w:r>
          </w:p>
        </w:tc>
        <w:tc>
          <w:tcPr>
            <w:tcW w:w="3640" w:type="dxa"/>
          </w:tcPr>
          <w:p w:rsidR="00FE593A" w:rsidRPr="000959AF" w:rsidRDefault="00FE593A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E593A" w:rsidRPr="000959AF" w:rsidRDefault="00FE593A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благодарность)</w:t>
            </w:r>
          </w:p>
        </w:tc>
      </w:tr>
      <w:tr w:rsidR="003B3616" w:rsidTr="008F00BD">
        <w:tc>
          <w:tcPr>
            <w:tcW w:w="501" w:type="dxa"/>
          </w:tcPr>
          <w:p w:rsidR="003B3616" w:rsidRDefault="003B3616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B3616" w:rsidRPr="000959AF" w:rsidRDefault="003B3616" w:rsidP="003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«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о английскому языку </w:t>
            </w:r>
          </w:p>
        </w:tc>
        <w:tc>
          <w:tcPr>
            <w:tcW w:w="3640" w:type="dxa"/>
          </w:tcPr>
          <w:p w:rsidR="003B3616" w:rsidRPr="000959AF" w:rsidRDefault="003B3616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3B3616" w:rsidRPr="000959AF" w:rsidRDefault="003B3616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педагогу 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Садыриев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B3616" w:rsidTr="008F00BD">
        <w:tc>
          <w:tcPr>
            <w:tcW w:w="501" w:type="dxa"/>
          </w:tcPr>
          <w:p w:rsidR="003B3616" w:rsidRDefault="003B3616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B3616" w:rsidRPr="000959AF" w:rsidRDefault="003B3616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«Страны изучаемого 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языка-вчера</w:t>
            </w: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егодня,завтра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3B3616" w:rsidRPr="000959AF" w:rsidRDefault="003B3616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B3616" w:rsidRPr="000959AF" w:rsidRDefault="003B3616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Садыриеву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B3616" w:rsidTr="008F00BD">
        <w:tc>
          <w:tcPr>
            <w:tcW w:w="501" w:type="dxa"/>
          </w:tcPr>
          <w:p w:rsidR="003B3616" w:rsidRDefault="003B3616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B3616" w:rsidRPr="000959AF" w:rsidRDefault="003B3616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учащихся «Вертикаль физики»</w:t>
            </w:r>
          </w:p>
        </w:tc>
        <w:tc>
          <w:tcPr>
            <w:tcW w:w="3640" w:type="dxa"/>
          </w:tcPr>
          <w:p w:rsidR="003B3616" w:rsidRPr="000959AF" w:rsidRDefault="003B3616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3B3616" w:rsidRPr="000959AF" w:rsidRDefault="003B3616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Диплом  Ячменева Н.В.</w:t>
            </w:r>
          </w:p>
        </w:tc>
      </w:tr>
      <w:tr w:rsidR="003B3616" w:rsidTr="008F00BD">
        <w:tc>
          <w:tcPr>
            <w:tcW w:w="501" w:type="dxa"/>
          </w:tcPr>
          <w:p w:rsidR="003B3616" w:rsidRDefault="003B3616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B3616" w:rsidRPr="000959AF" w:rsidRDefault="003B3616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Малые Демидовские чтения среди студентов и учащихся ОО </w:t>
            </w:r>
            <w:r w:rsidR="000374B3" w:rsidRPr="000959A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0374B3"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(с Всероссийским участием)</w:t>
            </w:r>
          </w:p>
        </w:tc>
        <w:tc>
          <w:tcPr>
            <w:tcW w:w="3640" w:type="dxa"/>
          </w:tcPr>
          <w:p w:rsidR="003B3616" w:rsidRPr="000959AF" w:rsidRDefault="003B3616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B3616" w:rsidRPr="000959AF" w:rsidRDefault="000374B3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Медведев В.К.</w:t>
            </w:r>
          </w:p>
        </w:tc>
      </w:tr>
      <w:tr w:rsidR="000374B3" w:rsidTr="008F00BD">
        <w:tc>
          <w:tcPr>
            <w:tcW w:w="501" w:type="dxa"/>
          </w:tcPr>
          <w:p w:rsidR="000374B3" w:rsidRDefault="000374B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74B3" w:rsidRPr="000959AF" w:rsidRDefault="000374B3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областной конкурс художественного слова «</w:t>
            </w: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gram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оссия,Родина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3640" w:type="dxa"/>
          </w:tcPr>
          <w:p w:rsidR="000374B3" w:rsidRPr="000959AF" w:rsidRDefault="000374B3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74B3" w:rsidRPr="000959AF" w:rsidRDefault="000374B3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призера</w:t>
            </w:r>
          </w:p>
          <w:p w:rsidR="000374B3" w:rsidRPr="000959AF" w:rsidRDefault="000374B3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374B3" w:rsidTr="008F00BD">
        <w:tc>
          <w:tcPr>
            <w:tcW w:w="501" w:type="dxa"/>
          </w:tcPr>
          <w:p w:rsidR="000374B3" w:rsidRDefault="000374B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74B3" w:rsidRPr="000959AF" w:rsidRDefault="000374B3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«Вокруг света-2021»</w:t>
            </w:r>
          </w:p>
        </w:tc>
        <w:tc>
          <w:tcPr>
            <w:tcW w:w="3640" w:type="dxa"/>
          </w:tcPr>
          <w:p w:rsidR="000374B3" w:rsidRPr="000959AF" w:rsidRDefault="000374B3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0374B3" w:rsidRPr="000959AF" w:rsidRDefault="000374B3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команды студентов Бардина Т.И.</w:t>
            </w:r>
          </w:p>
        </w:tc>
      </w:tr>
      <w:tr w:rsidR="00231917" w:rsidTr="008F00BD">
        <w:tc>
          <w:tcPr>
            <w:tcW w:w="501" w:type="dxa"/>
          </w:tcPr>
          <w:p w:rsidR="00231917" w:rsidRDefault="0023191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231917" w:rsidRPr="000959AF" w:rsidRDefault="00231917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</w:t>
            </w: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моего поколения»</w:t>
            </w:r>
          </w:p>
        </w:tc>
        <w:tc>
          <w:tcPr>
            <w:tcW w:w="3640" w:type="dxa"/>
          </w:tcPr>
          <w:p w:rsidR="00231917" w:rsidRPr="000959AF" w:rsidRDefault="00231917" w:rsidP="00F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31917" w:rsidRPr="000959AF" w:rsidRDefault="00231917" w:rsidP="00F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победителя Ячменевой Н.В.</w:t>
            </w:r>
          </w:p>
        </w:tc>
      </w:tr>
      <w:tr w:rsidR="00231917" w:rsidTr="008F00BD">
        <w:tc>
          <w:tcPr>
            <w:tcW w:w="501" w:type="dxa"/>
          </w:tcPr>
          <w:p w:rsidR="00231917" w:rsidRDefault="0023191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231917" w:rsidRPr="000959AF" w:rsidRDefault="00231917" w:rsidP="001F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</w:t>
            </w: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моего поколения»</w:t>
            </w:r>
          </w:p>
        </w:tc>
        <w:tc>
          <w:tcPr>
            <w:tcW w:w="3640" w:type="dxa"/>
          </w:tcPr>
          <w:p w:rsidR="00231917" w:rsidRPr="000959AF" w:rsidRDefault="00231917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31917" w:rsidRPr="000959AF" w:rsidRDefault="00231917" w:rsidP="0023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участника Медведев В.К.</w:t>
            </w:r>
          </w:p>
        </w:tc>
      </w:tr>
      <w:tr w:rsidR="008F00BD" w:rsidTr="008F00BD">
        <w:tc>
          <w:tcPr>
            <w:tcW w:w="501" w:type="dxa"/>
          </w:tcPr>
          <w:p w:rsidR="008F00BD" w:rsidRDefault="008F00BD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8F00BD" w:rsidRPr="000959AF" w:rsidRDefault="008F00BD" w:rsidP="001F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 Наций -2021</w:t>
            </w:r>
          </w:p>
        </w:tc>
        <w:tc>
          <w:tcPr>
            <w:tcW w:w="3640" w:type="dxa"/>
          </w:tcPr>
          <w:p w:rsidR="008F00BD" w:rsidRPr="000959AF" w:rsidRDefault="008F00B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8F00BD" w:rsidRPr="000959AF" w:rsidRDefault="008F00BD" w:rsidP="008F0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Бельков А.В.</w:t>
            </w:r>
          </w:p>
          <w:p w:rsidR="008F00BD" w:rsidRPr="000959AF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 Д.А</w:t>
            </w:r>
          </w:p>
        </w:tc>
      </w:tr>
      <w:tr w:rsidR="008F00BD" w:rsidTr="008F00BD">
        <w:tc>
          <w:tcPr>
            <w:tcW w:w="501" w:type="dxa"/>
          </w:tcPr>
          <w:p w:rsidR="008F00BD" w:rsidRDefault="008F00BD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8F00BD" w:rsidRPr="000959AF" w:rsidRDefault="008F00BD" w:rsidP="001F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Осеннего «Дня здоровья»  в рамках эстафеты «Новатор»</w:t>
            </w:r>
          </w:p>
        </w:tc>
        <w:tc>
          <w:tcPr>
            <w:tcW w:w="3640" w:type="dxa"/>
          </w:tcPr>
          <w:p w:rsidR="008F00BD" w:rsidRPr="000959AF" w:rsidRDefault="008F00B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8F00BD" w:rsidRPr="000959AF" w:rsidRDefault="008F00BD" w:rsidP="008F0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Бельков А.В.</w:t>
            </w:r>
          </w:p>
          <w:p w:rsidR="008F00BD" w:rsidRPr="000959AF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 Д.А</w:t>
            </w:r>
          </w:p>
        </w:tc>
      </w:tr>
      <w:tr w:rsidR="003732FD" w:rsidTr="008F00BD">
        <w:tc>
          <w:tcPr>
            <w:tcW w:w="501" w:type="dxa"/>
          </w:tcPr>
          <w:p w:rsidR="003732FD" w:rsidRDefault="003732FD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FF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победителя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</w:t>
            </w:r>
          </w:p>
        </w:tc>
      </w:tr>
      <w:tr w:rsidR="003732FD" w:rsidTr="008F00BD">
        <w:tc>
          <w:tcPr>
            <w:tcW w:w="501" w:type="dxa"/>
          </w:tcPr>
          <w:p w:rsidR="003732FD" w:rsidRDefault="003732FD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FF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призера Самсонов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732FD" w:rsidTr="008F00BD">
        <w:tc>
          <w:tcPr>
            <w:tcW w:w="501" w:type="dxa"/>
          </w:tcPr>
          <w:p w:rsidR="003732FD" w:rsidRDefault="003732FD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FF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призёра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732FD" w:rsidTr="008F00BD">
        <w:tc>
          <w:tcPr>
            <w:tcW w:w="501" w:type="dxa"/>
          </w:tcPr>
          <w:p w:rsidR="003732FD" w:rsidRDefault="003732FD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3732FD" w:rsidRPr="003732FD" w:rsidRDefault="003732FD" w:rsidP="00FF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серия международных олимпиад проекта </w:t>
            </w:r>
            <w:proofErr w:type="spellStart"/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2021»</w:t>
            </w:r>
          </w:p>
        </w:tc>
        <w:tc>
          <w:tcPr>
            <w:tcW w:w="3640" w:type="dxa"/>
          </w:tcPr>
          <w:p w:rsidR="003732FD" w:rsidRPr="003732FD" w:rsidRDefault="003732FD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732FD" w:rsidRPr="003732FD" w:rsidRDefault="003732FD" w:rsidP="003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призера Синельников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легкой атлетике. (200 м. женщины  и 400 м. мужчины).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горному велосипеду.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3 место 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кросс ВСМПО.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«Новатор».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на 10 км.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</w:t>
            </w:r>
            <w:proofErr w:type="spellStart"/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. Участвовало 2 человека. </w:t>
            </w:r>
            <w:proofErr w:type="spellStart"/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 Дима – 1 место. Фоминых Рома – 2 место. Бельков А.В. Синельников Д.А.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кросс СПО Свердловской области в Екатеринбурге.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стрельбе.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03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Финал Кубка ВСМПО по баскетболу среди мужчин. ВСАМК – цех 16.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плаванию. Евстигнеев Андрей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3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Общекомандный результат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1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Первенство ВСМПО по лыжам (спринт)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Абсолютное первенство ВСМПО по баскетболу среди мужчин. ВСАМК – цех 16 – 28</w:t>
            </w:r>
            <w:proofErr w:type="gramStart"/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 43.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032048" w:rsidTr="00032048">
        <w:trPr>
          <w:trHeight w:val="337"/>
        </w:trPr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шорт-треку.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032048" w:rsidTr="008F00BD">
        <w:tc>
          <w:tcPr>
            <w:tcW w:w="501" w:type="dxa"/>
          </w:tcPr>
          <w:p w:rsidR="00032048" w:rsidRDefault="0003204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плаванию. 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640" w:type="dxa"/>
          </w:tcPr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>Общекомандный результат</w:t>
            </w:r>
          </w:p>
          <w:p w:rsidR="00032048" w:rsidRPr="00032048" w:rsidRDefault="00032048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лыжным гонкам. </w:t>
            </w:r>
            <w:proofErr w:type="spellStart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Дима (ТМ-321) – 1 место. Фоминых Рома (ТМ-321) – 2 место. </w:t>
            </w:r>
            <w:proofErr w:type="spellStart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Полковенков</w:t>
            </w:r>
            <w:proofErr w:type="spellEnd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(ОСПУ-302) – 3 место, Горячева Л.Г. – 3 место. Общекомандное 1 место. Участвовало 7 человек. Бельков А.В. Синельников Д.А.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1место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Общекомандный результат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Кубок ВСМПО по плаванию на спине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сезона по лыжным гонкам ВСМПО.  Лыжные эстафеты. 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Общекомандный результат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лыжным гонкам в рамках 9 Спартакиады СПО Свердловской области.  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Общекомандный результат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Абсолютное первенство ВСМПО по волейболу. ВСАМК – цех 38 2</w:t>
            </w:r>
            <w:proofErr w:type="gramStart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ВСМПО по плаванию (эстафеты). 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ab/>
              <w:t>7 апреля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Общекомандный результат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конкурс студенческого поэтического творчества «Живи и помни», приуроченного к 76 годовщине Победы советского народа в ВОВ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Сертификаты номинантов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М.,,А.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tabs>
                <w:tab w:val="left" w:pos="166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дистанционный конкурс «</w:t>
            </w:r>
            <w:proofErr w:type="spellStart"/>
            <w:r w:rsidRPr="006A4B5A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6A4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осенний</w:t>
            </w:r>
            <w:proofErr w:type="gramStart"/>
            <w:r w:rsidRPr="006A4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6A4B5A">
              <w:rPr>
                <w:rFonts w:ascii="Times New Roman" w:hAnsi="Times New Roman" w:cs="Times New Roman"/>
                <w:iCs/>
                <w:sz w:val="24"/>
                <w:szCs w:val="24"/>
              </w:rPr>
              <w:t>зимний  сезоны)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3640" w:type="dxa"/>
          </w:tcPr>
          <w:p w:rsid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6A4B5A" w:rsidRDefault="006A4B5A" w:rsidP="002D05A6">
            <w:pPr>
              <w:tabs>
                <w:tab w:val="left" w:pos="166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олимпиада «Олимп знаний»</w:t>
            </w:r>
            <w:proofErr w:type="gramStart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раздел  «Безопасность жизнедеятельности»</w:t>
            </w: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6A4B5A" w:rsidRPr="006A4B5A" w:rsidRDefault="006A4B5A" w:rsidP="002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5A">
              <w:rPr>
                <w:rFonts w:ascii="Times New Roman" w:hAnsi="Times New Roman" w:cs="Times New Roman"/>
                <w:sz w:val="24"/>
                <w:szCs w:val="24"/>
              </w:rPr>
              <w:t>Самсонова А.С.</w:t>
            </w:r>
          </w:p>
        </w:tc>
      </w:tr>
      <w:tr w:rsidR="006A4B5A" w:rsidTr="008F00BD">
        <w:tc>
          <w:tcPr>
            <w:tcW w:w="501" w:type="dxa"/>
          </w:tcPr>
          <w:p w:rsidR="006A4B5A" w:rsidRDefault="006A4B5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6A4B5A" w:rsidRPr="0095068C" w:rsidRDefault="006A4B5A" w:rsidP="002D05A6">
            <w:pPr>
              <w:tabs>
                <w:tab w:val="left" w:pos="16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40" w:type="dxa"/>
          </w:tcPr>
          <w:p w:rsidR="006A4B5A" w:rsidRPr="0095068C" w:rsidRDefault="006A4B5A" w:rsidP="002D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A4B5A" w:rsidRPr="0095068C" w:rsidRDefault="006A4B5A" w:rsidP="002D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</w:p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Публикации статей в СМИ</w:t>
      </w:r>
    </w:p>
    <w:tbl>
      <w:tblPr>
        <w:tblStyle w:val="a3"/>
        <w:tblW w:w="0" w:type="auto"/>
        <w:tblLook w:val="04A0"/>
      </w:tblPr>
      <w:tblGrid>
        <w:gridCol w:w="498"/>
        <w:gridCol w:w="6859"/>
        <w:gridCol w:w="3640"/>
        <w:gridCol w:w="3640"/>
      </w:tblGrid>
      <w:tr w:rsidR="0072307A" w:rsidTr="0072307A">
        <w:tc>
          <w:tcPr>
            <w:tcW w:w="421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59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статьи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7230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издания, серия, номер</w:t>
            </w:r>
          </w:p>
        </w:tc>
      </w:tr>
      <w:tr w:rsidR="0072307A" w:rsidTr="006D78DC">
        <w:tc>
          <w:tcPr>
            <w:tcW w:w="421" w:type="dxa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72307A" w:rsidRPr="000959AF" w:rsidRDefault="000959AF" w:rsidP="000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«Формирование духовно-нравственных ценностей студентов на всех этапах образовательного процесса</w:t>
            </w:r>
          </w:p>
        </w:tc>
        <w:tc>
          <w:tcPr>
            <w:tcW w:w="3640" w:type="dxa"/>
          </w:tcPr>
          <w:p w:rsidR="0072307A" w:rsidRPr="000959AF" w:rsidRDefault="000959AF" w:rsidP="000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72307A" w:rsidRPr="00665440" w:rsidRDefault="0006661D" w:rsidP="000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59AF" w:rsidRPr="000959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9AF" w:rsidRPr="00665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59AF" w:rsidRPr="000959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959AF" w:rsidRPr="00665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959AF" w:rsidRPr="000959AF" w:rsidRDefault="000959AF" w:rsidP="000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AF">
              <w:rPr>
                <w:rFonts w:ascii="Times New Roman" w:hAnsi="Times New Roman" w:cs="Times New Roman"/>
                <w:sz w:val="24"/>
                <w:szCs w:val="24"/>
              </w:rPr>
              <w:t>ГЧ 93467565</w:t>
            </w:r>
            <w:r w:rsidR="00665440">
              <w:rPr>
                <w:rFonts w:ascii="Times New Roman" w:hAnsi="Times New Roman" w:cs="Times New Roman"/>
                <w:sz w:val="24"/>
                <w:szCs w:val="24"/>
              </w:rPr>
              <w:t xml:space="preserve"> Мартьянова К.Н.</w:t>
            </w:r>
          </w:p>
        </w:tc>
      </w:tr>
      <w:tr w:rsidR="009771D8" w:rsidTr="006D78DC">
        <w:tc>
          <w:tcPr>
            <w:tcW w:w="421" w:type="dxa"/>
          </w:tcPr>
          <w:p w:rsidR="009771D8" w:rsidRDefault="009771D8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9771D8" w:rsidRPr="00665440" w:rsidRDefault="009771D8" w:rsidP="009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40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 уровня развития общих компетенций при освоении дисциплин общеобразовательного цикла</w:t>
            </w:r>
          </w:p>
          <w:p w:rsidR="009771D8" w:rsidRPr="000959AF" w:rsidRDefault="009771D8" w:rsidP="0009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771D8" w:rsidRPr="000959AF" w:rsidRDefault="00665440" w:rsidP="000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665440" w:rsidRPr="00665440" w:rsidRDefault="00665440" w:rsidP="00665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440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 научно-практическая конференция «Актуальный опыт по развитию и оценке общих компетенций»</w:t>
            </w:r>
          </w:p>
          <w:p w:rsidR="009771D8" w:rsidRDefault="009771D8" w:rsidP="000959AF"/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</w:p>
    <w:p w:rsidR="0072307A" w:rsidRDefault="0072307A" w:rsidP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4. Повышение квалификации</w:t>
      </w:r>
      <w:r w:rsidR="00C65B9F">
        <w:rPr>
          <w:rFonts w:ascii="Times New Roman" w:hAnsi="Times New Roman" w:cs="Times New Roman"/>
          <w:b/>
          <w:sz w:val="28"/>
        </w:rPr>
        <w:t xml:space="preserve">, курсовая </w:t>
      </w:r>
      <w:r w:rsidR="00231917">
        <w:rPr>
          <w:rFonts w:ascii="Times New Roman" w:hAnsi="Times New Roman" w:cs="Times New Roman"/>
          <w:b/>
          <w:sz w:val="28"/>
        </w:rPr>
        <w:t>переподготовка</w:t>
      </w:r>
    </w:p>
    <w:tbl>
      <w:tblPr>
        <w:tblStyle w:val="a3"/>
        <w:tblW w:w="0" w:type="auto"/>
        <w:tblLook w:val="04A0"/>
      </w:tblPr>
      <w:tblGrid>
        <w:gridCol w:w="498"/>
        <w:gridCol w:w="6859"/>
        <w:gridCol w:w="3640"/>
        <w:gridCol w:w="3765"/>
      </w:tblGrid>
      <w:tr w:rsidR="0072307A" w:rsidTr="0072307A">
        <w:tc>
          <w:tcPr>
            <w:tcW w:w="421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59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Сертификат/удостоверение, серия, номер</w:t>
            </w:r>
          </w:p>
        </w:tc>
      </w:tr>
      <w:tr w:rsidR="0072307A" w:rsidTr="006D78DC">
        <w:tc>
          <w:tcPr>
            <w:tcW w:w="421" w:type="dxa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72307A" w:rsidRPr="00532066" w:rsidRDefault="000374B3" w:rsidP="005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6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r w:rsidR="00532066" w:rsidRPr="00532066">
              <w:rPr>
                <w:rFonts w:ascii="Times New Roman" w:hAnsi="Times New Roman" w:cs="Times New Roman"/>
                <w:sz w:val="24"/>
                <w:szCs w:val="24"/>
              </w:rPr>
              <w:t>и развитие сайтов и  (или</w:t>
            </w:r>
            <w:proofErr w:type="gramStart"/>
            <w:r w:rsidR="00532066" w:rsidRPr="00532066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532066" w:rsidRPr="00532066">
              <w:rPr>
                <w:rFonts w:ascii="Times New Roman" w:hAnsi="Times New Roman" w:cs="Times New Roman"/>
                <w:sz w:val="24"/>
                <w:szCs w:val="24"/>
              </w:rPr>
              <w:t xml:space="preserve">траниц сайтов педагогических работников в сети «Интернет»в соответствии с требованиями профессиональных стандартов» </w:t>
            </w:r>
          </w:p>
        </w:tc>
        <w:tc>
          <w:tcPr>
            <w:tcW w:w="3640" w:type="dxa"/>
          </w:tcPr>
          <w:p w:rsidR="0072307A" w:rsidRPr="00532066" w:rsidRDefault="00532066" w:rsidP="00C65B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0" w:type="dxa"/>
          </w:tcPr>
          <w:p w:rsidR="0072307A" w:rsidRDefault="00532066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66">
              <w:rPr>
                <w:rFonts w:ascii="Times New Roman" w:hAnsi="Times New Roman" w:cs="Times New Roman"/>
                <w:sz w:val="24"/>
                <w:szCs w:val="24"/>
              </w:rPr>
              <w:t>удостоверение ПК№0719104</w:t>
            </w:r>
          </w:p>
          <w:p w:rsidR="00532066" w:rsidRPr="00532066" w:rsidRDefault="00532066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К.Н.</w:t>
            </w:r>
          </w:p>
        </w:tc>
      </w:tr>
      <w:tr w:rsidR="00532066" w:rsidTr="006D78DC">
        <w:tc>
          <w:tcPr>
            <w:tcW w:w="421" w:type="dxa"/>
          </w:tcPr>
          <w:p w:rsidR="00532066" w:rsidRDefault="00532066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532066" w:rsidRPr="00532066" w:rsidRDefault="00532066" w:rsidP="005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«Цифровое образование: навыки проектирования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курсов»</w:t>
            </w:r>
          </w:p>
        </w:tc>
        <w:tc>
          <w:tcPr>
            <w:tcW w:w="3640" w:type="dxa"/>
          </w:tcPr>
          <w:p w:rsidR="00532066" w:rsidRPr="00532066" w:rsidRDefault="00532066" w:rsidP="00C65B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0" w:type="dxa"/>
          </w:tcPr>
          <w:p w:rsidR="00532066" w:rsidRDefault="00532066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рег.№Е-А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—2311674</w:t>
            </w:r>
          </w:p>
          <w:p w:rsidR="00532066" w:rsidRPr="00532066" w:rsidRDefault="00532066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Аркадьевна</w:t>
            </w:r>
          </w:p>
        </w:tc>
      </w:tr>
      <w:tr w:rsidR="00C65B9F" w:rsidTr="006D78DC">
        <w:tc>
          <w:tcPr>
            <w:tcW w:w="421" w:type="dxa"/>
          </w:tcPr>
          <w:p w:rsidR="00C65B9F" w:rsidRDefault="00C65B9F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C65B9F" w:rsidRDefault="00C65B9F" w:rsidP="005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«Педагогическая деятельность в профессиональной образовательной организации»</w:t>
            </w:r>
          </w:p>
        </w:tc>
        <w:tc>
          <w:tcPr>
            <w:tcW w:w="3640" w:type="dxa"/>
          </w:tcPr>
          <w:p w:rsidR="00C65B9F" w:rsidRDefault="00C65B9F" w:rsidP="00C65B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640" w:type="dxa"/>
          </w:tcPr>
          <w:p w:rsidR="00C65B9F" w:rsidRDefault="00C65B9F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№.№0134153</w:t>
            </w:r>
          </w:p>
        </w:tc>
      </w:tr>
      <w:tr w:rsidR="004E04FA" w:rsidTr="006D78DC">
        <w:tc>
          <w:tcPr>
            <w:tcW w:w="421" w:type="dxa"/>
          </w:tcPr>
          <w:p w:rsidR="004E04FA" w:rsidRDefault="004E04F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</w:tcPr>
          <w:p w:rsidR="004E04FA" w:rsidRPr="004E04FA" w:rsidRDefault="004E04FA" w:rsidP="004E0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</w:t>
            </w:r>
          </w:p>
          <w:p w:rsidR="004E04FA" w:rsidRPr="004E04FA" w:rsidRDefault="004E04FA" w:rsidP="004E0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участников учебного процесса </w:t>
            </w:r>
            <w:proofErr w:type="gramStart"/>
            <w:r w:rsidRPr="004E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E04FA" w:rsidRPr="004E04FA" w:rsidRDefault="004E04FA" w:rsidP="004E0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платформе </w:t>
            </w:r>
            <w:proofErr w:type="spellStart"/>
            <w:r w:rsidRPr="004E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E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04FA" w:rsidRDefault="004E04FA" w:rsidP="00532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E04FA" w:rsidRDefault="004E04FA" w:rsidP="00C65B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4E04FA" w:rsidRDefault="004E04FA" w:rsidP="006D7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</w:p>
    <w:sectPr w:rsidR="0072307A" w:rsidSect="0072307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50"/>
    <w:rsid w:val="00032048"/>
    <w:rsid w:val="000374B3"/>
    <w:rsid w:val="0006661D"/>
    <w:rsid w:val="000959AF"/>
    <w:rsid w:val="00231917"/>
    <w:rsid w:val="00283CB4"/>
    <w:rsid w:val="002932BC"/>
    <w:rsid w:val="00356450"/>
    <w:rsid w:val="003732FD"/>
    <w:rsid w:val="003B3616"/>
    <w:rsid w:val="004A42ED"/>
    <w:rsid w:val="004E04FA"/>
    <w:rsid w:val="00503C5E"/>
    <w:rsid w:val="00532066"/>
    <w:rsid w:val="005646CB"/>
    <w:rsid w:val="00665440"/>
    <w:rsid w:val="006A4B5A"/>
    <w:rsid w:val="0072307A"/>
    <w:rsid w:val="007A3BFC"/>
    <w:rsid w:val="007B71AA"/>
    <w:rsid w:val="008F00BD"/>
    <w:rsid w:val="009560FD"/>
    <w:rsid w:val="009771D8"/>
    <w:rsid w:val="00986900"/>
    <w:rsid w:val="00A16995"/>
    <w:rsid w:val="00AD0842"/>
    <w:rsid w:val="00B80A86"/>
    <w:rsid w:val="00BD1981"/>
    <w:rsid w:val="00C65B9F"/>
    <w:rsid w:val="00D5771E"/>
    <w:rsid w:val="00E76785"/>
    <w:rsid w:val="00FE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9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/" TargetMode="External"/><Relationship Id="rId4" Type="http://schemas.openxmlformats.org/officeDocument/2006/relationships/hyperlink" Target="Https://info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vsamt221-4</cp:lastModifiedBy>
  <cp:revision>2</cp:revision>
  <dcterms:created xsi:type="dcterms:W3CDTF">2021-10-22T06:12:00Z</dcterms:created>
  <dcterms:modified xsi:type="dcterms:W3CDTF">2021-10-22T06:12:00Z</dcterms:modified>
</cp:coreProperties>
</file>