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4B" w:rsidRPr="00B85DD1" w:rsidRDefault="00D5164B" w:rsidP="00D5164B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D5164B" w:rsidRPr="00B85DD1" w:rsidRDefault="00D5164B" w:rsidP="00D5164B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D5164B" w:rsidRDefault="00D5164B" w:rsidP="00D5164B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D5164B" w:rsidRPr="00B85DD1" w:rsidRDefault="00D5164B" w:rsidP="00D5164B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D5164B" w:rsidRDefault="00D5164B" w:rsidP="00D5164B">
      <w:pPr>
        <w:pStyle w:val="Default"/>
        <w:jc w:val="center"/>
        <w:rPr>
          <w:b/>
          <w:bCs/>
          <w:sz w:val="28"/>
          <w:szCs w:val="28"/>
        </w:rPr>
      </w:pPr>
    </w:p>
    <w:p w:rsidR="00D5164B" w:rsidRDefault="00D5164B" w:rsidP="00D5164B">
      <w:pPr>
        <w:pStyle w:val="Default"/>
        <w:jc w:val="center"/>
        <w:rPr>
          <w:b/>
          <w:bCs/>
          <w:sz w:val="28"/>
          <w:szCs w:val="28"/>
        </w:rPr>
      </w:pPr>
    </w:p>
    <w:p w:rsidR="00D5164B" w:rsidRDefault="00D5164B" w:rsidP="00D5164B">
      <w:pPr>
        <w:pStyle w:val="Default"/>
        <w:jc w:val="center"/>
        <w:rPr>
          <w:b/>
          <w:bCs/>
          <w:sz w:val="28"/>
          <w:szCs w:val="28"/>
        </w:rPr>
      </w:pPr>
    </w:p>
    <w:p w:rsidR="00D5164B" w:rsidRDefault="00D5164B" w:rsidP="00D5164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</w:t>
      </w:r>
    </w:p>
    <w:p w:rsidR="00D5164B" w:rsidRPr="00B85DD1" w:rsidRDefault="00D5164B" w:rsidP="00D5164B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 УЧЕБНОЙ ПРАКТИКИ</w:t>
      </w:r>
      <w:proofErr w:type="gramEnd"/>
    </w:p>
    <w:p w:rsidR="00D5164B" w:rsidRDefault="00D5164B" w:rsidP="00D5164B">
      <w:pPr>
        <w:pStyle w:val="Default"/>
        <w:jc w:val="center"/>
        <w:rPr>
          <w:b/>
          <w:bCs/>
          <w:sz w:val="28"/>
          <w:szCs w:val="28"/>
        </w:rPr>
      </w:pPr>
    </w:p>
    <w:p w:rsidR="00D5164B" w:rsidRDefault="00D5164B" w:rsidP="00D5164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специальности/профессии</w:t>
      </w:r>
    </w:p>
    <w:p w:rsidR="00D5164B" w:rsidRPr="00FC3C31" w:rsidRDefault="00D5164B" w:rsidP="00D5164B">
      <w:pPr>
        <w:pStyle w:val="Default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362DDA" w:rsidTr="00AC301D">
        <w:tc>
          <w:tcPr>
            <w:tcW w:w="9854" w:type="dxa"/>
            <w:tcBorders>
              <w:bottom w:val="single" w:sz="4" w:space="0" w:color="auto"/>
            </w:tcBorders>
          </w:tcPr>
          <w:p w:rsidR="00362DDA" w:rsidRDefault="00362DDA" w:rsidP="00AC301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2DDA" w:rsidTr="00AC301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362DDA" w:rsidRDefault="00362DDA" w:rsidP="00AC301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5164B" w:rsidRDefault="00362DDA" w:rsidP="00D5164B">
      <w:pPr>
        <w:pStyle w:val="Default"/>
        <w:jc w:val="center"/>
        <w:rPr>
          <w:i/>
          <w:iCs/>
          <w:szCs w:val="28"/>
        </w:rPr>
      </w:pPr>
      <w:r w:rsidRPr="00B85DD1">
        <w:rPr>
          <w:i/>
          <w:iCs/>
          <w:szCs w:val="28"/>
        </w:rPr>
        <w:t xml:space="preserve"> </w:t>
      </w:r>
      <w:r w:rsidR="00D5164B" w:rsidRPr="00B85DD1">
        <w:rPr>
          <w:i/>
          <w:iCs/>
          <w:szCs w:val="28"/>
        </w:rPr>
        <w:t>(</w:t>
      </w:r>
      <w:r w:rsidR="00D5164B">
        <w:rPr>
          <w:i/>
          <w:iCs/>
          <w:szCs w:val="28"/>
        </w:rPr>
        <w:t>код,</w:t>
      </w:r>
      <w:r w:rsidR="00D5164B" w:rsidRPr="00B85DD1">
        <w:rPr>
          <w:i/>
          <w:iCs/>
          <w:szCs w:val="28"/>
        </w:rPr>
        <w:t xml:space="preserve"> наименование </w:t>
      </w:r>
      <w:r w:rsidR="00D5164B">
        <w:rPr>
          <w:i/>
          <w:iCs/>
          <w:szCs w:val="28"/>
        </w:rPr>
        <w:t>специальности/профессии</w:t>
      </w:r>
      <w:r w:rsidR="00D5164B" w:rsidRPr="00B85DD1">
        <w:rPr>
          <w:i/>
          <w:iCs/>
          <w:szCs w:val="28"/>
        </w:rPr>
        <w:t>)</w:t>
      </w:r>
    </w:p>
    <w:p w:rsidR="00D5164B" w:rsidRDefault="00D5164B" w:rsidP="00D5164B">
      <w:pPr>
        <w:pStyle w:val="Default"/>
        <w:jc w:val="center"/>
        <w:rPr>
          <w:i/>
          <w:iCs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362DDA" w:rsidTr="00AC301D">
        <w:tc>
          <w:tcPr>
            <w:tcW w:w="9854" w:type="dxa"/>
            <w:tcBorders>
              <w:bottom w:val="single" w:sz="4" w:space="0" w:color="auto"/>
            </w:tcBorders>
          </w:tcPr>
          <w:p w:rsidR="00362DDA" w:rsidRDefault="00362DDA" w:rsidP="00AC301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2DDA" w:rsidTr="00AC301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362DDA" w:rsidRDefault="00362DDA" w:rsidP="00AC301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5164B" w:rsidRPr="00B85DD1" w:rsidRDefault="00362DDA" w:rsidP="00D5164B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 xml:space="preserve"> </w:t>
      </w:r>
      <w:r w:rsidR="00D5164B" w:rsidRPr="00B85DD1">
        <w:rPr>
          <w:i/>
          <w:iCs/>
          <w:szCs w:val="28"/>
        </w:rPr>
        <w:t>(</w:t>
      </w:r>
      <w:r w:rsidR="00D5164B">
        <w:rPr>
          <w:i/>
          <w:iCs/>
          <w:szCs w:val="28"/>
        </w:rPr>
        <w:t>код практики, код и наименование</w:t>
      </w:r>
      <w:r w:rsidR="00D5164B" w:rsidRPr="00B85DD1">
        <w:rPr>
          <w:i/>
          <w:iCs/>
          <w:szCs w:val="28"/>
        </w:rPr>
        <w:t xml:space="preserve"> </w:t>
      </w:r>
      <w:r w:rsidR="00D5164B">
        <w:rPr>
          <w:i/>
          <w:iCs/>
          <w:szCs w:val="28"/>
        </w:rPr>
        <w:t>профессионального модуля</w:t>
      </w:r>
      <w:r w:rsidR="00D5164B" w:rsidRPr="00B85DD1">
        <w:rPr>
          <w:i/>
          <w:iCs/>
          <w:szCs w:val="28"/>
        </w:rPr>
        <w:t>)</w:t>
      </w:r>
    </w:p>
    <w:p w:rsidR="00D5164B" w:rsidRDefault="00D5164B" w:rsidP="00D5164B">
      <w:pPr>
        <w:pStyle w:val="Default"/>
        <w:jc w:val="center"/>
        <w:rPr>
          <w:sz w:val="28"/>
          <w:szCs w:val="28"/>
        </w:rPr>
      </w:pPr>
    </w:p>
    <w:p w:rsidR="00D5164B" w:rsidRDefault="00D5164B" w:rsidP="00D516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Студент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362DDA" w:rsidTr="00AC301D">
        <w:tc>
          <w:tcPr>
            <w:tcW w:w="9854" w:type="dxa"/>
            <w:tcBorders>
              <w:bottom w:val="single" w:sz="4" w:space="0" w:color="auto"/>
            </w:tcBorders>
          </w:tcPr>
          <w:p w:rsidR="00362DDA" w:rsidRDefault="00362DDA" w:rsidP="00AC301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5164B" w:rsidRDefault="00D5164B" w:rsidP="00D5164B">
      <w:pPr>
        <w:pStyle w:val="Default"/>
        <w:jc w:val="center"/>
        <w:rPr>
          <w:i/>
          <w:iCs/>
          <w:szCs w:val="28"/>
        </w:rPr>
      </w:pPr>
      <w:r>
        <w:rPr>
          <w:i/>
          <w:iCs/>
          <w:szCs w:val="28"/>
        </w:rPr>
        <w:t>Фамилия И.О., номер группы</w:t>
      </w:r>
    </w:p>
    <w:p w:rsidR="00D5164B" w:rsidRDefault="00D5164B" w:rsidP="00D5164B">
      <w:pPr>
        <w:pStyle w:val="Default"/>
        <w:jc w:val="center"/>
        <w:rPr>
          <w:i/>
          <w:iCs/>
          <w:szCs w:val="28"/>
        </w:rPr>
      </w:pPr>
    </w:p>
    <w:p w:rsidR="00D5164B" w:rsidRPr="00A06509" w:rsidRDefault="00D5164B" w:rsidP="00D5164B">
      <w:pPr>
        <w:pStyle w:val="Default"/>
        <w:rPr>
          <w:sz w:val="28"/>
          <w:szCs w:val="28"/>
        </w:rPr>
      </w:pPr>
    </w:p>
    <w:p w:rsidR="00D5164B" w:rsidRPr="00B85DD1" w:rsidRDefault="00D5164B" w:rsidP="00D516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Руководители практики: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6656"/>
      </w:tblGrid>
      <w:tr w:rsidR="00D5164B" w:rsidTr="006041A3">
        <w:tc>
          <w:tcPr>
            <w:tcW w:w="3198" w:type="dxa"/>
          </w:tcPr>
          <w:p w:rsidR="00D5164B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D5164B" w:rsidRPr="00B85DD1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D5164B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  <w:tr w:rsidR="00D5164B" w:rsidTr="006041A3">
        <w:tc>
          <w:tcPr>
            <w:tcW w:w="3198" w:type="dxa"/>
          </w:tcPr>
          <w:p w:rsidR="00D5164B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D5164B" w:rsidRPr="00B85DD1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D5164B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  <w:tr w:rsidR="00D5164B" w:rsidTr="006041A3">
        <w:tc>
          <w:tcPr>
            <w:tcW w:w="3198" w:type="dxa"/>
          </w:tcPr>
          <w:p w:rsidR="00D5164B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D5164B" w:rsidRPr="00B85DD1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D5164B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</w:tbl>
    <w:p w:rsidR="00D5164B" w:rsidRDefault="00D5164B" w:rsidP="00D5164B">
      <w:pPr>
        <w:pStyle w:val="Default"/>
        <w:jc w:val="center"/>
        <w:rPr>
          <w:sz w:val="28"/>
          <w:szCs w:val="28"/>
        </w:rPr>
      </w:pPr>
    </w:p>
    <w:p w:rsidR="00D5164B" w:rsidRDefault="00D5164B" w:rsidP="00D5164B">
      <w:pPr>
        <w:pStyle w:val="Default"/>
        <w:jc w:val="center"/>
        <w:rPr>
          <w:b/>
          <w:bCs/>
          <w:sz w:val="28"/>
          <w:szCs w:val="28"/>
        </w:rPr>
      </w:pPr>
    </w:p>
    <w:p w:rsidR="00D5164B" w:rsidRDefault="00D5164B" w:rsidP="00D5164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D5164B" w:rsidRDefault="00D5164B" w:rsidP="00D5164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D5164B" w:rsidRDefault="00D5164B" w:rsidP="00D5164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D5164B" w:rsidRDefault="00D5164B" w:rsidP="00D5164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D5164B" w:rsidRDefault="00D5164B" w:rsidP="00D5164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D5164B" w:rsidRDefault="00D5164B" w:rsidP="00D5164B">
      <w:pPr>
        <w:pStyle w:val="Default"/>
        <w:jc w:val="center"/>
        <w:rPr>
          <w:b/>
          <w:bCs/>
          <w:sz w:val="28"/>
          <w:szCs w:val="28"/>
        </w:rPr>
      </w:pPr>
    </w:p>
    <w:p w:rsidR="00D5164B" w:rsidRDefault="00D5164B" w:rsidP="00D5164B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г. Верхняя Салда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_____ год</w:t>
      </w:r>
    </w:p>
    <w:p w:rsidR="00362DDA" w:rsidRDefault="00362DD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5164B" w:rsidRPr="00691C8E" w:rsidRDefault="00D5164B" w:rsidP="00D5164B">
      <w:pPr>
        <w:pStyle w:val="Default"/>
        <w:jc w:val="center"/>
        <w:rPr>
          <w:b/>
          <w:bCs/>
          <w:sz w:val="28"/>
          <w:szCs w:val="28"/>
        </w:rPr>
      </w:pPr>
      <w:r w:rsidRPr="00691C8E">
        <w:rPr>
          <w:b/>
          <w:bCs/>
          <w:sz w:val="28"/>
          <w:szCs w:val="28"/>
        </w:rPr>
        <w:lastRenderedPageBreak/>
        <w:t>СОДЕРЖАНИЕ ОТЧЕТА</w:t>
      </w:r>
    </w:p>
    <w:p w:rsidR="00D5164B" w:rsidRPr="00691C8E" w:rsidRDefault="00D5164B" w:rsidP="00D5164B">
      <w:pPr>
        <w:pStyle w:val="Default"/>
        <w:jc w:val="center"/>
        <w:rPr>
          <w:sz w:val="28"/>
          <w:szCs w:val="28"/>
        </w:rPr>
      </w:pPr>
    </w:p>
    <w:p w:rsidR="00D5164B" w:rsidRPr="00691C8E" w:rsidRDefault="00D5164B" w:rsidP="00D5164B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1. </w:t>
      </w:r>
    </w:p>
    <w:p w:rsidR="00D5164B" w:rsidRPr="00691C8E" w:rsidRDefault="00D5164B" w:rsidP="00D5164B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2. </w:t>
      </w:r>
    </w:p>
    <w:p w:rsidR="00D5164B" w:rsidRPr="00691C8E" w:rsidRDefault="00D5164B" w:rsidP="00D5164B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3. </w:t>
      </w:r>
    </w:p>
    <w:p w:rsidR="00D5164B" w:rsidRPr="00691C8E" w:rsidRDefault="00D5164B" w:rsidP="00D5164B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4. </w:t>
      </w:r>
    </w:p>
    <w:p w:rsidR="00D5164B" w:rsidRPr="00691C8E" w:rsidRDefault="00D5164B" w:rsidP="00D5164B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5. </w:t>
      </w:r>
    </w:p>
    <w:p w:rsidR="00D5164B" w:rsidRDefault="00D5164B" w:rsidP="00D5164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1C8E">
        <w:rPr>
          <w:rFonts w:ascii="Times New Roman" w:hAnsi="Times New Roman" w:cs="Times New Roman"/>
          <w:i/>
          <w:iCs/>
          <w:sz w:val="28"/>
          <w:szCs w:val="28"/>
        </w:rPr>
        <w:t>*Требования к содержанию отчета по практике разрабатывает руководитель практики от образовательной организации</w:t>
      </w:r>
    </w:p>
    <w:p w:rsidR="00EB0CF3" w:rsidRDefault="00EB0CF3" w:rsidP="002F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62DDA" w:rsidRDefault="00362DDA" w:rsidP="00362DD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1C8E">
        <w:rPr>
          <w:rFonts w:ascii="Times New Roman" w:hAnsi="Times New Roman" w:cs="Times New Roman"/>
          <w:i/>
          <w:iCs/>
          <w:sz w:val="28"/>
          <w:szCs w:val="28"/>
        </w:rPr>
        <w:t>*</w:t>
      </w:r>
      <w:r>
        <w:rPr>
          <w:rFonts w:ascii="Times New Roman" w:hAnsi="Times New Roman" w:cs="Times New Roman"/>
          <w:i/>
          <w:iCs/>
          <w:sz w:val="28"/>
          <w:szCs w:val="28"/>
        </w:rPr>
        <w:t>Отчет по практике оформляется в соответствии с методическими рекомендациями</w:t>
      </w:r>
    </w:p>
    <w:p w:rsidR="00362DDA" w:rsidRPr="0092652B" w:rsidRDefault="00362DDA" w:rsidP="002F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362DDA" w:rsidRPr="0092652B" w:rsidSect="007A6B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D57E3"/>
    <w:multiLevelType w:val="multilevel"/>
    <w:tmpl w:val="BEECF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1">
    <w:nsid w:val="7AF84352"/>
    <w:multiLevelType w:val="hybridMultilevel"/>
    <w:tmpl w:val="0644984A"/>
    <w:lvl w:ilvl="0" w:tplc="30522A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5C92"/>
    <w:rsid w:val="000031ED"/>
    <w:rsid w:val="002E506E"/>
    <w:rsid w:val="002F34EA"/>
    <w:rsid w:val="00362DDA"/>
    <w:rsid w:val="00453739"/>
    <w:rsid w:val="00460C67"/>
    <w:rsid w:val="004F35B3"/>
    <w:rsid w:val="005A161A"/>
    <w:rsid w:val="005E17BB"/>
    <w:rsid w:val="00675C92"/>
    <w:rsid w:val="00925833"/>
    <w:rsid w:val="0092652B"/>
    <w:rsid w:val="00953C2D"/>
    <w:rsid w:val="00991F17"/>
    <w:rsid w:val="00BB4175"/>
    <w:rsid w:val="00D5164B"/>
    <w:rsid w:val="00EB0CF3"/>
    <w:rsid w:val="00F0300C"/>
    <w:rsid w:val="00F8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C92"/>
    <w:pPr>
      <w:ind w:left="720"/>
      <w:contextualSpacing/>
    </w:pPr>
  </w:style>
  <w:style w:type="paragraph" w:customStyle="1" w:styleId="Default">
    <w:name w:val="Default"/>
    <w:rsid w:val="00460C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9bmy3n">
    <w:name w:val="c9bmy3n"/>
    <w:basedOn w:val="a0"/>
    <w:rsid w:val="00362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vsamt221-3</dc:creator>
  <cp:lastModifiedBy>vsamt339a-1</cp:lastModifiedBy>
  <cp:revision>2</cp:revision>
  <dcterms:created xsi:type="dcterms:W3CDTF">2021-04-16T11:59:00Z</dcterms:created>
  <dcterms:modified xsi:type="dcterms:W3CDTF">2021-04-16T11:59:00Z</dcterms:modified>
</cp:coreProperties>
</file>