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C" w:rsidRPr="0095464A" w:rsidRDefault="0095464A" w:rsidP="0095464A">
      <w:pPr>
        <w:spacing w:after="0"/>
        <w:jc w:val="center"/>
        <w:rPr>
          <w:rFonts w:ascii="Times New Roman" w:hAnsi="Times New Roman" w:cs="Times New Roman"/>
          <w:b/>
        </w:rPr>
      </w:pPr>
      <w:r w:rsidRPr="0095464A">
        <w:rPr>
          <w:rFonts w:ascii="Times New Roman" w:hAnsi="Times New Roman" w:cs="Times New Roman"/>
          <w:b/>
        </w:rPr>
        <w:t>Министерство образование и молодежной политики Свердловской области</w:t>
      </w:r>
    </w:p>
    <w:p w:rsidR="0095464A" w:rsidRPr="0095464A" w:rsidRDefault="0095464A" w:rsidP="0095464A">
      <w:pPr>
        <w:spacing w:after="0"/>
        <w:jc w:val="center"/>
        <w:rPr>
          <w:rFonts w:ascii="Times New Roman" w:hAnsi="Times New Roman" w:cs="Times New Roman"/>
          <w:b/>
        </w:rPr>
      </w:pPr>
      <w:r w:rsidRPr="0095464A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Свердловской области</w:t>
      </w:r>
    </w:p>
    <w:p w:rsidR="0095464A" w:rsidRDefault="0095464A" w:rsidP="0095464A">
      <w:pPr>
        <w:spacing w:after="0"/>
        <w:jc w:val="center"/>
        <w:rPr>
          <w:rFonts w:ascii="Times New Roman" w:hAnsi="Times New Roman" w:cs="Times New Roman"/>
          <w:b/>
        </w:rPr>
      </w:pPr>
      <w:r w:rsidRPr="0095464A">
        <w:rPr>
          <w:rFonts w:ascii="Times New Roman" w:hAnsi="Times New Roman" w:cs="Times New Roman"/>
          <w:b/>
        </w:rPr>
        <w:t>«Верхнесалдинский авиаметаллургический колледж имени А.А. Евстигнеева»</w:t>
      </w:r>
    </w:p>
    <w:p w:rsidR="0095464A" w:rsidRPr="0095464A" w:rsidRDefault="0095464A" w:rsidP="0095464A">
      <w:pPr>
        <w:spacing w:after="0"/>
        <w:jc w:val="center"/>
        <w:rPr>
          <w:rFonts w:ascii="Times New Roman" w:hAnsi="Times New Roman" w:cs="Times New Roman"/>
          <w:b/>
        </w:rPr>
      </w:pPr>
    </w:p>
    <w:p w:rsidR="0095464A" w:rsidRPr="0095464A" w:rsidRDefault="0095464A" w:rsidP="0095464A">
      <w:pPr>
        <w:jc w:val="center"/>
        <w:rPr>
          <w:rFonts w:ascii="Times New Roman" w:hAnsi="Times New Roman" w:cs="Times New Roman"/>
        </w:rPr>
      </w:pPr>
      <w:proofErr w:type="gramStart"/>
      <w:r w:rsidRPr="0095464A">
        <w:rPr>
          <w:rFonts w:ascii="Times New Roman" w:hAnsi="Times New Roman" w:cs="Times New Roman"/>
        </w:rPr>
        <w:t xml:space="preserve">Сведения об обеспеченности образовательного процесса учебной литературой или иными информационными ресурсами по основной профессиональной образовательной программе по </w:t>
      </w:r>
      <w:r w:rsidR="00DF0B5D">
        <w:rPr>
          <w:rFonts w:ascii="Times New Roman" w:hAnsi="Times New Roman" w:cs="Times New Roman"/>
        </w:rPr>
        <w:t>профессии</w:t>
      </w:r>
      <w:r w:rsidRPr="0095464A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Pr="0095464A">
        <w:rPr>
          <w:rFonts w:ascii="Times New Roman" w:hAnsi="Times New Roman" w:cs="Times New Roman"/>
        </w:rPr>
        <w:t>.02.0</w:t>
      </w:r>
      <w:r>
        <w:rPr>
          <w:rFonts w:ascii="Times New Roman" w:hAnsi="Times New Roman" w:cs="Times New Roman"/>
        </w:rPr>
        <w:t>1</w:t>
      </w:r>
      <w:r w:rsidRPr="0095464A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Лаборант-аналитик</w:t>
      </w:r>
      <w:r w:rsidRPr="0095464A">
        <w:rPr>
          <w:rFonts w:ascii="Times New Roman" w:hAnsi="Times New Roman" w:cs="Times New Roman"/>
        </w:rPr>
        <w:t>» (базовый уровень), подтверждающие соответствие требованиям ФГОС укомплектованности библиотечного фонда организации, осуществляющей образовательную деятельность, печатными и электронными изданиями основной и дополнительной учебной литературой по междисциплинарным курсам профессиональных модулей, официальными, справочно-библиографическими и периодическими изданиями</w:t>
      </w:r>
      <w:proofErr w:type="gramEnd"/>
    </w:p>
    <w:tbl>
      <w:tblPr>
        <w:tblW w:w="1510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5"/>
        <w:gridCol w:w="3851"/>
        <w:gridCol w:w="8429"/>
        <w:gridCol w:w="2230"/>
      </w:tblGrid>
      <w:tr w:rsidR="001B3131" w:rsidRPr="0095464A" w:rsidTr="006725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1" w:rsidRPr="0095464A" w:rsidRDefault="001B3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9331"/>
            <w:r w:rsidRPr="0095464A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proofErr w:type="spellStart"/>
            <w:proofErr w:type="gramStart"/>
            <w:r w:rsidRPr="00954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546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546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1" w:rsidRPr="0095464A" w:rsidRDefault="001B3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A"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1" w:rsidRPr="0095464A" w:rsidRDefault="001B3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A">
              <w:rPr>
                <w:rFonts w:ascii="Times New Roman" w:hAnsi="Times New Roman" w:cs="Times New Roman"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1" w:rsidRPr="0095464A" w:rsidRDefault="001B3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464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1B3131" w:rsidRPr="0095464A" w:rsidTr="0067258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1" w:rsidRPr="0095464A" w:rsidRDefault="001B3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1" w:rsidRPr="0095464A" w:rsidRDefault="001B313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1" w:rsidRPr="0095464A" w:rsidRDefault="002B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1" w:rsidRPr="0095464A" w:rsidRDefault="002B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B3131" w:rsidRPr="0095464A" w:rsidTr="0067258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31" w:rsidRPr="0095464A" w:rsidRDefault="00DF0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31" w:rsidRPr="0095464A" w:rsidRDefault="001B313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ПОО.01. Экология Урала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EB" w:rsidRPr="00D830CC" w:rsidRDefault="001B3131" w:rsidP="007C51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830CC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  <w:r w:rsidR="00F75FC4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BD5E83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5A57" w:rsidRPr="00D830CC">
              <w:rPr>
                <w:rFonts w:ascii="Times New Roman" w:hAnsi="Times New Roman" w:cs="Times New Roman"/>
                <w:sz w:val="16"/>
                <w:szCs w:val="16"/>
              </w:rPr>
              <w:t>Константинов В.М. Экологические основы природопользования:</w:t>
            </w:r>
            <w:r w:rsidR="00F75FC4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D5A57" w:rsidRPr="00D830CC">
              <w:rPr>
                <w:rFonts w:ascii="Times New Roman" w:hAnsi="Times New Roman" w:cs="Times New Roman"/>
                <w:sz w:val="16"/>
                <w:szCs w:val="16"/>
              </w:rPr>
              <w:t>Учебник – М.: Изд</w:t>
            </w:r>
            <w:proofErr w:type="gramStart"/>
            <w:r w:rsidR="00AD5A57" w:rsidRPr="00D830CC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="00AD5A57" w:rsidRPr="00D830CC">
              <w:rPr>
                <w:rFonts w:ascii="Times New Roman" w:hAnsi="Times New Roman" w:cs="Times New Roman"/>
                <w:sz w:val="16"/>
                <w:szCs w:val="16"/>
              </w:rPr>
              <w:t>ентр «Академия»»,2016.-240с.(СПО)</w:t>
            </w:r>
            <w:r w:rsidR="00672588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75FC4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F75FC4" w:rsidRPr="00D830CC">
              <w:rPr>
                <w:rFonts w:ascii="Times New Roman" w:hAnsi="Times New Roman" w:cs="Times New Roman"/>
                <w:sz w:val="16"/>
                <w:szCs w:val="16"/>
              </w:rPr>
              <w:t>Тотая</w:t>
            </w:r>
            <w:proofErr w:type="spellEnd"/>
            <w:r w:rsidR="00F75FC4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А.В. Экология: Учебник и практикум. – М.: Изд. «</w:t>
            </w:r>
            <w:proofErr w:type="spellStart"/>
            <w:r w:rsidR="00F75FC4" w:rsidRPr="00D830CC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="00F75FC4" w:rsidRPr="00D830CC">
              <w:rPr>
                <w:rFonts w:ascii="Times New Roman" w:hAnsi="Times New Roman" w:cs="Times New Roman"/>
                <w:sz w:val="16"/>
                <w:szCs w:val="16"/>
              </w:rPr>
              <w:t>», 2016. – 450с. (СПО)</w:t>
            </w:r>
            <w:r w:rsidR="00672588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4065C7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</w:t>
            </w:r>
            <w:r w:rsidR="00672588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5FC4" w:rsidRPr="00D830CC">
              <w:rPr>
                <w:rFonts w:ascii="Times New Roman" w:hAnsi="Times New Roman" w:cs="Times New Roman"/>
                <w:sz w:val="16"/>
                <w:szCs w:val="16"/>
              </w:rPr>
              <w:t>Ларионов  Н.М.</w:t>
            </w:r>
            <w:r w:rsidR="004065C7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Промышленная экология:</w:t>
            </w:r>
            <w:r w:rsidR="00D91C63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Учебник. – М.: Изд. «</w:t>
            </w:r>
            <w:proofErr w:type="spellStart"/>
            <w:r w:rsidR="00F75FC4" w:rsidRPr="00D830CC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="00F75FC4" w:rsidRPr="00D830C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065C7" w:rsidRPr="00D830CC">
              <w:rPr>
                <w:rFonts w:ascii="Times New Roman" w:hAnsi="Times New Roman" w:cs="Times New Roman"/>
                <w:sz w:val="16"/>
                <w:szCs w:val="16"/>
              </w:rPr>
              <w:t>, 2018. – 495с. (СПО)</w:t>
            </w:r>
            <w:r w:rsidR="00672588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4065C7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r w:rsidR="00672588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65C7" w:rsidRPr="00D830CC">
              <w:rPr>
                <w:rFonts w:ascii="Times New Roman" w:hAnsi="Times New Roman" w:cs="Times New Roman"/>
                <w:sz w:val="16"/>
                <w:szCs w:val="16"/>
              </w:rPr>
              <w:t>Медведев В.Т. Охрана труда и промышленная экология: Учебник. – Изд. «</w:t>
            </w:r>
            <w:proofErr w:type="spellStart"/>
            <w:r w:rsidR="004065C7" w:rsidRPr="00D830CC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="004065C7" w:rsidRPr="00D830CC">
              <w:rPr>
                <w:rFonts w:ascii="Times New Roman" w:hAnsi="Times New Roman" w:cs="Times New Roman"/>
                <w:sz w:val="16"/>
                <w:szCs w:val="16"/>
              </w:rPr>
              <w:t>», 2016. –</w:t>
            </w:r>
            <w:r w:rsidR="00672588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65C7" w:rsidRPr="00D830CC">
              <w:rPr>
                <w:rFonts w:ascii="Times New Roman" w:hAnsi="Times New Roman" w:cs="Times New Roman"/>
                <w:sz w:val="16"/>
                <w:szCs w:val="16"/>
              </w:rPr>
              <w:t>416с. (СПО)</w:t>
            </w:r>
            <w:r w:rsidR="00DC7611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         Щербакова Г.С. Производственный экологический контроль в организациях. Учебник: - М.: Изд. Центр «Академия»,- 2015.-256с.</w:t>
            </w:r>
            <w:r w:rsidR="00D91C63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7611" w:rsidRPr="00D830CC">
              <w:rPr>
                <w:rFonts w:ascii="Times New Roman" w:hAnsi="Times New Roman" w:cs="Times New Roman"/>
                <w:sz w:val="16"/>
                <w:szCs w:val="16"/>
              </w:rPr>
              <w:t>(СПО)</w:t>
            </w:r>
          </w:p>
          <w:p w:rsidR="001B3131" w:rsidRPr="00D830CC" w:rsidRDefault="00672588" w:rsidP="007C51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4" w:tgtFrame="_blank" w:history="1">
              <w:r w:rsidR="00EB27EB" w:rsidRPr="00D830CC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Экологические </w:t>
              </w:r>
              <w:r w:rsidR="00BD11E7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</w:t>
              </w:r>
              <w:r w:rsidR="00EB27EB" w:rsidRPr="00D830CC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сновы </w:t>
              </w:r>
              <w:r w:rsidR="00BD11E7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п</w:t>
              </w:r>
              <w:r w:rsidR="00EB27EB" w:rsidRPr="00D830CC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риродопользования </w:t>
              </w:r>
              <w:r w:rsidR="00BD11E7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 э</w:t>
              </w:r>
              <w:r w:rsidR="00EB27EB" w:rsidRPr="00D830CC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кология </w:t>
              </w:r>
              <w:r w:rsidR="00BD11E7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з</w:t>
              </w:r>
              <w:r w:rsidR="00EB27EB" w:rsidRPr="00D830CC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доровья: Учебное Пособие</w:t>
              </w:r>
            </w:hyperlink>
            <w:r w:rsidR="00BD11E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B27EB" w:rsidRPr="00D830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2017, </w:t>
            </w:r>
            <w:proofErr w:type="spellStart"/>
            <w:r w:rsidR="00EB27EB" w:rsidRPr="00D830CC">
              <w:rPr>
                <w:rFonts w:ascii="Times New Roman" w:hAnsi="Times New Roman" w:cs="Times New Roman"/>
                <w:bCs/>
                <w:sz w:val="16"/>
                <w:szCs w:val="16"/>
              </w:rPr>
              <w:t>Траулько</w:t>
            </w:r>
            <w:proofErr w:type="spellEnd"/>
            <w:r w:rsidR="00EB27EB" w:rsidRPr="00D830C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Е. В., Новосибирский государственный технический университет</w:t>
            </w:r>
            <w:r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AD5A57" w:rsidRPr="00D83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FC4" w:rsidRPr="0095464A" w:rsidRDefault="00BD5E83" w:rsidP="00AD5A5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 w:rsidR="00916FEE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2  </w:t>
            </w:r>
            <w:r w:rsidR="00F75FC4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</w:t>
            </w:r>
          </w:p>
          <w:p w:rsidR="00D830CC" w:rsidRDefault="00F75FC4" w:rsidP="0095464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3</w:t>
            </w:r>
            <w:r w:rsidR="00916FEE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065C7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</w:t>
            </w:r>
            <w:proofErr w:type="spellStart"/>
            <w:r w:rsidR="004065C7" w:rsidRPr="009546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spellEnd"/>
            <w:r w:rsidR="00916FEE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4065C7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2</w:t>
            </w:r>
            <w:r w:rsidR="00916FEE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7611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</w:t>
            </w:r>
            <w:proofErr w:type="spellStart"/>
            <w:r w:rsidR="00DC7611" w:rsidRPr="00954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End"/>
          </w:p>
          <w:p w:rsidR="00D830CC" w:rsidRDefault="00D830CC" w:rsidP="0095464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830CC" w:rsidRDefault="00D830CC" w:rsidP="0095464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  <w:p w:rsidR="00BD5E83" w:rsidRPr="0095464A" w:rsidRDefault="00916FEE" w:rsidP="0095464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="00AD5A57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F75FC4" w:rsidP="007C51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Дополнительные источники:                                                                  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Колесников С.И. «Экология»: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Учебное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пособие,-М.:Изд</w:t>
            </w:r>
            <w:proofErr w:type="spell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.»Дашков и К»:Ростов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Start"/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/Д</w:t>
            </w:r>
            <w:proofErr w:type="gram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,2007г. -384с.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(СПО)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В.Д. «Экология»: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М.: Изд. «Дашков и К»,2007.-352с. (СПО)                                                                              Гальперин М.В. Общая экология: Учебник.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М.: ФОРУМ: ИНФРА-М, 2006.—336с.    (СПО)                                                         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Голицин</w:t>
            </w:r>
            <w:proofErr w:type="spell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А.Н. Основы промышленной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экологии</w:t>
            </w:r>
            <w:proofErr w:type="gram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:У</w:t>
            </w:r>
            <w:proofErr w:type="gram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proofErr w:type="spell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М.: ИРПО;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Изд.центр «Академия»,2002.-240с.  (СПО)                         Гальперин М.В. Экологические основы природопользования: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М.: ФОРУМ: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ИНФРА-М,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2002.-256с.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(СПО)             Константинов В.М. Экологические основы природопользования: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М.: Изд</w:t>
            </w:r>
            <w:proofErr w:type="gramStart"/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>ентр «Академия»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,2016.-240с.(СПО)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Арустамов</w:t>
            </w:r>
            <w:proofErr w:type="spell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Э.А. Экологические основы природопользования: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proofErr w:type="gramStart"/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М.: Изд. «Дашков и К» ,2005.-320с. (СПО)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Соломенцев</w:t>
            </w:r>
            <w:proofErr w:type="spell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Ю.М. Экологические основы природопользования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proofErr w:type="gram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особие</w:t>
            </w:r>
            <w:proofErr w:type="spell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– 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М.: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Высш.шк</w:t>
            </w:r>
            <w:proofErr w:type="spell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.,- 2002. – 253 с. (СПО)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Хван</w:t>
            </w:r>
            <w:proofErr w:type="spell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Т.А. Основы экологии: Учебное пособие – Ростов </w:t>
            </w:r>
            <w:proofErr w:type="spell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/Дону,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Изд</w:t>
            </w:r>
            <w:proofErr w:type="gramStart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Феникс» , 2005. – 254с. (СПО)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F75FC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20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15                                                          2                                               3                                               2    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5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FA" w:rsidRDefault="00F13479" w:rsidP="00E738F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Интернет ресур</w:t>
            </w:r>
            <w:r w:rsidR="00E738FA">
              <w:rPr>
                <w:rFonts w:ascii="Times New Roman" w:hAnsi="Times New Roman" w:cs="Times New Roman"/>
                <w:sz w:val="16"/>
                <w:szCs w:val="16"/>
              </w:rPr>
              <w:t>сы:</w:t>
            </w:r>
          </w:p>
          <w:p w:rsidR="00A61255" w:rsidRPr="0095464A" w:rsidRDefault="00304912" w:rsidP="00E738F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Экология Урала.</w:t>
            </w:r>
            <w:r w:rsidR="002B71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Экология Свердловской области (</w:t>
            </w:r>
            <w:r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dishisvobodno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^ </w:t>
            </w:r>
            <w:r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ural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html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61255" w:rsidRPr="00E738FA" w:rsidRDefault="00304912" w:rsidP="00EB27EB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Общая глобальная проблема экологии Урала </w:t>
            </w:r>
            <w:hyperlink r:id="rId5" w:history="1"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vyvoz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org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blog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ekologieheskie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problemy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urala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 xml:space="preserve">                               /</w:t>
              </w:r>
            </w:hyperlink>
            <w:r w:rsidR="00D15C0F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Экология.</w:t>
            </w:r>
            <w:r w:rsidR="00EB27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D15C0F" w:rsidRPr="0095464A">
              <w:rPr>
                <w:rFonts w:ascii="Times New Roman" w:hAnsi="Times New Roman" w:cs="Times New Roman"/>
                <w:sz w:val="16"/>
                <w:szCs w:val="16"/>
              </w:rPr>
              <w:t>Проблемы</w:t>
            </w:r>
            <w:r w:rsidR="00A61255" w:rsidRPr="0095464A">
              <w:rPr>
                <w:rFonts w:ascii="Times New Roman" w:hAnsi="Times New Roman" w:cs="Times New Roman"/>
                <w:sz w:val="16"/>
                <w:szCs w:val="16"/>
              </w:rPr>
              <w:t>Урала</w:t>
            </w:r>
            <w:proofErr w:type="spellEnd"/>
            <w:r w:rsidR="00A61255" w:rsidRPr="0095464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saveplanet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su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articles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_80</w:t>
              </w:r>
              <w:r w:rsidR="00A61255"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html</w:t>
              </w:r>
            </w:hyperlink>
            <w:r w:rsidR="00D15C0F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)                                                                                      </w:t>
            </w:r>
            <w:r w:rsidR="00A61255" w:rsidRPr="0095464A">
              <w:rPr>
                <w:rFonts w:ascii="Times New Roman" w:hAnsi="Times New Roman" w:cs="Times New Roman"/>
                <w:sz w:val="16"/>
                <w:szCs w:val="16"/>
              </w:rPr>
              <w:t>Экология Урала</w:t>
            </w:r>
            <w:r w:rsidR="00D15C0F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D15C0F" w:rsidRPr="0095464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61255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="004A6570" w:rsidRPr="0095464A">
              <w:rPr>
                <w:rFonts w:ascii="Times New Roman" w:hAnsi="Times New Roman" w:cs="Times New Roman"/>
              </w:rPr>
              <w:fldChar w:fldCharType="begin"/>
            </w:r>
            <w:r w:rsidR="00D121CA" w:rsidRPr="0095464A">
              <w:rPr>
                <w:rFonts w:ascii="Times New Roman" w:hAnsi="Times New Roman" w:cs="Times New Roman"/>
              </w:rPr>
              <w:instrText>HYPERLINK "https://stud"</w:instrText>
            </w:r>
            <w:r w:rsidR="004A6570" w:rsidRPr="0095464A">
              <w:rPr>
                <w:rFonts w:ascii="Times New Roman" w:hAnsi="Times New Roman" w:cs="Times New Roman"/>
              </w:rPr>
              <w:fldChar w:fldCharType="separate"/>
            </w:r>
            <w:r w:rsidR="00A61255" w:rsidRPr="0095464A">
              <w:rPr>
                <w:rStyle w:val="a6"/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="00A61255" w:rsidRPr="0095464A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://</w:t>
            </w:r>
            <w:r w:rsidR="00A61255" w:rsidRPr="0095464A">
              <w:rPr>
                <w:rStyle w:val="a6"/>
                <w:rFonts w:ascii="Times New Roman" w:hAnsi="Times New Roman" w:cs="Times New Roman"/>
                <w:sz w:val="16"/>
                <w:szCs w:val="16"/>
                <w:lang w:val="en-US"/>
              </w:rPr>
              <w:t>stud</w:t>
            </w:r>
            <w:r w:rsidR="004A6570" w:rsidRPr="0095464A">
              <w:rPr>
                <w:rFonts w:ascii="Times New Roman" w:hAnsi="Times New Roman" w:cs="Times New Roman"/>
              </w:rPr>
              <w:fldChar w:fldCharType="end"/>
            </w:r>
            <w:r w:rsidR="00A61255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61255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wiki</w:t>
            </w:r>
            <w:r w:rsidR="00A61255" w:rsidRPr="0095464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A61255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ecology</w:t>
            </w:r>
            <w:r w:rsidR="00D15C0F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588" w:rsidRPr="0095464A" w:rsidTr="0067258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DF0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ОП.01.Электротехника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BD11E7" w:rsidRDefault="00672588" w:rsidP="00BD11E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D11E7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BD11E7" w:rsidRPr="00BD11E7" w:rsidRDefault="004A6570" w:rsidP="00BD11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7" w:tgtFrame="_blank" w:history="1">
              <w:r w:rsidR="00BD11E7" w:rsidRPr="00BD11E7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электротехника: учебное пособие</w:t>
              </w:r>
            </w:hyperlink>
            <w:r w:rsidR="00BD1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11E7" w:rsidRPr="00BD11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2019, </w:t>
            </w:r>
            <w:proofErr w:type="spellStart"/>
            <w:r w:rsidR="00BD11E7" w:rsidRPr="00BD11E7">
              <w:rPr>
                <w:rFonts w:ascii="Times New Roman" w:hAnsi="Times New Roman" w:cs="Times New Roman"/>
                <w:bCs/>
                <w:sz w:val="16"/>
                <w:szCs w:val="16"/>
              </w:rPr>
              <w:t>Дайнеко</w:t>
            </w:r>
            <w:proofErr w:type="spellEnd"/>
            <w:r w:rsidR="00BD11E7" w:rsidRPr="00BD11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В. А., РИПО</w:t>
            </w:r>
          </w:p>
          <w:p w:rsidR="00BD11E7" w:rsidRPr="00BD11E7" w:rsidRDefault="004A6570" w:rsidP="00BD11E7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8" w:tgtFrame="_blank" w:history="1">
              <w:r w:rsidR="00BD11E7" w:rsidRPr="00BD11E7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электротехника</w:t>
              </w:r>
              <w:proofErr w:type="gramStart"/>
              <w:r w:rsidR="00BD11E7" w:rsidRPr="00BD11E7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:</w:t>
              </w:r>
              <w:proofErr w:type="gramEnd"/>
              <w:r w:rsidR="00BD11E7" w:rsidRPr="00BD11E7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лабораторный практикум: учебное пособие</w:t>
              </w:r>
            </w:hyperlink>
            <w:r w:rsidR="00BD11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11E7" w:rsidRPr="00BD11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2019, </w:t>
            </w:r>
            <w:proofErr w:type="spellStart"/>
            <w:r w:rsidR="00BD11E7" w:rsidRPr="00BD11E7">
              <w:rPr>
                <w:rFonts w:ascii="Times New Roman" w:hAnsi="Times New Roman" w:cs="Times New Roman"/>
                <w:bCs/>
                <w:sz w:val="16"/>
                <w:szCs w:val="16"/>
              </w:rPr>
              <w:t>Клепча</w:t>
            </w:r>
            <w:proofErr w:type="spellEnd"/>
            <w:r w:rsidR="00BD11E7" w:rsidRPr="00BD11E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В. Ф., РИПО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BD11E7" w:rsidRDefault="00672588" w:rsidP="00BD11E7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1E7" w:rsidRPr="00BD11E7" w:rsidRDefault="00BD11E7" w:rsidP="00BD11E7">
            <w:pPr>
              <w:spacing w:after="0"/>
              <w:rPr>
                <w:sz w:val="16"/>
                <w:szCs w:val="16"/>
                <w:lang w:eastAsia="ru-RU"/>
              </w:rPr>
            </w:pPr>
            <w:r w:rsidRPr="00BD11E7">
              <w:rPr>
                <w:sz w:val="16"/>
                <w:szCs w:val="16"/>
                <w:lang w:eastAsia="ru-RU"/>
              </w:rPr>
              <w:t>26</w:t>
            </w:r>
          </w:p>
          <w:p w:rsidR="00BD11E7" w:rsidRPr="00BD11E7" w:rsidRDefault="00BD11E7" w:rsidP="00BD11E7">
            <w:pPr>
              <w:spacing w:after="0"/>
              <w:rPr>
                <w:sz w:val="16"/>
                <w:szCs w:val="16"/>
                <w:lang w:eastAsia="ru-RU"/>
              </w:rPr>
            </w:pPr>
            <w:r w:rsidRPr="00BD11E7">
              <w:rPr>
                <w:sz w:val="16"/>
                <w:szCs w:val="16"/>
                <w:lang w:eastAsia="ru-RU"/>
              </w:rPr>
              <w:t>26</w:t>
            </w:r>
          </w:p>
        </w:tc>
      </w:tr>
      <w:tr w:rsidR="00672588" w:rsidRPr="0095464A" w:rsidTr="001D58F4">
        <w:trPr>
          <w:trHeight w:val="208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8FA" w:rsidRDefault="00E738FA" w:rsidP="007C51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источники:</w:t>
            </w:r>
            <w:r w:rsidR="006725FB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6725FB" w:rsidRPr="0095464A" w:rsidRDefault="006725FB" w:rsidP="007C51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Евдокимов </w:t>
            </w:r>
            <w:r w:rsidR="009F2203" w:rsidRPr="0095464A">
              <w:rPr>
                <w:rFonts w:ascii="Times New Roman" w:hAnsi="Times New Roman" w:cs="Times New Roman"/>
                <w:sz w:val="16"/>
                <w:szCs w:val="16"/>
              </w:rPr>
              <w:t>Ф.Е.Общая электротехник: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7611" w:rsidRPr="0095464A">
              <w:rPr>
                <w:rFonts w:ascii="Times New Roman" w:hAnsi="Times New Roman" w:cs="Times New Roman"/>
                <w:sz w:val="16"/>
                <w:szCs w:val="16"/>
              </w:rPr>
              <w:t>Учебник –М.: Изд</w:t>
            </w:r>
            <w:proofErr w:type="gramStart"/>
            <w:r w:rsidR="00DC7611" w:rsidRPr="0095464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="00DC7611" w:rsidRPr="0095464A">
              <w:rPr>
                <w:rFonts w:ascii="Times New Roman" w:hAnsi="Times New Roman" w:cs="Times New Roman"/>
                <w:sz w:val="16"/>
                <w:szCs w:val="16"/>
              </w:rPr>
              <w:t>ысшая школа, 1990, 2004 - 352с. (СПО)</w:t>
            </w:r>
          </w:p>
          <w:p w:rsidR="006725FB" w:rsidRPr="0095464A" w:rsidRDefault="006725FB" w:rsidP="007C51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Данилов И.А. Общая электротехника с основами электроники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76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2140" w:rsidRPr="0095464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B42140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Учебное пособие для </w:t>
            </w:r>
            <w:proofErr w:type="spellStart"/>
            <w:r w:rsidR="00B42140" w:rsidRPr="0095464A">
              <w:rPr>
                <w:rFonts w:ascii="Times New Roman" w:hAnsi="Times New Roman" w:cs="Times New Roman"/>
                <w:sz w:val="16"/>
                <w:szCs w:val="16"/>
              </w:rPr>
              <w:t>неэлектр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>ических</w:t>
            </w:r>
            <w:r w:rsidR="00B42140" w:rsidRPr="0095464A">
              <w:rPr>
                <w:rFonts w:ascii="Times New Roman" w:hAnsi="Times New Roman" w:cs="Times New Roman"/>
                <w:sz w:val="16"/>
                <w:szCs w:val="16"/>
              </w:rPr>
              <w:t>.спец</w:t>
            </w:r>
            <w:proofErr w:type="spellEnd"/>
            <w:r w:rsidR="00B42140"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B42140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М.: Изд</w:t>
            </w:r>
            <w:proofErr w:type="gramStart"/>
            <w:r w:rsidR="00B42140" w:rsidRPr="0095464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="00B42140" w:rsidRPr="0095464A">
              <w:rPr>
                <w:rFonts w:ascii="Times New Roman" w:hAnsi="Times New Roman" w:cs="Times New Roman"/>
                <w:sz w:val="16"/>
                <w:szCs w:val="16"/>
              </w:rPr>
              <w:t>ысшая школа, 2005, 1989 -  752с. (СПО)</w:t>
            </w:r>
            <w:r w:rsidR="002C2D0C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Попов В.С.  Общая электротехника с основами электроники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17975" w:rsidRPr="0095464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Учебник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597C" w:rsidRPr="0095464A">
              <w:rPr>
                <w:rFonts w:ascii="Times New Roman" w:hAnsi="Times New Roman" w:cs="Times New Roman"/>
                <w:sz w:val="16"/>
                <w:szCs w:val="16"/>
              </w:rPr>
              <w:t>– М.: Изд. «</w:t>
            </w:r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>Энергия»,</w:t>
            </w:r>
            <w:r w:rsidR="0082597C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1976.- 503с. (СПО)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Бутырин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П.А. Электротехника</w:t>
            </w:r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>: Учебник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>М.: Изд</w:t>
            </w:r>
            <w:proofErr w:type="gramStart"/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2597C" w:rsidRPr="0095464A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proofErr w:type="gramEnd"/>
            <w:r w:rsidR="0082597C" w:rsidRPr="0095464A">
              <w:rPr>
                <w:rFonts w:ascii="Times New Roman" w:hAnsi="Times New Roman" w:cs="Times New Roman"/>
                <w:sz w:val="16"/>
                <w:szCs w:val="16"/>
              </w:rPr>
              <w:t>ентр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«Академия»</w:t>
            </w:r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, 2007. 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597C" w:rsidRPr="0095464A">
              <w:rPr>
                <w:rFonts w:ascii="Times New Roman" w:hAnsi="Times New Roman" w:cs="Times New Roman"/>
                <w:sz w:val="16"/>
                <w:szCs w:val="16"/>
              </w:rPr>
              <w:t>– 272с .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>рофес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>ион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альное  </w:t>
            </w:r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>образ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>ование</w:t>
            </w:r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.     </w:t>
            </w:r>
          </w:p>
          <w:p w:rsidR="00672588" w:rsidRPr="0095464A" w:rsidRDefault="006725FB" w:rsidP="007C51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Сиднеев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Ю.Г.Электротехника с основами электроники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gramEnd"/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Учебное пособие: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Ростов </w:t>
            </w:r>
            <w:proofErr w:type="spellStart"/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>/Дону</w:t>
            </w:r>
            <w:proofErr w:type="gramStart"/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="00644E70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изд. «Феникс»,2005.- 368с. (НПО) </w:t>
            </w:r>
            <w:r w:rsidR="002C2D0C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Лоторейчук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Е.А. Теоретические основы электротехники</w:t>
            </w:r>
            <w:r w:rsidR="002C76CD" w:rsidRPr="0095464A">
              <w:rPr>
                <w:rFonts w:ascii="Times New Roman" w:hAnsi="Times New Roman" w:cs="Times New Roman"/>
                <w:sz w:val="16"/>
                <w:szCs w:val="16"/>
              </w:rPr>
              <w:t>: Учебни</w:t>
            </w:r>
            <w:proofErr w:type="gramStart"/>
            <w:r w:rsidR="002C76CD" w:rsidRPr="0095464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2C76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М.: ИД «ФОРУМ: ИНФРА-М,2010, 2009-320с. (СПО)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D" w:rsidRPr="0095464A" w:rsidRDefault="00DC7611" w:rsidP="001D58F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33</w:t>
            </w:r>
            <w:r w:rsidR="002C76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58F4" w:rsidRDefault="002C76CD" w:rsidP="001D58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2C2D0C"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1D58F4" w:rsidRDefault="001D58F4" w:rsidP="001D58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1D58F4" w:rsidRDefault="00644E70" w:rsidP="001D58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  <w:p w:rsidR="002C76CD" w:rsidRPr="0095464A" w:rsidRDefault="00644E70" w:rsidP="001D58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131(пл. «Б»)</w:t>
            </w:r>
          </w:p>
          <w:p w:rsidR="00672588" w:rsidRPr="0095464A" w:rsidRDefault="00644E70" w:rsidP="001D58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1D58F4" w:rsidRDefault="001D58F4" w:rsidP="001D58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44E70" w:rsidRPr="0095464A" w:rsidRDefault="003B6C0C" w:rsidP="001D58F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03" w:rsidRPr="0095464A" w:rsidRDefault="00672588" w:rsidP="007C51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Интернет ресурсы:</w:t>
            </w:r>
          </w:p>
          <w:p w:rsidR="00672588" w:rsidRPr="0095464A" w:rsidRDefault="00F13479" w:rsidP="007C51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Прошин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В.М. Электротехника для неэлектрических специальностей (</w:t>
            </w:r>
            <w:r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chamaeleonbook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588" w:rsidRPr="0095464A" w:rsidTr="009F2203">
        <w:trPr>
          <w:trHeight w:val="732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DF0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ОП.02. Основы аналитической химии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 w:rsidP="007C51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5F184F" w:rsidRDefault="0060407F" w:rsidP="007C51C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Фадеева Г.Н. Химия:</w:t>
            </w:r>
            <w:r w:rsidR="0040633D"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Учебник – М.: Изд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.»</w:t>
            </w:r>
            <w:proofErr w:type="spellStart"/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Юрайт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»,</w:t>
            </w:r>
            <w:r w:rsidR="0040633D"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2019. – 431с.(СПО)</w:t>
            </w:r>
            <w:r w:rsidR="005F184F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3479" w:rsidRPr="005F184F" w:rsidRDefault="005F184F" w:rsidP="007C51C7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Саенко О.Е. Аналитическая химия: Учебник – Ростов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/Д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, 2014. – 287с. (СПО)                                                                  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72588" w:rsidP="005F184F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203" w:rsidRDefault="0060407F" w:rsidP="005F184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5F184F" w:rsidRPr="0095464A" w:rsidRDefault="005F184F" w:rsidP="005F184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7C51C7" w:rsidP="007C51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источники:</w:t>
            </w:r>
          </w:p>
          <w:p w:rsidR="009F2203" w:rsidRPr="005F184F" w:rsidRDefault="009F2203" w:rsidP="007C51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Ищенко А.А. Аналитическая химия: Учебник – М.: Изд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ентр «Академия», 2014. – 464с.(СПО)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2597C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B0774F" w:rsidRPr="0095464A">
              <w:rPr>
                <w:rFonts w:ascii="Times New Roman" w:hAnsi="Times New Roman" w:cs="Times New Roman"/>
                <w:sz w:val="16"/>
                <w:szCs w:val="16"/>
              </w:rPr>
              <w:t>Иванова М.А. Аналитическая химия и физико-химические методы анализа: Учебное пособие. – М.: Изд.</w:t>
            </w:r>
            <w:r w:rsidR="0082597C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РИОР, 2006. – 289с. (СПО)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9F2203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30</w:t>
            </w:r>
          </w:p>
          <w:p w:rsidR="0082597C" w:rsidRPr="0095464A" w:rsidRDefault="0082597C" w:rsidP="009F220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E17975" w:rsidP="007C51C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Интернет 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>ресурсы: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D7763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Саенко О.Е. Аналитическая химия </w:t>
            </w:r>
            <w:r w:rsidR="00D77633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</w:t>
            </w:r>
            <w:r w:rsidR="00D77633" w:rsidRPr="0095464A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r w:rsidR="00D77633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cassiopeiabook</w:t>
            </w:r>
            <w:r w:rsidR="00D77633"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77633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588" w:rsidRPr="0095464A" w:rsidTr="0067258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DF0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ОП.03.Основы стандартизации и технические измерения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2B7129" w:rsidRDefault="00672588" w:rsidP="002B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200473" w:rsidRPr="002B7129" w:rsidRDefault="00200473" w:rsidP="002B71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Шишмарев</w:t>
            </w:r>
            <w:proofErr w:type="spellEnd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 В.Ю. Метрология, стандартизация</w:t>
            </w:r>
            <w:proofErr w:type="gramStart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 сертификация и техническое урегулирование: Учебник – Изд</w:t>
            </w:r>
            <w:proofErr w:type="gramStart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ентр «Академия», 2016. – 320с. (СПО)</w:t>
            </w:r>
          </w:p>
          <w:p w:rsidR="00200473" w:rsidRPr="002B7129" w:rsidRDefault="004A6570" w:rsidP="002B71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hyperlink r:id="rId9" w:tgtFrame="_blank" w:history="1">
              <w:r w:rsidR="002B7129" w:rsidRPr="002B71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метрология, стандартизация и сертификация: учебное пособие</w:t>
              </w:r>
            </w:hyperlink>
            <w:r w:rsidR="002B7129"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7129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2016, </w:t>
            </w:r>
            <w:proofErr w:type="spellStart"/>
            <w:r w:rsidR="002B7129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>Перемитина</w:t>
            </w:r>
            <w:proofErr w:type="spellEnd"/>
            <w:r w:rsidR="002B7129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Т. О., ТУСУР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2B7129" w:rsidRDefault="00200473" w:rsidP="002B712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2</w:t>
            </w:r>
          </w:p>
          <w:p w:rsidR="002B7129" w:rsidRDefault="002B7129" w:rsidP="002B71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B7129" w:rsidRPr="002B7129" w:rsidRDefault="002B7129" w:rsidP="002B71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2B7129" w:rsidP="001A24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источники:</w:t>
            </w:r>
          </w:p>
          <w:p w:rsidR="001A24E6" w:rsidRPr="0095464A" w:rsidRDefault="001A24E6" w:rsidP="001A24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Зайцев С.А. Метрология, стандартизация и сертификация в машиностроении: Учебник – М.: Изд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ентр «Академия», 2009., 2011. – 288с. (СПО)                                                                                                                                                                         Кошевая И.П. Метрология, стандартизация, сертификация: Учебник – М.: ИД «ФОРУМ»: ИНФРА-М, 2010. – 416с. (Профессиональное образование)                                                                                                                                                          Дубовой Н.Д. Основы метрологии, стандартизации и сертификации: Учебное пособие – М.</w:t>
            </w:r>
            <w:r w:rsidR="00BC65E1" w:rsidRPr="0095464A">
              <w:rPr>
                <w:rFonts w:ascii="Times New Roman" w:hAnsi="Times New Roman" w:cs="Times New Roman"/>
                <w:sz w:val="16"/>
                <w:szCs w:val="16"/>
              </w:rPr>
              <w:t>: ИД «ФОРУМ»: ИНФРА-М, 2011.- 256с. (Профессиональное образование)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E6" w:rsidRPr="002B7129" w:rsidRDefault="001A24E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5/5(пл</w:t>
            </w:r>
            <w:proofErr w:type="gramStart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.»</w:t>
            </w:r>
            <w:proofErr w:type="gramEnd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Б»)</w:t>
            </w:r>
          </w:p>
          <w:p w:rsidR="00BC65E1" w:rsidRPr="002B7129" w:rsidRDefault="001A24E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4</w:t>
            </w:r>
          </w:p>
          <w:p w:rsidR="00672588" w:rsidRPr="002B7129" w:rsidRDefault="00BC65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4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Интернет ресурсы: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672588" w:rsidRPr="0095464A" w:rsidTr="0067258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DF0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ОП.04. Охрана труда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2B7129" w:rsidRDefault="00672588" w:rsidP="002B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49219F" w:rsidRPr="002B7129" w:rsidRDefault="00E17975" w:rsidP="002B71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Беляков Г.И. Охрана труда и техника безопасности: Учебник – </w:t>
            </w:r>
            <w:proofErr w:type="spellStart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М.:.Изд</w:t>
            </w:r>
            <w:proofErr w:type="spellEnd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. « </w:t>
            </w:r>
            <w:proofErr w:type="spellStart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», 2019.- 404с. (СПО)</w:t>
            </w:r>
          </w:p>
          <w:p w:rsidR="00E17975" w:rsidRPr="002B7129" w:rsidRDefault="004A6570" w:rsidP="002B71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hyperlink r:id="rId10" w:tgtFrame="_blank" w:history="1">
              <w:r w:rsidR="002B71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</w:t>
              </w:r>
              <w:r w:rsidR="002B7129" w:rsidRPr="002B71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храна труда. </w:t>
              </w:r>
              <w:r w:rsidR="002B71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Л</w:t>
              </w:r>
              <w:r w:rsidR="002B7129" w:rsidRPr="002B71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абораторный практикум: учебное пособие</w:t>
              </w:r>
            </w:hyperlink>
            <w:r w:rsidR="0049219F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2016, </w:t>
            </w:r>
            <w:proofErr w:type="spellStart"/>
            <w:r w:rsidR="0049219F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>Луцкович</w:t>
            </w:r>
            <w:proofErr w:type="spellEnd"/>
            <w:r w:rsidR="0049219F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Н. Г., </w:t>
            </w:r>
            <w:proofErr w:type="spellStart"/>
            <w:r w:rsidR="0049219F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>Шаргаева</w:t>
            </w:r>
            <w:proofErr w:type="spellEnd"/>
            <w:r w:rsidR="0049219F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Н. А., РИПО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2B7129" w:rsidRDefault="00E17975" w:rsidP="002B712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16</w:t>
            </w:r>
          </w:p>
          <w:p w:rsidR="002B7129" w:rsidRPr="002B7129" w:rsidRDefault="002B7129" w:rsidP="002B71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2B7129" w:rsidP="00E179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источники:</w:t>
            </w:r>
          </w:p>
          <w:p w:rsidR="00E17975" w:rsidRPr="0095464A" w:rsidRDefault="00E17975" w:rsidP="00E17975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Давыдов В.Н. Техника безопасности при работах по химии: Учебное пособие – М.: Изд. «Форум», 2008. – 112с.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E17975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2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Интернет ресурсы: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588" w:rsidRPr="0095464A" w:rsidTr="0067258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DF0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ОП.05. Безопасность жизнедеятельности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EA7" w:rsidRPr="002B7129" w:rsidRDefault="00672588" w:rsidP="002B712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2B7129" w:rsidRPr="002B7129" w:rsidRDefault="000B1EA7" w:rsidP="002B712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Соломина В.П. Безопасность жизнедеятельности: Учебник и практикум – М.: Изд. « </w:t>
            </w:r>
            <w:proofErr w:type="spellStart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Юрайт</w:t>
            </w:r>
            <w:proofErr w:type="spellEnd"/>
            <w:r w:rsidRPr="002B7129">
              <w:rPr>
                <w:rFonts w:ascii="Times New Roman" w:hAnsi="Times New Roman" w:cs="Times New Roman"/>
                <w:sz w:val="16"/>
                <w:szCs w:val="16"/>
              </w:rPr>
              <w:t>», 2016. – 399с. (СПО)</w:t>
            </w:r>
          </w:p>
          <w:p w:rsidR="00792D8D" w:rsidRPr="002B7129" w:rsidRDefault="004A6570" w:rsidP="002B712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1" w:tgtFrame="_blank" w:history="1">
              <w:r w:rsidR="002B71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Б</w:t>
              </w:r>
              <w:r w:rsidR="002B7129" w:rsidRPr="002B71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езопасность жизнедеятельности: учебник</w:t>
              </w:r>
            </w:hyperlink>
            <w:r w:rsidR="002B71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B7129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2020, </w:t>
            </w:r>
            <w:proofErr w:type="spellStart"/>
            <w:r w:rsidR="002B7129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>Хамидуллин</w:t>
            </w:r>
            <w:proofErr w:type="spellEnd"/>
            <w:r w:rsidR="002B7129" w:rsidRPr="002B71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Р. Я., Никитин И. В., Московский финансово-промышленный университет «Синергия»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2B7129" w:rsidRDefault="000B1EA7" w:rsidP="002B712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2</w:t>
            </w:r>
          </w:p>
          <w:p w:rsidR="002B7129" w:rsidRPr="002B7129" w:rsidRDefault="002B7129" w:rsidP="002B7129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B712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035EA" w:rsidP="006035E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2B7129" w:rsidRPr="0095464A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источники: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0B1EA7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Сапронов Ю.Г. Безопасность жизнедеятельности: Учебник – М.: Изд</w:t>
            </w:r>
            <w:proofErr w:type="gramStart"/>
            <w:r w:rsidR="000B1EA7" w:rsidRPr="0095464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="000B1EA7" w:rsidRPr="0095464A">
              <w:rPr>
                <w:rFonts w:ascii="Times New Roman" w:hAnsi="Times New Roman" w:cs="Times New Roman"/>
                <w:sz w:val="16"/>
                <w:szCs w:val="16"/>
              </w:rPr>
              <w:t>ентр «Академия», 2012 – 336с.(СПО)</w:t>
            </w:r>
          </w:p>
          <w:p w:rsidR="000B1EA7" w:rsidRPr="002B7129" w:rsidRDefault="006035EA" w:rsidP="000B1E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Косолапова Н.В.Безопасность жизнедеятельности:  Практикум  –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М.:.Изд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ентр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«Академия», 2013 – 336с. (СПО)</w:t>
            </w:r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Арустамов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Э.А.  Безопасность жизнедеятельности:</w:t>
            </w:r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Учебное пособие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М.: </w:t>
            </w:r>
            <w:proofErr w:type="spellStart"/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>Изд</w:t>
            </w:r>
            <w:proofErr w:type="gramStart"/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>енр</w:t>
            </w:r>
            <w:proofErr w:type="spellEnd"/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«Академия» ,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2006,</w:t>
            </w:r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2008 – 176с.(СПО)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Микрюков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В.Ю. Обеспечение безопасности жизнедеятельности</w:t>
            </w:r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: Учебное пособие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М.: Изд. </w:t>
            </w:r>
            <w:proofErr w:type="spellStart"/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  <w:proofErr w:type="spellEnd"/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. школа ,2004. – 333с. ( СПО)         </w:t>
            </w:r>
            <w:r w:rsidR="001B2106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2106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Акимов В.А.Безопасность жизнедеятельности: Учебное пособие – М.: </w:t>
            </w:r>
            <w:proofErr w:type="spellStart"/>
            <w:r w:rsidR="001B2106" w:rsidRPr="0095464A">
              <w:rPr>
                <w:rFonts w:ascii="Times New Roman" w:hAnsi="Times New Roman" w:cs="Times New Roman"/>
                <w:sz w:val="16"/>
                <w:szCs w:val="16"/>
              </w:rPr>
              <w:t>Изд</w:t>
            </w:r>
            <w:proofErr w:type="gramStart"/>
            <w:r w:rsidR="001B2106" w:rsidRPr="0095464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="001B2106" w:rsidRPr="0095464A">
              <w:rPr>
                <w:rFonts w:ascii="Times New Roman" w:hAnsi="Times New Roman" w:cs="Times New Roman"/>
                <w:sz w:val="16"/>
                <w:szCs w:val="16"/>
              </w:rPr>
              <w:t>ысш.школа</w:t>
            </w:r>
            <w:proofErr w:type="spellEnd"/>
            <w:r w:rsidR="001B2106" w:rsidRPr="0095464A">
              <w:rPr>
                <w:rFonts w:ascii="Times New Roman" w:hAnsi="Times New Roman" w:cs="Times New Roman"/>
                <w:sz w:val="16"/>
                <w:szCs w:val="16"/>
              </w:rPr>
              <w:t>, 2008. – 592с.</w:t>
            </w:r>
            <w:r w:rsidR="00D97ECD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035E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30</w:t>
            </w:r>
          </w:p>
          <w:p w:rsidR="00D97ECD" w:rsidRPr="0095464A" w:rsidRDefault="006035EA" w:rsidP="006035E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20                                                     10</w:t>
            </w:r>
            <w:r w:rsidR="00D97ECD"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</w:p>
          <w:p w:rsidR="00D97ECD" w:rsidRPr="002B7129" w:rsidRDefault="00D97ECD" w:rsidP="006035EA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2                  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spellEnd"/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Интернет ресурсы: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2588" w:rsidRPr="0095464A" w:rsidTr="0067258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DF0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ОП.06. Основы финансовой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и антитеррористической грамотности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5C1085" w:rsidRDefault="00672588" w:rsidP="005C1085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085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27789B" w:rsidRPr="005C1085" w:rsidRDefault="004A6570" w:rsidP="005C108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2" w:tgtFrame="_blank" w:history="1">
              <w:r w:rsidR="005C1085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</w:t>
              </w:r>
              <w:r w:rsidR="005C1085" w:rsidRPr="005C1085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инансы организаций: учебное пособие</w:t>
              </w:r>
            </w:hyperlink>
            <w:r w:rsidR="0027789B" w:rsidRPr="005C10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2019, Позняков В. В., Колпина Л. Г., </w:t>
            </w:r>
            <w:proofErr w:type="spellStart"/>
            <w:r w:rsidR="0027789B" w:rsidRPr="005C1085">
              <w:rPr>
                <w:rFonts w:ascii="Times New Roman" w:hAnsi="Times New Roman" w:cs="Times New Roman"/>
                <w:bCs/>
                <w:sz w:val="16"/>
                <w:szCs w:val="16"/>
              </w:rPr>
              <w:t>Ханкевич</w:t>
            </w:r>
            <w:proofErr w:type="spellEnd"/>
            <w:r w:rsidR="0027789B" w:rsidRPr="005C10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В. К., </w:t>
            </w:r>
            <w:proofErr w:type="spellStart"/>
            <w:r w:rsidR="0027789B" w:rsidRPr="005C1085">
              <w:rPr>
                <w:rFonts w:ascii="Times New Roman" w:hAnsi="Times New Roman" w:cs="Times New Roman"/>
                <w:bCs/>
                <w:sz w:val="16"/>
                <w:szCs w:val="16"/>
              </w:rPr>
              <w:t>Марочкина</w:t>
            </w:r>
            <w:proofErr w:type="spellEnd"/>
            <w:r w:rsidR="0027789B" w:rsidRPr="005C10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В. М., РИПО</w:t>
            </w:r>
          </w:p>
          <w:p w:rsidR="001E43D0" w:rsidRPr="005C1085" w:rsidRDefault="004A6570" w:rsidP="005C1085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3" w:tgtFrame="_blank" w:history="1">
              <w:r w:rsidR="005C1085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</w:t>
              </w:r>
              <w:r w:rsidR="005C1085" w:rsidRPr="005C1085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инансы, налоги и налогообложение: учебник</w:t>
              </w:r>
            </w:hyperlink>
            <w:r w:rsidR="0027789B" w:rsidRPr="005C1085">
              <w:rPr>
                <w:rFonts w:ascii="Times New Roman" w:hAnsi="Times New Roman" w:cs="Times New Roman"/>
                <w:bCs/>
                <w:sz w:val="16"/>
                <w:szCs w:val="16"/>
              </w:rPr>
              <w:t>2018, Бондарева Н. А., Университет Синергия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85" w:rsidRDefault="005C1085" w:rsidP="005C10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C1085" w:rsidRDefault="005C1085" w:rsidP="005C10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  <w:p w:rsidR="005C1085" w:rsidRPr="005C1085" w:rsidRDefault="005C1085" w:rsidP="005C108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5C1085" w:rsidP="002C2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источники:</w:t>
            </w:r>
          </w:p>
          <w:p w:rsidR="001B2106" w:rsidRPr="0095464A" w:rsidRDefault="001B2106" w:rsidP="001B2106">
            <w:pPr>
              <w:rPr>
                <w:rFonts w:ascii="Times New Roman" w:hAnsi="Times New Roman" w:cs="Times New Roman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Соколова С.В. Основы экономики: Учебное пособие – М.: Изд. Центр «Академия», 2004. -  128с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НПО)</w:t>
            </w:r>
            <w:r w:rsidR="00B9556A"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</w:t>
            </w: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Кудина М.В. Основы экономики: Учебник – М.: ИД «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.Ф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ОРУМ»: ИНФРА-М, 2006. – 352с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.(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Профессиональное образование) </w:t>
            </w:r>
            <w:r w:rsidR="00B9556A"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Носова С.С. Основы экономики: Учебник – М.: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Гуманит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зд.центр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ВЛАДОС, 2004. – 272с. (СПО)                                                           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Акимов В.А.Безопасность жизнедеятельности: Учебное пособие – М.: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Изд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ысш.школа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, 2008. – 592с</w:t>
            </w:r>
            <w:r w:rsidR="00B9556A" w:rsidRPr="0095464A">
              <w:rPr>
                <w:rFonts w:ascii="Times New Roman" w:hAnsi="Times New Roman" w:cs="Times New Roman"/>
                <w:sz w:val="16"/>
                <w:szCs w:val="16"/>
              </w:rPr>
              <w:t>.                                   Сапронов Ю.Г. Безопасность жизнедеятельности: Учебник – М.: Изд</w:t>
            </w:r>
            <w:proofErr w:type="gramStart"/>
            <w:r w:rsidR="00B9556A" w:rsidRPr="0095464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="00B9556A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ентр «Академия», 2012 – 336с.(СПО)     </w:t>
            </w:r>
            <w:proofErr w:type="spellStart"/>
            <w:r w:rsidR="00B9556A" w:rsidRPr="0095464A">
              <w:rPr>
                <w:rFonts w:ascii="Times New Roman" w:hAnsi="Times New Roman" w:cs="Times New Roman"/>
                <w:sz w:val="16"/>
                <w:szCs w:val="16"/>
              </w:rPr>
              <w:t>Юртушкин</w:t>
            </w:r>
            <w:proofErr w:type="spellEnd"/>
            <w:r w:rsidR="00B9556A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В.И. Чрезвычайные ситуации: защита населения и территорий: Учебное пособие – М.: КНОРУС, 2008 – 368с.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6A" w:rsidRPr="0095464A" w:rsidRDefault="001B2106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4          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72588" w:rsidRPr="0095464A" w:rsidRDefault="00B9556A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1B2106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14</w:t>
            </w:r>
          </w:p>
          <w:p w:rsidR="001B2106" w:rsidRPr="0095464A" w:rsidRDefault="001B2106" w:rsidP="001B2106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9556A"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30                                                                   2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Интернет ресурсы: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D30" w:rsidRPr="0095464A" w:rsidTr="00B3585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D30" w:rsidRPr="0095464A" w:rsidRDefault="00DF0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ПМ.01.Подготовка химической посуды, приборов и лабораторного оборудования</w:t>
            </w:r>
          </w:p>
        </w:tc>
        <w:tc>
          <w:tcPr>
            <w:tcW w:w="8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 w:rsidP="001B78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Основные источники:</w:t>
            </w:r>
          </w:p>
          <w:p w:rsidR="004B7D30" w:rsidRPr="00044629" w:rsidRDefault="004B7D30" w:rsidP="001B7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Гайдукова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Б.М. Техника и технология лабораторных работ: Учебное пособие –  СПб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.: 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Изд. «Лань», 2016 – 128с.  (Специальная литература СПО)   (Самиздат) </w:t>
            </w:r>
          </w:p>
          <w:p w:rsidR="004B7D30" w:rsidRPr="0095464A" w:rsidRDefault="004B7D30" w:rsidP="00C448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Дополнительные источники:</w:t>
            </w:r>
          </w:p>
          <w:p w:rsidR="004B7D30" w:rsidRPr="0095464A" w:rsidRDefault="004B7D30" w:rsidP="00C44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Воскресенский П.И. Техника лабораторных работ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Практическое пособие – М.: Изд. «Химия»,1973. – 717с.                                Шевченко И.Б. Сборник лабораторных работ по аналитической химии: Учебное пособие – М.: Изд. «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кола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», 1974. – 328с. (Профессиональное образование)                                                                                                                           Васильева З.Г. Лабораторные работы по общей и неорганической химии: Учебное пособие Л.: Изд. «Химия»,1986. – 288с.                                                                                                                                                                                                      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Гурвич Я.А. Производственное обучение лаборантов-химиков: Учебное пособие –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М.:.Изд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 «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Высш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кола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», 1987. – 280с.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Астафуров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В.И. Основы химического анализа: Учебное пособие  - М.: Изд. «Просвещение»,1977. – 160с. (9-10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.)         Иванова М.А. Аналитическая химия и физико-химические методы анализа: Учебное пособие. – М.: Изд. РИОР, 2006. – 289с. (СПО)</w:t>
            </w:r>
          </w:p>
          <w:p w:rsidR="004B7D30" w:rsidRPr="0095464A" w:rsidRDefault="004B7D30" w:rsidP="000F67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Девисилов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В.А. Охрана труда: Учебник – М.: ФОРУМ: ИНФРА-М , 2005,2007. – 448с. (Профессиональное образование) </w:t>
            </w:r>
          </w:p>
          <w:p w:rsidR="004B7D30" w:rsidRPr="00044629" w:rsidRDefault="004B7D30" w:rsidP="00C448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Давыдов В.Н. Техника безопасности при работах по химии: Учебное пособие – М.: СПб. САГА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:Ф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ОРУМ,2008 – 112с. (СПО)                                                                                                                                                                                                                        Иванов Б.И. Пожарная безопасность в химических лабораториях – М.: Изд. «Химия», 1988 – 112с.                                                Захаров Л.Н. Техника безопасности в химических  лабораториях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30</w:t>
            </w:r>
          </w:p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D30" w:rsidRPr="0095464A" w:rsidRDefault="004B7D30" w:rsidP="009C51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B7D30" w:rsidRPr="0095464A" w:rsidRDefault="004B7D30" w:rsidP="009C51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1</w:t>
            </w:r>
          </w:p>
          <w:p w:rsidR="004B7D30" w:rsidRPr="0095464A" w:rsidRDefault="004B7D30" w:rsidP="009C51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B7D30" w:rsidRPr="0095464A" w:rsidRDefault="004B7D30" w:rsidP="009C51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  <w:p w:rsidR="004B7D30" w:rsidRPr="0095464A" w:rsidRDefault="004B7D30" w:rsidP="009C51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4B7D30" w:rsidRPr="0095464A" w:rsidRDefault="004B7D30" w:rsidP="009C51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  <w:p w:rsidR="004B7D30" w:rsidRPr="0095464A" w:rsidRDefault="004B7D30" w:rsidP="009C51F1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4B7D30" w:rsidRPr="0095464A" w:rsidRDefault="004B7D30" w:rsidP="009C51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                                                             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spellEnd"/>
          </w:p>
        </w:tc>
      </w:tr>
      <w:tr w:rsidR="004B7D30" w:rsidRPr="0095464A" w:rsidTr="00B358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МДК.01.01. Техника подготовки химической посуды, приборов и лабораторного оборудования</w:t>
            </w:r>
          </w:p>
        </w:tc>
        <w:tc>
          <w:tcPr>
            <w:tcW w:w="8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C4482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9C51F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B7D30" w:rsidRPr="0095464A" w:rsidTr="00B358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ПМ 02. Приготовление растворов различной концентрации</w:t>
            </w:r>
          </w:p>
        </w:tc>
        <w:tc>
          <w:tcPr>
            <w:tcW w:w="8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C4482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9C51F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B7D30" w:rsidRPr="0095464A" w:rsidTr="00B358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МДК.02.01. Основы приготовления проб и растворов различной концентрации</w:t>
            </w:r>
          </w:p>
        </w:tc>
        <w:tc>
          <w:tcPr>
            <w:tcW w:w="8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C4482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9C51F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B7D30" w:rsidRPr="0095464A" w:rsidTr="00B358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ПМ.03 Выполнение качественных и количественных анализов природных и промышленных материалов с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применением химических и физико-химических анализов</w:t>
            </w:r>
          </w:p>
        </w:tc>
        <w:tc>
          <w:tcPr>
            <w:tcW w:w="8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C4482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9C51F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B7D30" w:rsidRPr="0095464A" w:rsidTr="00B358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МДК.03.01.Технология выполнения химических и физико-химических анализов</w:t>
            </w:r>
          </w:p>
        </w:tc>
        <w:tc>
          <w:tcPr>
            <w:tcW w:w="8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C4482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9C51F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B7D30" w:rsidRPr="0095464A" w:rsidTr="00B358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ПМ 04 Обработка и оформление результатов анализа</w:t>
            </w:r>
          </w:p>
        </w:tc>
        <w:tc>
          <w:tcPr>
            <w:tcW w:w="8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C4482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9C51F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B7D30" w:rsidRPr="0095464A" w:rsidTr="00B358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МДК.04.01. Обработка и учет результатов химических анализов</w:t>
            </w:r>
          </w:p>
        </w:tc>
        <w:tc>
          <w:tcPr>
            <w:tcW w:w="8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C4482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9C51F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B7D30" w:rsidRPr="0095464A" w:rsidTr="00B3585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ПМ 05 Соблюдение правил и приемов техники безопасности, промышленной санитарии и пожарной безопасности</w:t>
            </w:r>
          </w:p>
        </w:tc>
        <w:tc>
          <w:tcPr>
            <w:tcW w:w="8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C4482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9C51F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4B7D30" w:rsidRPr="0095464A" w:rsidTr="00B35858">
        <w:trPr>
          <w:trHeight w:val="423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D30" w:rsidRPr="0095464A" w:rsidRDefault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МДК.05.01. Правила техники безопасности, промышленной санитарии и пожарной безопасности</w:t>
            </w:r>
          </w:p>
        </w:tc>
        <w:tc>
          <w:tcPr>
            <w:tcW w:w="8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C44827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30" w:rsidRPr="0095464A" w:rsidRDefault="004B7D30" w:rsidP="009C51F1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 w:rsidP="0032264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Интернет ресурсы:</w:t>
            </w:r>
          </w:p>
          <w:p w:rsidR="0032264C" w:rsidRPr="00044629" w:rsidRDefault="001B78DA" w:rsidP="001B78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Гайдукова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Б.М. Техника и технология лабораторных работ         </w:t>
            </w:r>
            <w:hyperlink r:id="rId14" w:history="1">
              <w:r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Pr="0095464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b-ok.global</w:t>
              </w:r>
              <w:proofErr w:type="spellEnd"/>
            </w:hyperlink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64C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</w:t>
            </w:r>
            <w:r w:rsidR="00C44827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Ищенко А.А. Аналитическая химия и физико-химические методы анализа т.2 (бак.) разделы: Производственный контроль стр325; Элементы метрологии в аналитической химии  стр.363 (на компьютере </w:t>
            </w:r>
            <w:proofErr w:type="spellStart"/>
            <w:r w:rsidR="00C44827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htts</w:t>
            </w:r>
            <w:proofErr w:type="spellEnd"/>
            <w:r w:rsidR="00C44827" w:rsidRPr="0095464A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proofErr w:type="spellStart"/>
            <w:r w:rsidR="00C44827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obuchalka</w:t>
            </w:r>
            <w:proofErr w:type="spellEnd"/>
            <w:r w:rsidR="00C44827"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4827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org</w:t>
            </w:r>
            <w:r w:rsidR="00C44827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="00C44827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htts</w:t>
            </w:r>
            <w:proofErr w:type="spellEnd"/>
            <w:r w:rsidR="00C44827" w:rsidRPr="0095464A">
              <w:rPr>
                <w:rFonts w:ascii="Times New Roman" w:hAnsi="Times New Roman" w:cs="Times New Roman"/>
                <w:sz w:val="16"/>
                <w:szCs w:val="16"/>
              </w:rPr>
              <w:t>://</w:t>
            </w:r>
            <w:proofErr w:type="spellStart"/>
            <w:r w:rsidR="00C44827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fileskachat</w:t>
            </w:r>
            <w:proofErr w:type="spellEnd"/>
            <w:r w:rsidR="00C44827"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44827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  <w:proofErr w:type="gramStart"/>
            <w:r w:rsidR="00C44827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="00C44827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64C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Коростелев П.П. Химический анализ в металлургии  (</w:t>
            </w:r>
            <w:proofErr w:type="spellStart"/>
            <w:r w:rsidR="0032264C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booksee</w:t>
            </w:r>
            <w:proofErr w:type="spellEnd"/>
            <w:r w:rsidR="0032264C" w:rsidRPr="0095464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32264C" w:rsidRPr="009546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ord</w:t>
            </w:r>
            <w:proofErr w:type="spellEnd"/>
            <w:r w:rsidR="0032264C" w:rsidRPr="0095464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2588" w:rsidRPr="0095464A" w:rsidTr="00672588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DF0B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ФК.00 Физическая культура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044629" w:rsidRDefault="004B7D30" w:rsidP="0004462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44629" w:rsidRPr="00044629">
              <w:rPr>
                <w:rFonts w:ascii="Times New Roman" w:hAnsi="Times New Roman" w:cs="Times New Roman"/>
                <w:sz w:val="16"/>
                <w:szCs w:val="16"/>
              </w:rPr>
              <w:t>сновные источники:</w:t>
            </w:r>
          </w:p>
          <w:p w:rsidR="007B0A19" w:rsidRPr="00044629" w:rsidRDefault="004A6570" w:rsidP="0004462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5" w:tgtFrame="_blank" w:history="1">
              <w:r w:rsidR="004B7D30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</w:t>
              </w:r>
              <w:r w:rsidR="00044629" w:rsidRPr="000446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изическая культура: курс лекций</w:t>
              </w:r>
              <w:proofErr w:type="gramStart"/>
              <w:r w:rsidR="00044629" w:rsidRPr="000446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:</w:t>
              </w:r>
              <w:proofErr w:type="gramEnd"/>
              <w:r w:rsidR="00044629" w:rsidRPr="000446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 xml:space="preserve"> в 3 ч., ч. 2. особенности проведения учебных занятий для студентов с ограниченными возможностями здоровья</w:t>
              </w:r>
            </w:hyperlink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2017, тамбовский государственный технический университет (</w:t>
            </w:r>
            <w:proofErr w:type="spellStart"/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тгту</w:t>
            </w:r>
            <w:proofErr w:type="spellEnd"/>
          </w:p>
          <w:p w:rsidR="007B0A19" w:rsidRPr="00044629" w:rsidRDefault="004A6570" w:rsidP="00044629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hyperlink r:id="rId16" w:tgtFrame="_blank" w:history="1">
              <w:r w:rsidR="004B7D30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Ф</w:t>
              </w:r>
              <w:r w:rsidR="00044629" w:rsidRPr="000446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изическое воспитание студентов: учебник</w:t>
              </w:r>
            </w:hyperlink>
            <w:r w:rsidR="004B7D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2018, </w:t>
            </w:r>
            <w:proofErr w:type="spellStart"/>
            <w:r w:rsidR="004B7D3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илев</w:t>
            </w:r>
            <w:proofErr w:type="spellEnd"/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B7D30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Г. А</w:t>
            </w:r>
            <w:r w:rsidR="004B7D30">
              <w:rPr>
                <w:rFonts w:ascii="Times New Roman" w:hAnsi="Times New Roman" w:cs="Times New Roman"/>
                <w:bCs/>
                <w:sz w:val="16"/>
                <w:szCs w:val="16"/>
              </w:rPr>
              <w:t>., К</w:t>
            </w:r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аткова </w:t>
            </w:r>
            <w:r w:rsidR="004B7D30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А. М</w:t>
            </w:r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., московский педагогический государственный университет (</w:t>
            </w:r>
            <w:proofErr w:type="spellStart"/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мпгу</w:t>
            </w:r>
            <w:proofErr w:type="spellEnd"/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7B0A19" w:rsidRPr="00044629" w:rsidRDefault="004A6570" w:rsidP="004B7D3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hyperlink r:id="rId17" w:tgtFrame="_blank" w:history="1">
              <w:r w:rsidR="004B7D30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О</w:t>
              </w:r>
              <w:r w:rsidR="00044629" w:rsidRPr="00044629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сновы теории и методики спортивной тренировки: учебное пособие</w:t>
              </w:r>
            </w:hyperlink>
            <w:r w:rsidR="004B7D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2018, </w:t>
            </w:r>
            <w:proofErr w:type="spellStart"/>
            <w:r w:rsidR="004B7D30">
              <w:rPr>
                <w:rFonts w:ascii="Times New Roman" w:hAnsi="Times New Roman" w:cs="Times New Roman"/>
                <w:bCs/>
                <w:sz w:val="16"/>
                <w:szCs w:val="16"/>
              </w:rPr>
              <w:t>Д</w:t>
            </w:r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исько</w:t>
            </w:r>
            <w:proofErr w:type="spellEnd"/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B7D30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Е. Н</w:t>
            </w:r>
            <w:r w:rsidR="004B7D3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proofErr w:type="spellStart"/>
            <w:r w:rsidR="004B7D30"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куш</w:t>
            </w:r>
            <w:proofErr w:type="spellEnd"/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4B7D30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Е.М</w:t>
            </w:r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., </w:t>
            </w:r>
            <w:proofErr w:type="spellStart"/>
            <w:r w:rsidR="00044629" w:rsidRPr="00044629">
              <w:rPr>
                <w:rFonts w:ascii="Times New Roman" w:hAnsi="Times New Roman" w:cs="Times New Roman"/>
                <w:bCs/>
                <w:sz w:val="16"/>
                <w:szCs w:val="16"/>
              </w:rPr>
              <w:t>рипо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4B7D30" w:rsidRDefault="00672588" w:rsidP="004B7D30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D30" w:rsidRPr="004B7D30" w:rsidRDefault="004B7D30" w:rsidP="004B7D3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7D3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  <w:p w:rsidR="004B7D30" w:rsidRPr="004B7D30" w:rsidRDefault="004B7D30" w:rsidP="004B7D3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7D3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  <w:p w:rsidR="004B7D30" w:rsidRPr="004B7D30" w:rsidRDefault="004B7D30" w:rsidP="004B7D3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B7D30" w:rsidRPr="004B7D30" w:rsidRDefault="004B7D30" w:rsidP="004B7D3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B7D30" w:rsidRPr="004B7D30" w:rsidRDefault="004B7D30" w:rsidP="004B7D3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B7D3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044629" w:rsidP="004916B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Дополнительные</w:t>
            </w:r>
            <w:r w:rsidR="00672588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источники:</w:t>
            </w:r>
          </w:p>
          <w:p w:rsidR="004916BA" w:rsidRPr="0095464A" w:rsidRDefault="004916BA" w:rsidP="0049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Решетников Н.В. Физическая культура: Учебное пособие – М.: Изд. Центр «Академия»,2010. – 152с. (СПО)  </w:t>
            </w:r>
          </w:p>
          <w:p w:rsidR="004916BA" w:rsidRPr="0095464A" w:rsidRDefault="004916BA" w:rsidP="0049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БароненкоВ.А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 Здоровье и физическая культура:</w:t>
            </w:r>
            <w:r w:rsidR="00D91C63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Учеб</w:t>
            </w:r>
            <w:proofErr w:type="gram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особие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– М.: Альфа –М: ИНФРА-М,</w:t>
            </w:r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>2003,2006 – 352с.(СПО)</w:t>
            </w:r>
          </w:p>
          <w:p w:rsidR="004916BA" w:rsidRPr="0095464A" w:rsidRDefault="004916BA" w:rsidP="004916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Железняк Ю.Д. Спортивные игры</w:t>
            </w:r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: Учебник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>М.:.Изд</w:t>
            </w:r>
            <w:proofErr w:type="gramStart"/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>.ц</w:t>
            </w:r>
            <w:proofErr w:type="gramEnd"/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>ентр</w:t>
            </w:r>
            <w:proofErr w:type="spellEnd"/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«Академия»,2012. – 400с.(СПО)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916BA" w:rsidRPr="0095464A" w:rsidRDefault="004916BA" w:rsidP="004916BA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Голощапов</w:t>
            </w:r>
            <w:proofErr w:type="spellEnd"/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Б.Р. История физической культуры и спорта</w:t>
            </w:r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>: Учебное пособие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>–М</w:t>
            </w:r>
            <w:proofErr w:type="gramEnd"/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>.: Изд.центр «Академия», 2004. – 312с.(СПО)</w:t>
            </w:r>
            <w:r w:rsidR="002C2D0C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>Кайнова</w:t>
            </w:r>
            <w:proofErr w:type="spellEnd"/>
            <w:r w:rsidR="00070849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Э.Б. Общая педагогика физической культуры и спорта: Учебное пособие – М.: ИД  «ФОРУМ»:</w:t>
            </w:r>
            <w:r w:rsidR="002C2D0C" w:rsidRPr="0095464A">
              <w:rPr>
                <w:rFonts w:ascii="Times New Roman" w:hAnsi="Times New Roman" w:cs="Times New Roman"/>
                <w:sz w:val="16"/>
                <w:szCs w:val="16"/>
              </w:rPr>
              <w:t xml:space="preserve"> ИНФРА-М,2011. – 208с. (СПО)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9" w:rsidRPr="0095464A" w:rsidRDefault="004916B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46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2                      </w:t>
            </w:r>
            <w:r w:rsidR="00070849" w:rsidRPr="009546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9546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70849" w:rsidRPr="0095464A" w:rsidRDefault="0007084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0849" w:rsidRPr="0095464A" w:rsidRDefault="0007084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464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070849" w:rsidRPr="0095464A" w:rsidRDefault="004916BA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46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0849" w:rsidRPr="009546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070849" w:rsidRPr="0095464A" w:rsidRDefault="0007084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2D0C" w:rsidRPr="0095464A" w:rsidRDefault="00070849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46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916BA" w:rsidRPr="009546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2D0C" w:rsidRPr="0095464A" w:rsidRDefault="002C2D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588" w:rsidRPr="0095464A" w:rsidRDefault="002C2D0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46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916BA" w:rsidRPr="009546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</w:p>
        </w:tc>
      </w:tr>
      <w:tr w:rsidR="00672588" w:rsidRPr="0095464A" w:rsidTr="00672588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3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88" w:rsidRPr="0095464A" w:rsidRDefault="00672588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464A">
              <w:rPr>
                <w:rFonts w:ascii="Times New Roman" w:hAnsi="Times New Roman" w:cs="Times New Roman"/>
                <w:sz w:val="16"/>
                <w:szCs w:val="16"/>
              </w:rPr>
              <w:t>Интернет ресурсы: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88" w:rsidRPr="0095464A" w:rsidRDefault="00672588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3131" w:rsidRPr="0095464A" w:rsidRDefault="001B3131" w:rsidP="001B3131">
      <w:pPr>
        <w:pStyle w:val="a4"/>
        <w:rPr>
          <w:rFonts w:ascii="Times New Roman" w:hAnsi="Times New Roman" w:cs="Times New Roman"/>
        </w:rPr>
      </w:pPr>
    </w:p>
    <w:p w:rsidR="001B3131" w:rsidRPr="0095464A" w:rsidRDefault="001B3131" w:rsidP="001B3131">
      <w:pPr>
        <w:pStyle w:val="a4"/>
        <w:rPr>
          <w:rFonts w:ascii="Times New Roman" w:hAnsi="Times New Roman" w:cs="Times New Roman"/>
          <w:sz w:val="22"/>
          <w:szCs w:val="22"/>
        </w:rPr>
      </w:pPr>
      <w:r w:rsidRPr="0095464A">
        <w:rPr>
          <w:rFonts w:ascii="Times New Roman" w:hAnsi="Times New Roman" w:cs="Times New Roman"/>
        </w:rPr>
        <w:t>Дата заполнения "____"____________ 20___г</w:t>
      </w:r>
      <w:r w:rsidRPr="0095464A">
        <w:rPr>
          <w:rFonts w:ascii="Times New Roman" w:hAnsi="Times New Roman" w:cs="Times New Roman"/>
          <w:sz w:val="22"/>
          <w:szCs w:val="22"/>
        </w:rPr>
        <w:t>.</w:t>
      </w:r>
    </w:p>
    <w:p w:rsidR="001B3131" w:rsidRPr="0095464A" w:rsidRDefault="001B3131" w:rsidP="001B3131">
      <w:pPr>
        <w:rPr>
          <w:rFonts w:ascii="Times New Roman" w:hAnsi="Times New Roman" w:cs="Times New Roman"/>
          <w:sz w:val="24"/>
          <w:szCs w:val="24"/>
        </w:rPr>
      </w:pPr>
    </w:p>
    <w:p w:rsidR="00817B4F" w:rsidRDefault="00817B4F" w:rsidP="001B3131">
      <w:pPr>
        <w:pStyle w:val="a4"/>
        <w:rPr>
          <w:rFonts w:ascii="Times New Roman" w:hAnsi="Times New Roman" w:cs="Times New Roman"/>
          <w:u w:val="single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5.8pt;margin-top:-11.45pt;width:196.95pt;height:81.95pt;z-index:251660288;mso-position-horizontal-relative:text;mso-position-vertical-relative:text;mso-width-relative:page;mso-height-relative:page">
            <v:imagedata r:id="rId18" o:title="подпись"/>
          </v:shape>
        </w:pict>
      </w:r>
    </w:p>
    <w:p w:rsidR="00817B4F" w:rsidRDefault="00817B4F" w:rsidP="001B3131">
      <w:pPr>
        <w:pStyle w:val="a4"/>
        <w:rPr>
          <w:rFonts w:ascii="Times New Roman" w:hAnsi="Times New Roman" w:cs="Times New Roman"/>
          <w:u w:val="single"/>
        </w:rPr>
      </w:pPr>
    </w:p>
    <w:p w:rsidR="00817B4F" w:rsidRDefault="00817B4F" w:rsidP="001B3131">
      <w:pPr>
        <w:pStyle w:val="a4"/>
        <w:rPr>
          <w:rFonts w:ascii="Times New Roman" w:hAnsi="Times New Roman" w:cs="Times New Roman"/>
          <w:u w:val="single"/>
        </w:rPr>
      </w:pPr>
    </w:p>
    <w:p w:rsidR="00817B4F" w:rsidRDefault="00817B4F" w:rsidP="001B3131">
      <w:pPr>
        <w:pStyle w:val="a4"/>
        <w:rPr>
          <w:rFonts w:ascii="Times New Roman" w:hAnsi="Times New Roman" w:cs="Times New Roman"/>
          <w:u w:val="single"/>
        </w:rPr>
      </w:pPr>
    </w:p>
    <w:p w:rsidR="001B3131" w:rsidRPr="0095464A" w:rsidRDefault="001B3131" w:rsidP="001B3131">
      <w:pPr>
        <w:pStyle w:val="a4"/>
        <w:rPr>
          <w:rFonts w:ascii="Times New Roman" w:hAnsi="Times New Roman" w:cs="Times New Roman"/>
        </w:rPr>
      </w:pPr>
      <w:r w:rsidRPr="0095464A">
        <w:rPr>
          <w:rFonts w:ascii="Times New Roman" w:hAnsi="Times New Roman" w:cs="Times New Roman"/>
          <w:u w:val="single"/>
        </w:rPr>
        <w:t>Директор колледжа</w:t>
      </w:r>
      <w:r w:rsidRPr="0095464A">
        <w:rPr>
          <w:rFonts w:ascii="Times New Roman" w:hAnsi="Times New Roman" w:cs="Times New Roman"/>
        </w:rPr>
        <w:t xml:space="preserve">     __________________________________ </w:t>
      </w:r>
      <w:r w:rsidRPr="0095464A">
        <w:rPr>
          <w:rFonts w:ascii="Times New Roman" w:hAnsi="Times New Roman" w:cs="Times New Roman"/>
          <w:u w:val="single"/>
        </w:rPr>
        <w:t>Ракитина Наталья Александровна</w:t>
      </w:r>
    </w:p>
    <w:p w:rsidR="001B3131" w:rsidRPr="0095464A" w:rsidRDefault="001B3131" w:rsidP="001B3131">
      <w:pPr>
        <w:pStyle w:val="a4"/>
        <w:rPr>
          <w:rFonts w:ascii="Times New Roman" w:hAnsi="Times New Roman" w:cs="Times New Roman"/>
          <w:sz w:val="16"/>
          <w:szCs w:val="16"/>
        </w:rPr>
      </w:pPr>
      <w:r w:rsidRPr="0095464A">
        <w:rPr>
          <w:rFonts w:ascii="Times New Roman" w:hAnsi="Times New Roman" w:cs="Times New Roman"/>
          <w:sz w:val="16"/>
          <w:szCs w:val="16"/>
        </w:rPr>
        <w:t>наименование должности руководителя                 подпись руководителя организации/                                      фамилия, имя, отчество</w:t>
      </w:r>
    </w:p>
    <w:p w:rsidR="001B3131" w:rsidRPr="0095464A" w:rsidRDefault="001B3131" w:rsidP="001B3131">
      <w:pPr>
        <w:pStyle w:val="a4"/>
        <w:rPr>
          <w:rFonts w:ascii="Times New Roman" w:hAnsi="Times New Roman" w:cs="Times New Roman"/>
          <w:sz w:val="16"/>
          <w:szCs w:val="16"/>
        </w:rPr>
      </w:pPr>
      <w:r w:rsidRPr="0095464A">
        <w:rPr>
          <w:rFonts w:ascii="Times New Roman" w:hAnsi="Times New Roman" w:cs="Times New Roman"/>
          <w:sz w:val="16"/>
          <w:szCs w:val="16"/>
        </w:rPr>
        <w:t xml:space="preserve">              организации                                 индивидуального предпринимателя                                   (при наличии) руководителя</w:t>
      </w:r>
    </w:p>
    <w:p w:rsidR="001B3131" w:rsidRPr="0095464A" w:rsidRDefault="001B3131" w:rsidP="001B3131">
      <w:pPr>
        <w:pStyle w:val="a4"/>
        <w:rPr>
          <w:rFonts w:ascii="Times New Roman" w:hAnsi="Times New Roman" w:cs="Times New Roman"/>
          <w:sz w:val="16"/>
          <w:szCs w:val="16"/>
        </w:rPr>
      </w:pPr>
      <w:r w:rsidRPr="009546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организации/</w:t>
      </w:r>
      <w:proofErr w:type="gramStart"/>
      <w:r w:rsidRPr="0095464A">
        <w:rPr>
          <w:rFonts w:ascii="Times New Roman" w:hAnsi="Times New Roman" w:cs="Times New Roman"/>
          <w:sz w:val="16"/>
          <w:szCs w:val="16"/>
        </w:rPr>
        <w:t>индивидуального</w:t>
      </w:r>
      <w:proofErr w:type="gramEnd"/>
    </w:p>
    <w:p w:rsidR="001B3131" w:rsidRPr="0095464A" w:rsidRDefault="001B3131" w:rsidP="001B3131">
      <w:pPr>
        <w:pStyle w:val="a4"/>
        <w:rPr>
          <w:rFonts w:ascii="Times New Roman" w:hAnsi="Times New Roman" w:cs="Times New Roman"/>
          <w:sz w:val="16"/>
          <w:szCs w:val="16"/>
        </w:rPr>
      </w:pPr>
      <w:r w:rsidRPr="009546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предпринимателя</w:t>
      </w:r>
    </w:p>
    <w:p w:rsidR="001B3131" w:rsidRPr="0095464A" w:rsidRDefault="001B3131" w:rsidP="001B3131">
      <w:pPr>
        <w:pStyle w:val="a4"/>
        <w:rPr>
          <w:rFonts w:ascii="Times New Roman" w:hAnsi="Times New Roman" w:cs="Times New Roman"/>
        </w:rPr>
      </w:pPr>
      <w:r w:rsidRPr="0095464A">
        <w:rPr>
          <w:rFonts w:ascii="Times New Roman" w:hAnsi="Times New Roman" w:cs="Times New Roman"/>
        </w:rPr>
        <w:t>М.П.</w:t>
      </w:r>
    </w:p>
    <w:p w:rsidR="008F4501" w:rsidRPr="0095464A" w:rsidRDefault="008F4501">
      <w:pPr>
        <w:rPr>
          <w:rFonts w:ascii="Times New Roman" w:hAnsi="Times New Roman" w:cs="Times New Roman"/>
        </w:rPr>
      </w:pPr>
    </w:p>
    <w:sectPr w:rsidR="008F4501" w:rsidRPr="0095464A" w:rsidSect="008F45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501"/>
    <w:rsid w:val="00013643"/>
    <w:rsid w:val="00044629"/>
    <w:rsid w:val="00070849"/>
    <w:rsid w:val="000B1EA7"/>
    <w:rsid w:val="000F67A1"/>
    <w:rsid w:val="001200A3"/>
    <w:rsid w:val="00145DEE"/>
    <w:rsid w:val="00167C57"/>
    <w:rsid w:val="001A24E6"/>
    <w:rsid w:val="001B2106"/>
    <w:rsid w:val="001B3131"/>
    <w:rsid w:val="001B78DA"/>
    <w:rsid w:val="001D58F4"/>
    <w:rsid w:val="001E43D0"/>
    <w:rsid w:val="00200473"/>
    <w:rsid w:val="0027789B"/>
    <w:rsid w:val="002B7129"/>
    <w:rsid w:val="002C2D0C"/>
    <w:rsid w:val="002C76CD"/>
    <w:rsid w:val="002E34D3"/>
    <w:rsid w:val="00304912"/>
    <w:rsid w:val="0032264C"/>
    <w:rsid w:val="003B6C0C"/>
    <w:rsid w:val="0040633D"/>
    <w:rsid w:val="004065C7"/>
    <w:rsid w:val="004916BA"/>
    <w:rsid w:val="0049219F"/>
    <w:rsid w:val="004A6570"/>
    <w:rsid w:val="004B7D30"/>
    <w:rsid w:val="0051217F"/>
    <w:rsid w:val="005A7591"/>
    <w:rsid w:val="005C1085"/>
    <w:rsid w:val="005D0084"/>
    <w:rsid w:val="005F184F"/>
    <w:rsid w:val="006035EA"/>
    <w:rsid w:val="0060407F"/>
    <w:rsid w:val="00644E70"/>
    <w:rsid w:val="00672588"/>
    <w:rsid w:val="006725FB"/>
    <w:rsid w:val="00681DB2"/>
    <w:rsid w:val="00684D94"/>
    <w:rsid w:val="00716DFB"/>
    <w:rsid w:val="00792D8D"/>
    <w:rsid w:val="007B0A19"/>
    <w:rsid w:val="007C51C7"/>
    <w:rsid w:val="00817B4F"/>
    <w:rsid w:val="0082597C"/>
    <w:rsid w:val="00841C5C"/>
    <w:rsid w:val="008B084D"/>
    <w:rsid w:val="008E7A47"/>
    <w:rsid w:val="008F4501"/>
    <w:rsid w:val="00916FEE"/>
    <w:rsid w:val="0094124C"/>
    <w:rsid w:val="00951D8A"/>
    <w:rsid w:val="0095464A"/>
    <w:rsid w:val="00987356"/>
    <w:rsid w:val="009C51F1"/>
    <w:rsid w:val="009E0508"/>
    <w:rsid w:val="009F2203"/>
    <w:rsid w:val="00A61255"/>
    <w:rsid w:val="00AD5A57"/>
    <w:rsid w:val="00AE6F2C"/>
    <w:rsid w:val="00AF4A9C"/>
    <w:rsid w:val="00B0774F"/>
    <w:rsid w:val="00B42140"/>
    <w:rsid w:val="00B83A4B"/>
    <w:rsid w:val="00B9556A"/>
    <w:rsid w:val="00BA03CE"/>
    <w:rsid w:val="00BC65E1"/>
    <w:rsid w:val="00BD11E7"/>
    <w:rsid w:val="00BD5E83"/>
    <w:rsid w:val="00C0442B"/>
    <w:rsid w:val="00C44827"/>
    <w:rsid w:val="00C77D7C"/>
    <w:rsid w:val="00CF70F5"/>
    <w:rsid w:val="00D121CA"/>
    <w:rsid w:val="00D15C0F"/>
    <w:rsid w:val="00D6731F"/>
    <w:rsid w:val="00D77633"/>
    <w:rsid w:val="00D830CC"/>
    <w:rsid w:val="00D91C63"/>
    <w:rsid w:val="00D97ECD"/>
    <w:rsid w:val="00DC6CF5"/>
    <w:rsid w:val="00DC7611"/>
    <w:rsid w:val="00DF0B5D"/>
    <w:rsid w:val="00E067ED"/>
    <w:rsid w:val="00E17975"/>
    <w:rsid w:val="00E313F8"/>
    <w:rsid w:val="00E332AD"/>
    <w:rsid w:val="00E738FA"/>
    <w:rsid w:val="00EB27EB"/>
    <w:rsid w:val="00F13479"/>
    <w:rsid w:val="00F75FC4"/>
    <w:rsid w:val="00FA3157"/>
    <w:rsid w:val="00FB6A16"/>
    <w:rsid w:val="00FD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B31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1B31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1B3131"/>
    <w:rPr>
      <w:b/>
      <w:bCs w:val="0"/>
      <w:color w:val="26282F"/>
    </w:rPr>
  </w:style>
  <w:style w:type="character" w:styleId="a6">
    <w:name w:val="Hyperlink"/>
    <w:basedOn w:val="a0"/>
    <w:uiPriority w:val="99"/>
    <w:unhideWhenUsed/>
    <w:rsid w:val="00A61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63619" TargetMode="External"/><Relationship Id="rId13" Type="http://schemas.openxmlformats.org/officeDocument/2006/relationships/hyperlink" Target="https://biblioclub.ru/index.php?page=book_red&amp;id=490890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biblioclub.ru/index.php?page=book_red&amp;id=599435" TargetMode="External"/><Relationship Id="rId12" Type="http://schemas.openxmlformats.org/officeDocument/2006/relationships/hyperlink" Target="https://biblioclub.ru/index.php?page=book_red&amp;id=600040" TargetMode="External"/><Relationship Id="rId17" Type="http://schemas.openxmlformats.org/officeDocument/2006/relationships/hyperlink" Target="https://biblioclub.ru/index.php?page=book_red&amp;id=4974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ioclub.ru/index.php?page=book_red&amp;id=59893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aveplanet.su/articles_80html" TargetMode="External"/><Relationship Id="rId11" Type="http://schemas.openxmlformats.org/officeDocument/2006/relationships/hyperlink" Target="https://biblioclub.ru/index.php?page=book_red&amp;id=602816" TargetMode="External"/><Relationship Id="rId5" Type="http://schemas.openxmlformats.org/officeDocument/2006/relationships/hyperlink" Target="https://vyvoz.org/blog/ekologieheskie-problemy-urala%20%20%20%20%20%20%20%20%20%20%20%20%20%20%20%20%20%20%20%20%20%20%20%20%20%20%20%20%20%20%20/" TargetMode="External"/><Relationship Id="rId15" Type="http://schemas.openxmlformats.org/officeDocument/2006/relationships/hyperlink" Target="https://biblioclub.ru/index.php?page=book_red&amp;id=499008" TargetMode="External"/><Relationship Id="rId10" Type="http://schemas.openxmlformats.org/officeDocument/2006/relationships/hyperlink" Target="https://biblioclub.ru/index.php?page=book_red&amp;id=46363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iblioclub.ru/index.php?page=book_red&amp;id=576566" TargetMode="External"/><Relationship Id="rId9" Type="http://schemas.openxmlformats.org/officeDocument/2006/relationships/hyperlink" Target="https://biblioclub.ru/index.php?page=book_red&amp;id=480887" TargetMode="External"/><Relationship Id="rId14" Type="http://schemas.openxmlformats.org/officeDocument/2006/relationships/hyperlink" Target="https://b-ok.glo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wQgBOmRvPsMIo/XFsmIUIUiy0Wo=</DigestValue>
    </Reference>
    <Reference URI="#idOfficeObject" Type="http://www.w3.org/2000/09/xmldsig#Object">
      <DigestMethod Algorithm="http://www.w3.org/2000/09/xmldsig#sha1"/>
      <DigestValue>TrCh6JWftAsLXJme8cw5BqBwwpU=</DigestValue>
    </Reference>
  </SignedInfo>
  <SignatureValue>
    iWhEVh2soLeaz3QZXmIF11y2NOML+ZxOzQeU9dJyYjvdfozgY2f/9kf7aeCNIKDPvDhbJBJ9
    AmMcSWlvIeun9yiSPtydF51kUMWGBjy/PyEssMdG5bEf2zqkv0O+1ZKyQ21IQXbPAs3cIOX+
    u9nVunJZg1cAMtaQK1iiUumj6DyZVh7ypmpFEkQUlUNB9hEVJYGhNjyiPh1V0PzHd4BcwSGt
    yAMlDf5VtQq0L6GWqIsmHNpyby+mr2Z9XOVRYHKE3/v1gOZtZbQtcJN2QYQ881zlvTcy8UGg
    2NMV4Q1GZJSkl0rSmm6Tcu0FXKZGLyWmvJTTaEAueKTtnipoCC4cKQ==
  </SignatureValue>
  <KeyInfo>
    <KeyValue>
      <RSAKeyValue>
        <Modulus>
            npK/ZuZQJv5K/60QI7AMYNih4xdXFtYSx+0Mp/wO/t3PJMBmTd+clkaITURcOxZAGp8uSFKx
            qE4TG5cavxNWwpbd3FZDJZNbbelkbbNJjdYNIg7sUHKw4gTAXS+780Bl0TvgiuxaySdkQklb
            ohsNyGwndcuRDK5xGbGg3hEYogxPMmZqRgojORiWgwwusD+bH4pyrG23KiLxu05jYXsUorTN
            nv1kJBsCkXmzWw0y8xXuDQRB3p0CNlVkI7bP7xWuhCDJCwstnk1ayU60VzMkQbgPSCSqcZ4r
            mOPWrar4JSp1PXtQZev525c7LrXki1CN6sgGQFn9PnurJp+lX+aquQ==
          </Modulus>
        <Exponent>AQAB</Exponent>
      </RSAKeyValue>
    </KeyValue>
    <X509Data>
      <X509Certificate>
          MIIDCzCCAfOgAwIBAgIQF35WEgrJ+5FBwBTxqUajKjANBgkqhkiG9w0BAQUFADAUMRIwEAYD
          VQQDEwl2c2FtdDIyNGEwIBcNMjAxMDA5MTAxODQ4WhgPMjEyMDA5MTUxMDE4NDhaMBQxEjAQ
          BgNVBAMTCXZzYW10MjI0YTCCASIwDQYJKoZIhvcNAQEBBQADggEPADCCAQoCggEBAJ6Sv2bm
          UCb+Sv+tECOwDGDYoeMXVxbWEsftDKf8Dv7dzyTAZk3fnJZGiE1EXDsWQBqfLkhSsahOExuX
          Gr8TVsKW3dxWQyWTW23pZG2zSY3WDSIO7FBysOIEwF0vu/NAZdE74IrsWsknZEJJW6IbDchs
          J3XLkQyucRmxoN4RGKIMTzJmakYKIzkYloMMLrA/mx+Kcqxttyoi8btOY2F7FKK0zZ79ZCQb
          ApF5s1sNMvMV7g0EQd6dAjZVZCO2z+8VroQgyQsLLZ5NWslOtFczJEG4D0gkqnGeK5jj1q2q
          +CUqdT17UGXr+duXOy615ItQjerIBkBZ/T57qyafpV/mqrkCAwEAAaNXMFUwFQYDVR0lBA4w
          DAYKKwYBBAGCNwoDBDAxBgNVHREEKjAooCYGCisGAQQBgjcUAgOgGAwWdnNhbXQyMjRhQHZz
          YW10LmxvY2FsADAJBgNVHRMEAjAAMA0GCSqGSIb3DQEBBQUAA4IBAQApEW/6YZlnvbHxgLpI
          hkn3OVFfZgCKqYJny5OI71oKZJkGQo92NEsGgRxenZLQ+vjp7FnZECXVo+Fv1rjzw22T2i29
          25CEyAA6MOsUJEtwsM+v+fWuYA+wltvYHrqT4//AkMYxhZKk369vT05sSqWk1ou9MocegHCL
          dFd9NHFczlX2po26MVyNM+pshls+i1QhbU4xdLqL6ox0ny4ADM7RtdUVecmvqcdJvyNXas37
          nDekbqRBpMfwP2NRNBfGSFiivAmAz+zJsW7fuRpisEMGxoqk/ZTWw7o60A0CA4KpUa/FH3KU
          +5j0JOBM3vSndQFLE10gpWS24SMBLma9XMlW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2"/>
            <mdssi:RelationshipReference SourceId="rId20"/>
            <mdssi:RelationshipReference SourceId="rId1"/>
            <mdssi:RelationshipReference SourceId="rId19"/>
          </Transform>
          <Transform Algorithm="http://www.w3.org/TR/2001/REC-xml-c14n-20010315"/>
        </Transforms>
        <DigestMethod Algorithm="http://www.w3.org/2000/09/xmldsig#sha1"/>
        <DigestValue>YnQO4KRHbCradxnS+dfHCtLlSqE=</DigestValue>
      </Reference>
      <Reference URI="/word/document.xml?ContentType=application/vnd.openxmlformats-officedocument.wordprocessingml.document.main+xml">
        <DigestMethod Algorithm="http://www.w3.org/2000/09/xmldsig#sha1"/>
        <DigestValue>uMEsKlIIOOx9IgzNkQBqEkNBnH4=</DigestValue>
      </Reference>
      <Reference URI="/word/fontTable.xml?ContentType=application/vnd.openxmlformats-officedocument.wordprocessingml.fontTable+xml">
        <DigestMethod Algorithm="http://www.w3.org/2000/09/xmldsig#sha1"/>
        <DigestValue>/ZXpIcBBB08V2zIwWM767KF+2ZQ=</DigestValue>
      </Reference>
      <Reference URI="/word/media/image1.png?ContentType=image/png">
        <DigestMethod Algorithm="http://www.w3.org/2000/09/xmldsig#sha1"/>
        <DigestValue>i7K3KoF9VkL3kQo1XuWV5RQ45D4=</DigestValue>
      </Reference>
      <Reference URI="/word/settings.xml?ContentType=application/vnd.openxmlformats-officedocument.wordprocessingml.settings+xml">
        <DigestMethod Algorithm="http://www.w3.org/2000/09/xmldsig#sha1"/>
        <DigestValue>ksz7Qtia5T0LQ8ftlw+xsDJJCJo=</DigestValue>
      </Reference>
      <Reference URI="/word/styles.xml?ContentType=application/vnd.openxmlformats-officedocument.wordprocessingml.styles+xml">
        <DigestMethod Algorithm="http://www.w3.org/2000/09/xmldsig#sha1"/>
        <DigestValue>XC/8rPP1bCO3Kdh6+3ZDJiXZBn0=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CBksLBSAXLnkNxHOHOUuCRbJwqE=</DigestValue>
      </Reference>
    </Manifest>
    <SignatureProperties>
      <SignatureProperty Id="idSignatureTime" Target="#idPackageSignature">
        <mdssi:SignatureTime>
          <mdssi:Format>YYYY-MM-DDThh:mm:ssTZD</mdssi:Format>
          <mdssi:Value>2021-02-22T12:51:38Z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3031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vsamt106</dc:creator>
  <cp:keywords/>
  <dc:description/>
  <cp:lastModifiedBy>vsamt224a</cp:lastModifiedBy>
  <cp:revision>58</cp:revision>
  <dcterms:created xsi:type="dcterms:W3CDTF">2021-02-19T05:23:00Z</dcterms:created>
  <dcterms:modified xsi:type="dcterms:W3CDTF">2021-02-22T12:51:00Z</dcterms:modified>
</cp:coreProperties>
</file>