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67" w:rsidRPr="00B85DD1" w:rsidRDefault="00460C67" w:rsidP="00460C67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460C67" w:rsidRPr="00B85DD1" w:rsidRDefault="00460C67" w:rsidP="00460C67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460C67" w:rsidRDefault="00460C67" w:rsidP="00460C67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460C67" w:rsidRDefault="00460C67" w:rsidP="00460C67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«Верхнесалдинский авиаметаллургический колледж </w:t>
      </w:r>
    </w:p>
    <w:p w:rsidR="00460C67" w:rsidRPr="00B85DD1" w:rsidRDefault="00460C67" w:rsidP="00460C67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имени А.А. Евстигнеева»</w:t>
      </w:r>
    </w:p>
    <w:p w:rsidR="00460C67" w:rsidRDefault="00460C67" w:rsidP="00460C67">
      <w:pPr>
        <w:pStyle w:val="Default"/>
        <w:jc w:val="center"/>
        <w:rPr>
          <w:b/>
          <w:bCs/>
          <w:sz w:val="28"/>
          <w:szCs w:val="28"/>
        </w:rPr>
      </w:pPr>
    </w:p>
    <w:p w:rsidR="00460C67" w:rsidRDefault="00460C67" w:rsidP="00460C67">
      <w:pPr>
        <w:pStyle w:val="Default"/>
        <w:jc w:val="center"/>
        <w:rPr>
          <w:b/>
          <w:bCs/>
          <w:sz w:val="28"/>
          <w:szCs w:val="28"/>
        </w:rPr>
      </w:pPr>
    </w:p>
    <w:p w:rsidR="00460C67" w:rsidRDefault="00460C67" w:rsidP="00460C67">
      <w:pPr>
        <w:pStyle w:val="Default"/>
        <w:jc w:val="center"/>
        <w:rPr>
          <w:b/>
          <w:bCs/>
          <w:sz w:val="28"/>
          <w:szCs w:val="28"/>
        </w:rPr>
      </w:pPr>
    </w:p>
    <w:p w:rsidR="00BB4175" w:rsidRDefault="00BB4175" w:rsidP="00460C67">
      <w:pPr>
        <w:pStyle w:val="Default"/>
        <w:jc w:val="center"/>
        <w:rPr>
          <w:b/>
          <w:bCs/>
          <w:sz w:val="28"/>
          <w:szCs w:val="28"/>
        </w:rPr>
      </w:pPr>
    </w:p>
    <w:p w:rsidR="00BB4175" w:rsidRDefault="00BB4175" w:rsidP="00460C67">
      <w:pPr>
        <w:pStyle w:val="Default"/>
        <w:jc w:val="center"/>
        <w:rPr>
          <w:b/>
          <w:bCs/>
          <w:sz w:val="28"/>
          <w:szCs w:val="28"/>
        </w:rPr>
      </w:pPr>
    </w:p>
    <w:p w:rsidR="00BB4175" w:rsidRDefault="00BB4175" w:rsidP="00460C67">
      <w:pPr>
        <w:pStyle w:val="Default"/>
        <w:jc w:val="center"/>
        <w:rPr>
          <w:b/>
          <w:bCs/>
          <w:sz w:val="28"/>
          <w:szCs w:val="28"/>
        </w:rPr>
      </w:pPr>
    </w:p>
    <w:p w:rsidR="005A161A" w:rsidRPr="00B85DD1" w:rsidRDefault="005A161A" w:rsidP="005A16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ПРАКТИКИ</w:t>
      </w:r>
    </w:p>
    <w:p w:rsidR="005A161A" w:rsidRDefault="005A161A" w:rsidP="005A161A">
      <w:pPr>
        <w:pStyle w:val="Default"/>
        <w:jc w:val="center"/>
        <w:rPr>
          <w:b/>
          <w:bCs/>
          <w:sz w:val="28"/>
          <w:szCs w:val="28"/>
        </w:rPr>
      </w:pPr>
    </w:p>
    <w:p w:rsidR="005A161A" w:rsidRDefault="005A161A" w:rsidP="005A161A">
      <w:pPr>
        <w:pStyle w:val="Default"/>
        <w:jc w:val="center"/>
        <w:rPr>
          <w:b/>
          <w:bCs/>
          <w:sz w:val="28"/>
          <w:szCs w:val="28"/>
        </w:rPr>
      </w:pPr>
    </w:p>
    <w:p w:rsidR="005A161A" w:rsidRDefault="005A161A" w:rsidP="005A161A">
      <w:pPr>
        <w:pStyle w:val="Default"/>
        <w:jc w:val="center"/>
        <w:rPr>
          <w:b/>
          <w:bCs/>
          <w:sz w:val="28"/>
          <w:szCs w:val="28"/>
        </w:rPr>
      </w:pPr>
    </w:p>
    <w:p w:rsidR="005A161A" w:rsidRPr="00FC3C31" w:rsidRDefault="005A161A" w:rsidP="005A161A">
      <w:pPr>
        <w:pStyle w:val="Default"/>
        <w:jc w:val="center"/>
        <w:rPr>
          <w:bCs/>
          <w:i/>
          <w:sz w:val="28"/>
          <w:szCs w:val="28"/>
        </w:rPr>
      </w:pPr>
      <w:r w:rsidRPr="00E1633F">
        <w:rPr>
          <w:b/>
          <w:bCs/>
          <w:sz w:val="28"/>
          <w:szCs w:val="28"/>
        </w:rPr>
        <w:t>УП.00ПМ.00</w:t>
      </w:r>
      <w:r>
        <w:rPr>
          <w:b/>
          <w:bCs/>
          <w:sz w:val="28"/>
          <w:szCs w:val="28"/>
        </w:rPr>
        <w:t xml:space="preserve"> (и</w:t>
      </w:r>
      <w:r w:rsidRPr="00FC3C31">
        <w:rPr>
          <w:bCs/>
          <w:i/>
          <w:sz w:val="28"/>
          <w:szCs w:val="28"/>
        </w:rPr>
        <w:t>ндекс</w:t>
      </w:r>
      <w:r>
        <w:rPr>
          <w:bCs/>
          <w:i/>
          <w:sz w:val="28"/>
          <w:szCs w:val="28"/>
        </w:rPr>
        <w:t xml:space="preserve"> учебной практики и ПМ</w:t>
      </w:r>
      <w:r w:rsidRPr="00FC3C31">
        <w:rPr>
          <w:bCs/>
          <w:i/>
          <w:sz w:val="28"/>
          <w:szCs w:val="28"/>
        </w:rPr>
        <w:t>, наименование профессионального модуля</w:t>
      </w:r>
      <w:r>
        <w:rPr>
          <w:bCs/>
          <w:i/>
          <w:sz w:val="28"/>
          <w:szCs w:val="28"/>
        </w:rPr>
        <w:t>)</w:t>
      </w:r>
    </w:p>
    <w:p w:rsidR="005A161A" w:rsidRDefault="005A161A" w:rsidP="005A161A">
      <w:pPr>
        <w:pStyle w:val="Default"/>
        <w:jc w:val="center"/>
        <w:rPr>
          <w:b/>
          <w:bCs/>
          <w:sz w:val="28"/>
          <w:szCs w:val="28"/>
        </w:rPr>
      </w:pPr>
    </w:p>
    <w:p w:rsidR="005A161A" w:rsidRDefault="005A161A" w:rsidP="005A161A">
      <w:pPr>
        <w:pStyle w:val="Default"/>
        <w:jc w:val="center"/>
        <w:rPr>
          <w:sz w:val="28"/>
          <w:szCs w:val="28"/>
        </w:rPr>
      </w:pPr>
    </w:p>
    <w:p w:rsidR="005A161A" w:rsidRDefault="005A161A" w:rsidP="005A161A">
      <w:pPr>
        <w:pStyle w:val="Default"/>
        <w:jc w:val="center"/>
        <w:rPr>
          <w:sz w:val="28"/>
          <w:szCs w:val="28"/>
        </w:rPr>
      </w:pPr>
    </w:p>
    <w:p w:rsidR="005A161A" w:rsidRDefault="005A161A" w:rsidP="005A161A">
      <w:pPr>
        <w:pStyle w:val="Default"/>
        <w:jc w:val="center"/>
        <w:rPr>
          <w:sz w:val="28"/>
          <w:szCs w:val="28"/>
        </w:rPr>
      </w:pPr>
    </w:p>
    <w:p w:rsidR="005A161A" w:rsidRPr="00B85DD1" w:rsidRDefault="005A161A" w:rsidP="005A161A">
      <w:pPr>
        <w:pStyle w:val="Default"/>
        <w:jc w:val="center"/>
        <w:rPr>
          <w:sz w:val="28"/>
          <w:szCs w:val="28"/>
        </w:rPr>
      </w:pPr>
    </w:p>
    <w:p w:rsidR="005A161A" w:rsidRPr="00FC3C31" w:rsidRDefault="005A161A" w:rsidP="005A161A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5A161A" w:rsidRPr="00B85DD1" w:rsidRDefault="005A161A" w:rsidP="005A16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5A161A" w:rsidRPr="00B85DD1" w:rsidRDefault="005A161A" w:rsidP="005A161A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5A161A" w:rsidRDefault="005A161A" w:rsidP="005A161A">
      <w:pPr>
        <w:pStyle w:val="Default"/>
        <w:jc w:val="center"/>
        <w:rPr>
          <w:sz w:val="28"/>
          <w:szCs w:val="28"/>
        </w:rPr>
      </w:pPr>
    </w:p>
    <w:p w:rsidR="005A161A" w:rsidRDefault="005A161A" w:rsidP="005A161A">
      <w:pPr>
        <w:pStyle w:val="Default"/>
        <w:jc w:val="center"/>
        <w:rPr>
          <w:sz w:val="28"/>
          <w:szCs w:val="28"/>
        </w:rPr>
      </w:pPr>
    </w:p>
    <w:p w:rsidR="005A161A" w:rsidRDefault="005A161A" w:rsidP="005A161A">
      <w:pPr>
        <w:pStyle w:val="Default"/>
        <w:jc w:val="center"/>
        <w:rPr>
          <w:sz w:val="28"/>
          <w:szCs w:val="28"/>
        </w:rPr>
      </w:pPr>
    </w:p>
    <w:p w:rsidR="005A161A" w:rsidRDefault="005A161A" w:rsidP="005A161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A161A" w:rsidRPr="00FC3C31" w:rsidRDefault="005A161A" w:rsidP="005A161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A161A" w:rsidRPr="00FC3C31" w:rsidRDefault="005A161A" w:rsidP="005A161A">
      <w:pPr>
        <w:pStyle w:val="Default"/>
        <w:spacing w:line="276" w:lineRule="auto"/>
        <w:jc w:val="center"/>
        <w:rPr>
          <w:sz w:val="28"/>
          <w:szCs w:val="28"/>
        </w:rPr>
      </w:pPr>
    </w:p>
    <w:p w:rsidR="005A161A" w:rsidRPr="00FC3C31" w:rsidRDefault="005A161A" w:rsidP="005A16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61A" w:rsidRPr="00FC3C31" w:rsidRDefault="005A161A" w:rsidP="005A16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61A" w:rsidRPr="00FC3C31" w:rsidRDefault="005A161A" w:rsidP="005A16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61A" w:rsidRDefault="005A161A" w:rsidP="005A16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61A" w:rsidRDefault="005A161A" w:rsidP="005A16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61A" w:rsidRDefault="005A161A" w:rsidP="005A16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61A" w:rsidRDefault="005A161A" w:rsidP="005A16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61A" w:rsidRPr="00210592" w:rsidRDefault="005A161A" w:rsidP="005A161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161A" w:rsidRPr="00210592" w:rsidRDefault="005A161A" w:rsidP="005A161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5A161A" w:rsidRPr="00210592" w:rsidRDefault="005A161A" w:rsidP="005A161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460C67" w:rsidRDefault="00460C67" w:rsidP="00460C67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460C67" w:rsidSect="00E443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60C67" w:rsidRPr="0067527D" w:rsidTr="00D06636">
        <w:tc>
          <w:tcPr>
            <w:tcW w:w="4927" w:type="dxa"/>
            <w:vMerge w:val="restart"/>
          </w:tcPr>
          <w:p w:rsidR="00460C67" w:rsidRPr="0067527D" w:rsidRDefault="00460C67" w:rsidP="00D0663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460C67" w:rsidRPr="0067527D" w:rsidRDefault="00460C67" w:rsidP="00D066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460C67" w:rsidRPr="0067527D" w:rsidRDefault="00460C67" w:rsidP="00D066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460C67" w:rsidRPr="0067527D" w:rsidRDefault="00460C67" w:rsidP="00D066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460C67" w:rsidRPr="0067527D" w:rsidRDefault="00460C67" w:rsidP="00D066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460C67" w:rsidRPr="0067527D" w:rsidRDefault="00460C67" w:rsidP="00D0663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</w:t>
            </w:r>
            <w:r w:rsidR="005A1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учебной практики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разработана на основе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Федерального государственного образовательного стандарта по специальности/профессии среднего профессионального образования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  <w:r w:rsidRPr="000800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Министерства образования и науки РФ </w:t>
            </w:r>
            <w:r w:rsidRPr="000800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год утверждения</w:t>
            </w:r>
          </w:p>
          <w:p w:rsidR="00460C67" w:rsidRDefault="00460C67" w:rsidP="00D0663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460C67" w:rsidRPr="0067527D" w:rsidRDefault="00460C67" w:rsidP="00D0663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460C67" w:rsidRPr="0067527D" w:rsidTr="00D06636">
        <w:tc>
          <w:tcPr>
            <w:tcW w:w="4927" w:type="dxa"/>
            <w:vMerge/>
          </w:tcPr>
          <w:p w:rsidR="00460C67" w:rsidRPr="0067527D" w:rsidRDefault="00460C67" w:rsidP="00D066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60C67" w:rsidRPr="0067527D" w:rsidRDefault="00460C67" w:rsidP="00D066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460C67" w:rsidRPr="0067527D" w:rsidRDefault="00460C67" w:rsidP="00D066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460C67" w:rsidRDefault="00460C67" w:rsidP="00D066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460C67" w:rsidRPr="0067527D" w:rsidRDefault="00460C67" w:rsidP="00D066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460C67" w:rsidRPr="0067527D" w:rsidRDefault="00460C67" w:rsidP="00D066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_________________С.В. </w:t>
            </w:r>
            <w:proofErr w:type="spellStart"/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Федюкович</w:t>
            </w:r>
            <w:proofErr w:type="spellEnd"/>
          </w:p>
          <w:p w:rsidR="00460C67" w:rsidRDefault="00460C67" w:rsidP="00D066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460C67" w:rsidRPr="0067527D" w:rsidRDefault="00460C67" w:rsidP="00D0663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60C67" w:rsidRDefault="00460C67" w:rsidP="00460C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преподавателя, цикл дисциплин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460C67" w:rsidRDefault="00460C67" w:rsidP="00460C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согласована с представителями работодателей:</w:t>
      </w:r>
    </w:p>
    <w:p w:rsidR="00460C67" w:rsidRDefault="00460C67" w:rsidP="00460C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Работодатель:</w:t>
      </w:r>
    </w:p>
    <w:p w:rsidR="00460C67" w:rsidRDefault="00460C67" w:rsidP="00460C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Техническая проверка рабочей программы </w:t>
      </w:r>
      <w:r w:rsidR="002E506E">
        <w:rPr>
          <w:rFonts w:ascii="Times New Roman" w:hAnsi="Times New Roman" w:cs="Times New Roman"/>
          <w:bCs/>
          <w:color w:val="000000"/>
          <w:sz w:val="28"/>
          <w:szCs w:val="28"/>
        </w:rPr>
        <w:t>учебной практики</w:t>
      </w:r>
      <w:r w:rsidR="004F3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УП.00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35B3" w:rsidRPr="004F35B3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(индекс практики в соответствии с учебным планом</w:t>
      </w:r>
      <w:r w:rsidR="004F35B3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4F3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ПМ.00 (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профессионального модуля</w:t>
      </w:r>
      <w:r w:rsidR="004F35B3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пройдена.</w:t>
      </w:r>
    </w:p>
    <w:p w:rsidR="00460C67" w:rsidRDefault="00460C67" w:rsidP="00460C6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 ГАПОУ СО «ВСАМК им. А.А. Евстигнеева»</w:t>
      </w:r>
    </w:p>
    <w:p w:rsidR="00460C67" w:rsidRPr="00EB7264" w:rsidRDefault="00460C67" w:rsidP="00460C67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460C67" w:rsidRDefault="00460C67" w:rsidP="00460C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460C67" w:rsidRDefault="00460C67" w:rsidP="00460C6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0C67" w:rsidRPr="00B57D3E" w:rsidTr="00D06636">
        <w:tc>
          <w:tcPr>
            <w:tcW w:w="4785" w:type="dxa"/>
          </w:tcPr>
          <w:p w:rsidR="00460C67" w:rsidRPr="00B57D3E" w:rsidRDefault="00460C67" w:rsidP="00D066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60C67" w:rsidRPr="00B57D3E" w:rsidRDefault="00460C67" w:rsidP="00D066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460C67" w:rsidRDefault="00460C67" w:rsidP="00D066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ВСАМК им. А.А. Евстигнеева</w:t>
            </w: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0C67" w:rsidRPr="00B57D3E" w:rsidRDefault="00460C67" w:rsidP="00D066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Никольникова</w:t>
            </w:r>
            <w:proofErr w:type="spellEnd"/>
          </w:p>
          <w:p w:rsidR="00460C67" w:rsidRPr="00B57D3E" w:rsidRDefault="00460C67" w:rsidP="00D0663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  <w:tc>
          <w:tcPr>
            <w:tcW w:w="4786" w:type="dxa"/>
          </w:tcPr>
          <w:p w:rsidR="00460C67" w:rsidRPr="00B57D3E" w:rsidRDefault="00460C67" w:rsidP="00D066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60C67" w:rsidRPr="00B57D3E" w:rsidRDefault="00460C67" w:rsidP="00D066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460C67" w:rsidRPr="00B57D3E" w:rsidRDefault="00460C67" w:rsidP="00D066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ВСАМК им. А.А. Евстигнеева</w:t>
            </w: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0C67" w:rsidRPr="00B57D3E" w:rsidRDefault="00460C67" w:rsidP="00D066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Димухаметов</w:t>
            </w:r>
            <w:proofErr w:type="spellEnd"/>
          </w:p>
          <w:p w:rsidR="00460C67" w:rsidRPr="00B57D3E" w:rsidRDefault="00460C67" w:rsidP="00D0663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</w:tr>
    </w:tbl>
    <w:p w:rsidR="00460C67" w:rsidRDefault="00460C67" w:rsidP="00460C67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67" w:rsidRDefault="00460C67" w:rsidP="0067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60C67" w:rsidSect="00F03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C92" w:rsidRPr="00675C92" w:rsidRDefault="00675C92" w:rsidP="0067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C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75C92" w:rsidRPr="00675C92" w:rsidRDefault="00675C92" w:rsidP="0067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675C92" w:rsidRPr="00675C92" w:rsidTr="004F35B3">
        <w:trPr>
          <w:trHeight w:val="294"/>
        </w:trPr>
        <w:tc>
          <w:tcPr>
            <w:tcW w:w="6487" w:type="dxa"/>
          </w:tcPr>
          <w:p w:rsidR="00675C92" w:rsidRDefault="00675C92" w:rsidP="0067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92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практики</w:t>
            </w:r>
          </w:p>
          <w:p w:rsidR="00675C92" w:rsidRPr="00675C92" w:rsidRDefault="00675C92" w:rsidP="0067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75C92" w:rsidRPr="00675C92" w:rsidRDefault="00675C92" w:rsidP="00675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C92" w:rsidRPr="00675C92" w:rsidTr="004F35B3">
        <w:tc>
          <w:tcPr>
            <w:tcW w:w="6487" w:type="dxa"/>
          </w:tcPr>
          <w:p w:rsidR="00675C92" w:rsidRDefault="00675C92" w:rsidP="0067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92">
              <w:rPr>
                <w:rFonts w:ascii="Times New Roman" w:hAnsi="Times New Roman" w:cs="Times New Roman"/>
                <w:sz w:val="28"/>
                <w:szCs w:val="28"/>
              </w:rPr>
              <w:t>Результат освоения программы учебной практики</w:t>
            </w:r>
          </w:p>
          <w:p w:rsidR="00675C92" w:rsidRPr="00675C92" w:rsidRDefault="00675C92" w:rsidP="0067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75C92" w:rsidRPr="00675C92" w:rsidRDefault="00675C92" w:rsidP="00675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C92" w:rsidRPr="00675C92" w:rsidTr="004F35B3">
        <w:tc>
          <w:tcPr>
            <w:tcW w:w="6487" w:type="dxa"/>
          </w:tcPr>
          <w:p w:rsidR="00675C92" w:rsidRDefault="00675C92" w:rsidP="0067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92">
              <w:rPr>
                <w:rFonts w:ascii="Times New Roman" w:hAnsi="Times New Roman" w:cs="Times New Roman"/>
                <w:sz w:val="28"/>
                <w:szCs w:val="28"/>
              </w:rPr>
              <w:t>Тематический план и содержание учебной практики</w:t>
            </w:r>
          </w:p>
          <w:p w:rsidR="00675C92" w:rsidRPr="00675C92" w:rsidRDefault="00675C92" w:rsidP="0067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75C92" w:rsidRPr="00675C92" w:rsidRDefault="00675C92" w:rsidP="00675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C92" w:rsidRPr="00675C92" w:rsidTr="004F35B3">
        <w:tc>
          <w:tcPr>
            <w:tcW w:w="6487" w:type="dxa"/>
          </w:tcPr>
          <w:p w:rsidR="00675C92" w:rsidRDefault="00675C92" w:rsidP="0067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92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практики</w:t>
            </w:r>
          </w:p>
          <w:p w:rsidR="00675C92" w:rsidRPr="00675C92" w:rsidRDefault="00675C92" w:rsidP="0067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75C92" w:rsidRPr="00675C92" w:rsidRDefault="00675C92" w:rsidP="00675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C92" w:rsidRPr="00675C92" w:rsidTr="004F35B3">
        <w:tc>
          <w:tcPr>
            <w:tcW w:w="6487" w:type="dxa"/>
          </w:tcPr>
          <w:p w:rsidR="00675C92" w:rsidRDefault="00675C92" w:rsidP="0067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92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</w:t>
            </w:r>
          </w:p>
          <w:p w:rsidR="00675C92" w:rsidRPr="00675C92" w:rsidRDefault="00675C92" w:rsidP="0067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C92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084" w:type="dxa"/>
          </w:tcPr>
          <w:p w:rsidR="00675C92" w:rsidRPr="00675C92" w:rsidRDefault="00675C92" w:rsidP="00675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75C92" w:rsidRPr="00675C92" w:rsidRDefault="00675C92" w:rsidP="0067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5B3"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перечень учебно-производственных работ, упражнений;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перечень индивидуальных заданий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92" w:rsidRPr="004F35B3" w:rsidRDefault="00675C92" w:rsidP="00675C92">
      <w:pPr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i/>
          <w:iCs/>
          <w:sz w:val="28"/>
          <w:szCs w:val="28"/>
        </w:rPr>
        <w:t>(указывается требуемое и дополняется по мере необходимости)</w:t>
      </w:r>
    </w:p>
    <w:p w:rsidR="00675C92" w:rsidRPr="004F35B3" w:rsidRDefault="00675C92" w:rsidP="00675C92">
      <w:pPr>
        <w:rPr>
          <w:rFonts w:ascii="Times New Roman" w:hAnsi="Times New Roman" w:cs="Times New Roman"/>
          <w:sz w:val="28"/>
          <w:szCs w:val="28"/>
        </w:rPr>
      </w:pPr>
    </w:p>
    <w:p w:rsidR="00675C92" w:rsidRPr="00675C92" w:rsidRDefault="00675C92" w:rsidP="00675C92">
      <w:pPr>
        <w:rPr>
          <w:rFonts w:ascii="Times New Roman" w:hAnsi="Times New Roman" w:cs="Times New Roman"/>
        </w:rPr>
      </w:pPr>
    </w:p>
    <w:p w:rsidR="00675C92" w:rsidRPr="00675C92" w:rsidRDefault="00675C92" w:rsidP="00675C92">
      <w:pPr>
        <w:rPr>
          <w:rFonts w:ascii="Times New Roman" w:hAnsi="Times New Roman" w:cs="Times New Roman"/>
        </w:rPr>
      </w:pPr>
    </w:p>
    <w:p w:rsidR="00675C92" w:rsidRPr="00675C92" w:rsidRDefault="00675C92" w:rsidP="00675C92">
      <w:pPr>
        <w:rPr>
          <w:rFonts w:ascii="Times New Roman" w:hAnsi="Times New Roman" w:cs="Times New Roman"/>
        </w:rPr>
      </w:pPr>
    </w:p>
    <w:p w:rsidR="00675C92" w:rsidRPr="00675C92" w:rsidRDefault="00675C92" w:rsidP="00675C92">
      <w:pPr>
        <w:rPr>
          <w:rFonts w:ascii="Times New Roman" w:hAnsi="Times New Roman" w:cs="Times New Roman"/>
        </w:rPr>
      </w:pPr>
    </w:p>
    <w:p w:rsidR="00675C92" w:rsidRPr="00675C92" w:rsidRDefault="00675C92" w:rsidP="00675C92">
      <w:pPr>
        <w:rPr>
          <w:rFonts w:ascii="Times New Roman" w:hAnsi="Times New Roman" w:cs="Times New Roman"/>
        </w:rPr>
      </w:pPr>
    </w:p>
    <w:p w:rsidR="00675C92" w:rsidRPr="00675C92" w:rsidRDefault="00675C92" w:rsidP="00675C92">
      <w:pPr>
        <w:rPr>
          <w:rFonts w:ascii="Times New Roman" w:hAnsi="Times New Roman" w:cs="Times New Roman"/>
        </w:rPr>
      </w:pPr>
    </w:p>
    <w:p w:rsidR="00675C92" w:rsidRDefault="00675C92" w:rsidP="00675C92">
      <w:pPr>
        <w:rPr>
          <w:rFonts w:ascii="Times New Roman" w:hAnsi="Times New Roman" w:cs="Times New Roman"/>
        </w:rPr>
      </w:pPr>
    </w:p>
    <w:p w:rsidR="00675C92" w:rsidRDefault="00675C92" w:rsidP="00675C92">
      <w:pPr>
        <w:rPr>
          <w:rFonts w:ascii="Times New Roman" w:hAnsi="Times New Roman" w:cs="Times New Roman"/>
        </w:rPr>
      </w:pPr>
    </w:p>
    <w:p w:rsidR="00F0300C" w:rsidRDefault="00675C92" w:rsidP="00675C92">
      <w:pPr>
        <w:tabs>
          <w:tab w:val="left" w:pos="5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75C92" w:rsidRDefault="00675C92" w:rsidP="00675C92">
      <w:pPr>
        <w:tabs>
          <w:tab w:val="left" w:pos="5205"/>
        </w:tabs>
        <w:rPr>
          <w:rFonts w:ascii="Times New Roman" w:hAnsi="Times New Roman" w:cs="Times New Roman"/>
        </w:rPr>
      </w:pPr>
    </w:p>
    <w:p w:rsidR="00675C92" w:rsidRDefault="00675C92" w:rsidP="00675C92">
      <w:pPr>
        <w:tabs>
          <w:tab w:val="left" w:pos="5205"/>
        </w:tabs>
        <w:rPr>
          <w:rFonts w:ascii="Times New Roman" w:hAnsi="Times New Roman" w:cs="Times New Roman"/>
        </w:rPr>
      </w:pPr>
    </w:p>
    <w:p w:rsidR="00675C92" w:rsidRDefault="00675C92" w:rsidP="00675C92">
      <w:pPr>
        <w:tabs>
          <w:tab w:val="left" w:pos="5205"/>
        </w:tabs>
        <w:rPr>
          <w:rFonts w:ascii="Times New Roman" w:hAnsi="Times New Roman" w:cs="Times New Roman"/>
        </w:rPr>
      </w:pPr>
    </w:p>
    <w:p w:rsidR="00675C92" w:rsidRDefault="00675C92" w:rsidP="00675C92">
      <w:pPr>
        <w:tabs>
          <w:tab w:val="left" w:pos="5205"/>
        </w:tabs>
        <w:rPr>
          <w:rFonts w:ascii="Times New Roman" w:hAnsi="Times New Roman" w:cs="Times New Roman"/>
        </w:rPr>
      </w:pPr>
    </w:p>
    <w:p w:rsidR="00675C92" w:rsidRDefault="00675C92" w:rsidP="00675C92">
      <w:pPr>
        <w:tabs>
          <w:tab w:val="left" w:pos="5205"/>
        </w:tabs>
        <w:rPr>
          <w:rFonts w:ascii="Times New Roman" w:hAnsi="Times New Roman" w:cs="Times New Roman"/>
        </w:rPr>
      </w:pPr>
    </w:p>
    <w:p w:rsidR="00675C92" w:rsidRDefault="00675C92" w:rsidP="00675C92">
      <w:pPr>
        <w:tabs>
          <w:tab w:val="left" w:pos="5205"/>
        </w:tabs>
        <w:rPr>
          <w:rFonts w:ascii="Times New Roman" w:hAnsi="Times New Roman" w:cs="Times New Roman"/>
        </w:rPr>
      </w:pPr>
    </w:p>
    <w:p w:rsidR="00675C92" w:rsidRPr="00675C92" w:rsidRDefault="00675C92" w:rsidP="00675C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C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 УЧЕБНОЙ ПРАКТИКИ</w:t>
      </w:r>
    </w:p>
    <w:p w:rsidR="00675C92" w:rsidRPr="00675C92" w:rsidRDefault="00675C92" w:rsidP="00675C9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C92" w:rsidRPr="00675C92" w:rsidRDefault="00675C92" w:rsidP="00675C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C92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</w:t>
      </w:r>
      <w:r w:rsidRPr="004F35B3">
        <w:rPr>
          <w:rFonts w:ascii="Times New Roman" w:hAnsi="Times New Roman" w:cs="Times New Roman"/>
          <w:i/>
          <w:iCs/>
          <w:sz w:val="28"/>
          <w:szCs w:val="28"/>
        </w:rPr>
        <w:t>______(указать</w:t>
      </w:r>
      <w:r w:rsidRPr="004F35B3">
        <w:rPr>
          <w:rFonts w:ascii="Times New Roman" w:hAnsi="Times New Roman" w:cs="Times New Roman"/>
          <w:sz w:val="28"/>
          <w:szCs w:val="28"/>
        </w:rPr>
        <w:t xml:space="preserve"> </w:t>
      </w:r>
      <w:r w:rsidRPr="004F35B3">
        <w:rPr>
          <w:rFonts w:ascii="Times New Roman" w:hAnsi="Times New Roman" w:cs="Times New Roman"/>
          <w:i/>
          <w:iCs/>
          <w:sz w:val="28"/>
          <w:szCs w:val="28"/>
        </w:rPr>
        <w:t xml:space="preserve">код и наименование специальности, уровень подготовки) </w:t>
      </w:r>
      <w:r w:rsidRPr="004F35B3">
        <w:rPr>
          <w:rFonts w:ascii="Times New Roman" w:hAnsi="Times New Roman" w:cs="Times New Roman"/>
          <w:sz w:val="28"/>
          <w:szCs w:val="28"/>
        </w:rPr>
        <w:t>в части освоения квалификации: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и основных видов деятельности (ВД):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5B3">
        <w:rPr>
          <w:rFonts w:ascii="Times New Roman" w:hAnsi="Times New Roman" w:cs="Times New Roman"/>
          <w:i/>
          <w:iCs/>
          <w:sz w:val="28"/>
          <w:szCs w:val="28"/>
        </w:rPr>
        <w:t>указываются виды деятельности в соответствии с ФГОС СПО по специальностям.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4F35B3">
        <w:rPr>
          <w:rFonts w:ascii="Times New Roman" w:hAnsi="Times New Roman" w:cs="Times New Roman"/>
          <w:i/>
          <w:iCs/>
          <w:sz w:val="28"/>
          <w:szCs w:val="28"/>
        </w:rPr>
        <w:t>(указать специальность)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и/или профессиональной подготовке по профессиям: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5B3">
        <w:rPr>
          <w:rFonts w:ascii="Times New Roman" w:hAnsi="Times New Roman" w:cs="Times New Roman"/>
          <w:i/>
          <w:iCs/>
          <w:sz w:val="28"/>
          <w:szCs w:val="28"/>
        </w:rPr>
        <w:t>(указать профессии).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F35B3" w:rsidRPr="004F35B3" w:rsidRDefault="00675C92" w:rsidP="004F35B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практики</w:t>
      </w:r>
      <w:r w:rsidRPr="004F35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35B3" w:rsidRDefault="004F35B3" w:rsidP="004F3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C92" w:rsidRPr="004F35B3">
        <w:rPr>
          <w:rFonts w:ascii="Times New Roman" w:hAnsi="Times New Roman" w:cs="Times New Roman"/>
          <w:sz w:val="28"/>
          <w:szCs w:val="28"/>
        </w:rPr>
        <w:t xml:space="preserve">формирование у студентов первоначальных практических профессиональных умений в рамках модулей ППССЗ по основным видам деятельности для освоения рабочей профессии, </w:t>
      </w:r>
    </w:p>
    <w:p w:rsidR="00675C92" w:rsidRDefault="004F35B3" w:rsidP="004F3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C92" w:rsidRPr="004F35B3">
        <w:rPr>
          <w:rFonts w:ascii="Times New Roman" w:hAnsi="Times New Roman" w:cs="Times New Roman"/>
          <w:sz w:val="28"/>
          <w:szCs w:val="28"/>
        </w:rPr>
        <w:t xml:space="preserve">обучение трудовым приемам, операциям и способам выполнения трудовых процессов, характерных для специальности </w:t>
      </w:r>
      <w:r w:rsidR="00675C92" w:rsidRPr="004F35B3">
        <w:rPr>
          <w:rFonts w:ascii="Times New Roman" w:hAnsi="Times New Roman" w:cs="Times New Roman"/>
          <w:i/>
          <w:iCs/>
          <w:sz w:val="28"/>
          <w:szCs w:val="28"/>
        </w:rPr>
        <w:t>(указать код и</w:t>
      </w:r>
      <w:r w:rsidR="00675C92" w:rsidRPr="004F35B3">
        <w:rPr>
          <w:rFonts w:ascii="Times New Roman" w:hAnsi="Times New Roman" w:cs="Times New Roman"/>
          <w:sz w:val="28"/>
          <w:szCs w:val="28"/>
        </w:rPr>
        <w:t xml:space="preserve"> </w:t>
      </w:r>
      <w:r w:rsidR="00675C92" w:rsidRPr="004F35B3">
        <w:rPr>
          <w:rFonts w:ascii="Times New Roman" w:hAnsi="Times New Roman" w:cs="Times New Roman"/>
          <w:i/>
          <w:iCs/>
          <w:sz w:val="28"/>
          <w:szCs w:val="28"/>
        </w:rPr>
        <w:t xml:space="preserve">наименование) </w:t>
      </w:r>
      <w:r w:rsidR="00675C92" w:rsidRPr="004F35B3">
        <w:rPr>
          <w:rFonts w:ascii="Times New Roman" w:hAnsi="Times New Roman" w:cs="Times New Roman"/>
          <w:sz w:val="28"/>
          <w:szCs w:val="28"/>
        </w:rPr>
        <w:t xml:space="preserve">и необходимых для последующего освоения студентами общих и профессиональных компетенций по специальности </w:t>
      </w:r>
      <w:r w:rsidR="00675C92" w:rsidRPr="004F35B3">
        <w:rPr>
          <w:rFonts w:ascii="Times New Roman" w:hAnsi="Times New Roman" w:cs="Times New Roman"/>
          <w:i/>
          <w:iCs/>
          <w:sz w:val="28"/>
          <w:szCs w:val="28"/>
        </w:rPr>
        <w:t>(указать код и наименование).</w:t>
      </w:r>
    </w:p>
    <w:p w:rsidR="004F35B3" w:rsidRPr="004F35B3" w:rsidRDefault="004F35B3" w:rsidP="004F3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5B3">
        <w:rPr>
          <w:rFonts w:ascii="Times New Roman" w:hAnsi="Times New Roman" w:cs="Times New Roman"/>
          <w:b/>
          <w:bCs/>
          <w:sz w:val="28"/>
          <w:szCs w:val="28"/>
        </w:rPr>
        <w:t>1.3. Требования к результатам освоения учебной практики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В результате прохождения учебной практики по видам деятельности обучающийся должен уметь: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5C92" w:rsidRPr="004F35B3" w:rsidTr="00675C92">
        <w:tc>
          <w:tcPr>
            <w:tcW w:w="4785" w:type="dxa"/>
          </w:tcPr>
          <w:p w:rsidR="00675C92" w:rsidRPr="004F35B3" w:rsidRDefault="00675C92" w:rsidP="00675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B3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</w:p>
        </w:tc>
        <w:tc>
          <w:tcPr>
            <w:tcW w:w="4786" w:type="dxa"/>
          </w:tcPr>
          <w:p w:rsidR="00675C92" w:rsidRPr="004F35B3" w:rsidRDefault="00675C92" w:rsidP="0067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умениям</w:t>
            </w:r>
          </w:p>
        </w:tc>
      </w:tr>
      <w:tr w:rsidR="00675C92" w:rsidRPr="004F35B3" w:rsidTr="00675C92">
        <w:tc>
          <w:tcPr>
            <w:tcW w:w="4785" w:type="dxa"/>
          </w:tcPr>
          <w:p w:rsidR="00675C92" w:rsidRPr="004F35B3" w:rsidRDefault="00675C92" w:rsidP="0067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5C92" w:rsidRPr="004F35B3" w:rsidRDefault="00675C92" w:rsidP="0067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C92" w:rsidRPr="004F35B3" w:rsidTr="00675C92">
        <w:tc>
          <w:tcPr>
            <w:tcW w:w="4785" w:type="dxa"/>
          </w:tcPr>
          <w:p w:rsidR="00675C92" w:rsidRPr="004F35B3" w:rsidRDefault="00675C92" w:rsidP="0067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5C92" w:rsidRPr="004F35B3" w:rsidRDefault="00675C92" w:rsidP="0067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5B3">
        <w:rPr>
          <w:rFonts w:ascii="Times New Roman" w:hAnsi="Times New Roman" w:cs="Times New Roman"/>
          <w:i/>
          <w:iCs/>
          <w:sz w:val="28"/>
          <w:szCs w:val="28"/>
        </w:rPr>
        <w:t xml:space="preserve"> (выбрать из ФГОС СПО)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5B3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рабочей программы учебной практики: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Всего - часа (</w:t>
      </w:r>
      <w:proofErr w:type="spellStart"/>
      <w:r w:rsidRPr="004F35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F35B3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В рамках освоения ПМ 01. - часа (</w:t>
      </w:r>
      <w:proofErr w:type="spellStart"/>
      <w:r w:rsidRPr="004F35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F35B3">
        <w:rPr>
          <w:rFonts w:ascii="Times New Roman" w:hAnsi="Times New Roman" w:cs="Times New Roman"/>
          <w:sz w:val="28"/>
          <w:szCs w:val="28"/>
        </w:rPr>
        <w:t>)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В рамках освоения ПМ ... - часа (</w:t>
      </w:r>
      <w:proofErr w:type="spellStart"/>
      <w:r w:rsidRPr="004F35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F35B3">
        <w:rPr>
          <w:rFonts w:ascii="Times New Roman" w:hAnsi="Times New Roman" w:cs="Times New Roman"/>
          <w:sz w:val="28"/>
          <w:szCs w:val="28"/>
        </w:rPr>
        <w:t>)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В рамках освоения ПМ ... - часа (</w:t>
      </w:r>
      <w:proofErr w:type="spellStart"/>
      <w:r w:rsidRPr="004F35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F35B3">
        <w:rPr>
          <w:rFonts w:ascii="Times New Roman" w:hAnsi="Times New Roman" w:cs="Times New Roman"/>
          <w:sz w:val="28"/>
          <w:szCs w:val="28"/>
        </w:rPr>
        <w:t>)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5B3">
        <w:rPr>
          <w:rFonts w:ascii="Times New Roman" w:hAnsi="Times New Roman" w:cs="Times New Roman"/>
          <w:i/>
          <w:iCs/>
          <w:sz w:val="28"/>
          <w:szCs w:val="28"/>
        </w:rPr>
        <w:lastRenderedPageBreak/>
        <w:t>(указывается в соответствии с ФГОС СПО специальности и рабочим учебным планом)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75C92" w:rsidRPr="004F35B3" w:rsidRDefault="00675C92" w:rsidP="00675C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5B3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РАБОЧЕЙ ПРОГРАММЫ УЧЕБНОЙ ПРАКТИКИ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 xml:space="preserve">Результатом освоения рабочей программы учебной практики является </w:t>
      </w:r>
      <w:proofErr w:type="spellStart"/>
      <w:r w:rsidRPr="004F35B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F35B3">
        <w:rPr>
          <w:rFonts w:ascii="Times New Roman" w:hAnsi="Times New Roman" w:cs="Times New Roman"/>
          <w:sz w:val="28"/>
          <w:szCs w:val="28"/>
        </w:rPr>
        <w:t xml:space="preserve"> у студентов первоначальных практических профессиональных </w:t>
      </w:r>
      <w:r w:rsidRPr="004F35B3">
        <w:rPr>
          <w:rFonts w:ascii="Times New Roman" w:hAnsi="Times New Roman" w:cs="Times New Roman"/>
          <w:b/>
          <w:bCs/>
          <w:sz w:val="28"/>
          <w:szCs w:val="28"/>
        </w:rPr>
        <w:t xml:space="preserve">умений </w:t>
      </w:r>
      <w:r w:rsidRPr="004F35B3">
        <w:rPr>
          <w:rFonts w:ascii="Times New Roman" w:hAnsi="Times New Roman" w:cs="Times New Roman"/>
          <w:sz w:val="28"/>
          <w:szCs w:val="28"/>
        </w:rPr>
        <w:t>в рамках модулей ППССЗ по основным видам деятельности (ВД):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- ___________________________;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- ___________________________,</w:t>
      </w:r>
    </w:p>
    <w:p w:rsidR="00675C92" w:rsidRPr="004F35B3" w:rsidRDefault="00675C92" w:rsidP="00675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5B3">
        <w:rPr>
          <w:rFonts w:ascii="Times New Roman" w:hAnsi="Times New Roman" w:cs="Times New Roman"/>
          <w:sz w:val="28"/>
          <w:szCs w:val="28"/>
        </w:rPr>
        <w:t>необходимых для последующего освоения ими профессиональных (ПК) и общих (ОК) компетенций по избранной специальности.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5C92" w:rsidRPr="004F35B3" w:rsidTr="00675C92">
        <w:tc>
          <w:tcPr>
            <w:tcW w:w="4785" w:type="dxa"/>
          </w:tcPr>
          <w:p w:rsidR="00675C92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5B3">
              <w:rPr>
                <w:rFonts w:ascii="Times New Roman" w:hAnsi="Times New Roman" w:cs="Times New Roman"/>
                <w:i/>
                <w:sz w:val="28"/>
                <w:szCs w:val="28"/>
              </w:rPr>
              <w:t>Код ПК и ОК</w:t>
            </w:r>
          </w:p>
        </w:tc>
        <w:tc>
          <w:tcPr>
            <w:tcW w:w="4786" w:type="dxa"/>
          </w:tcPr>
          <w:p w:rsidR="00675C92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5B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675C92" w:rsidRPr="004F35B3" w:rsidTr="00675C92">
        <w:tc>
          <w:tcPr>
            <w:tcW w:w="4785" w:type="dxa"/>
          </w:tcPr>
          <w:p w:rsidR="00675C92" w:rsidRPr="004F35B3" w:rsidRDefault="00675C9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5C92" w:rsidRPr="004F35B3" w:rsidRDefault="00675C9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C92" w:rsidRPr="004F35B3" w:rsidTr="00675C92">
        <w:tc>
          <w:tcPr>
            <w:tcW w:w="4785" w:type="dxa"/>
          </w:tcPr>
          <w:p w:rsidR="00675C92" w:rsidRPr="004F35B3" w:rsidRDefault="00675C9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5C92" w:rsidRPr="004F35B3" w:rsidRDefault="00675C92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739" w:rsidRDefault="00453739">
      <w:pPr>
        <w:tabs>
          <w:tab w:val="left" w:pos="5205"/>
        </w:tabs>
        <w:jc w:val="both"/>
        <w:rPr>
          <w:rFonts w:ascii="Times New Roman" w:hAnsi="Times New Roman" w:cs="Times New Roman"/>
          <w:sz w:val="28"/>
          <w:szCs w:val="28"/>
        </w:rPr>
        <w:sectPr w:rsidR="00453739" w:rsidSect="00F03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739" w:rsidRPr="00F862B0" w:rsidRDefault="00453739" w:rsidP="0045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2B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ТЕМАТИЧЕСКИЙ ПЛАН И СОДЕРЖАНИЕ УЧЕБНОЙ ПРАКТИКИ</w:t>
      </w:r>
    </w:p>
    <w:p w:rsidR="00675C92" w:rsidRPr="00F862B0" w:rsidRDefault="00453739" w:rsidP="00453739">
      <w:pPr>
        <w:tabs>
          <w:tab w:val="left" w:pos="52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2B0">
        <w:rPr>
          <w:rFonts w:ascii="Times New Roman" w:hAnsi="Times New Roman" w:cs="Times New Roman"/>
          <w:b/>
          <w:bCs/>
          <w:sz w:val="28"/>
          <w:szCs w:val="28"/>
        </w:rPr>
        <w:t>3.1. Тематический план учебной практики</w:t>
      </w:r>
    </w:p>
    <w:tbl>
      <w:tblPr>
        <w:tblStyle w:val="a3"/>
        <w:tblW w:w="0" w:type="auto"/>
        <w:tblLook w:val="04A0"/>
      </w:tblPr>
      <w:tblGrid>
        <w:gridCol w:w="1668"/>
        <w:gridCol w:w="3260"/>
        <w:gridCol w:w="1843"/>
        <w:gridCol w:w="3085"/>
        <w:gridCol w:w="3152"/>
        <w:gridCol w:w="1778"/>
      </w:tblGrid>
      <w:tr w:rsidR="00453739" w:rsidRPr="004F35B3" w:rsidTr="00F862B0">
        <w:tc>
          <w:tcPr>
            <w:tcW w:w="166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3260" w:type="dxa"/>
          </w:tcPr>
          <w:p w:rsidR="00453739" w:rsidRPr="004F35B3" w:rsidRDefault="00453739" w:rsidP="00453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 w:rsidR="00453739" w:rsidRPr="004F35B3" w:rsidRDefault="00453739" w:rsidP="00453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1843" w:type="dxa"/>
          </w:tcPr>
          <w:p w:rsidR="00453739" w:rsidRPr="004F35B3" w:rsidRDefault="00453739" w:rsidP="00453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3739" w:rsidRPr="004F35B3" w:rsidRDefault="00453739" w:rsidP="00453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часов по</w:t>
            </w:r>
          </w:p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3085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152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1778" w:type="dxa"/>
          </w:tcPr>
          <w:p w:rsidR="00453739" w:rsidRPr="004F35B3" w:rsidRDefault="00453739" w:rsidP="00453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часов по темам</w:t>
            </w:r>
          </w:p>
        </w:tc>
      </w:tr>
      <w:tr w:rsidR="00453739" w:rsidRPr="004F35B3" w:rsidTr="00F862B0">
        <w:tc>
          <w:tcPr>
            <w:tcW w:w="166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53739" w:rsidRPr="004F35B3" w:rsidRDefault="00453739" w:rsidP="00453739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ПМ01 ..............</w:t>
            </w:r>
          </w:p>
        </w:tc>
        <w:tc>
          <w:tcPr>
            <w:tcW w:w="1843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85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</w:tc>
        <w:tc>
          <w:tcPr>
            <w:tcW w:w="177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53739" w:rsidRPr="004F35B3" w:rsidTr="00F862B0">
        <w:tc>
          <w:tcPr>
            <w:tcW w:w="166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</w:tc>
        <w:tc>
          <w:tcPr>
            <w:tcW w:w="177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53739" w:rsidRPr="004F35B3" w:rsidTr="00F862B0">
        <w:tc>
          <w:tcPr>
            <w:tcW w:w="166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</w:p>
        </w:tc>
        <w:tc>
          <w:tcPr>
            <w:tcW w:w="177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53739" w:rsidRPr="004F35B3" w:rsidTr="00F862B0">
        <w:tc>
          <w:tcPr>
            <w:tcW w:w="166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53739" w:rsidRPr="004F35B3" w:rsidRDefault="00453739" w:rsidP="00453739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ПМ02 ..............</w:t>
            </w:r>
          </w:p>
        </w:tc>
        <w:tc>
          <w:tcPr>
            <w:tcW w:w="1843" w:type="dxa"/>
            <w:vMerge w:val="restart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85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</w:tc>
        <w:tc>
          <w:tcPr>
            <w:tcW w:w="177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53739" w:rsidRPr="004F35B3" w:rsidTr="00F862B0">
        <w:tc>
          <w:tcPr>
            <w:tcW w:w="166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Тема 2.2 .....................</w:t>
            </w:r>
          </w:p>
        </w:tc>
        <w:tc>
          <w:tcPr>
            <w:tcW w:w="177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53739" w:rsidRPr="004F35B3" w:rsidTr="00F862B0">
        <w:tc>
          <w:tcPr>
            <w:tcW w:w="166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</w:p>
        </w:tc>
        <w:tc>
          <w:tcPr>
            <w:tcW w:w="177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53739" w:rsidRPr="004F35B3" w:rsidTr="00F862B0">
        <w:tc>
          <w:tcPr>
            <w:tcW w:w="166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3739" w:rsidRPr="004F35B3" w:rsidRDefault="00453739" w:rsidP="00F862B0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85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53739" w:rsidRPr="004F35B3" w:rsidTr="00F862B0">
        <w:tc>
          <w:tcPr>
            <w:tcW w:w="166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53739" w:rsidRPr="004F35B3" w:rsidRDefault="00453739" w:rsidP="0045373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2B0" w:rsidRPr="004F35B3" w:rsidRDefault="00F862B0" w:rsidP="00F86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5B3">
        <w:rPr>
          <w:rFonts w:ascii="Times New Roman" w:hAnsi="Times New Roman" w:cs="Times New Roman"/>
          <w:sz w:val="24"/>
          <w:szCs w:val="24"/>
        </w:rPr>
        <w:t>* Указывается количество часов</w:t>
      </w:r>
    </w:p>
    <w:p w:rsidR="00453739" w:rsidRPr="004F35B3" w:rsidRDefault="00F862B0" w:rsidP="00F862B0">
      <w:pPr>
        <w:tabs>
          <w:tab w:val="left" w:pos="520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F35B3">
        <w:rPr>
          <w:rFonts w:ascii="Times New Roman" w:hAnsi="Times New Roman" w:cs="Times New Roman"/>
          <w:i/>
          <w:iCs/>
          <w:sz w:val="24"/>
          <w:szCs w:val="24"/>
        </w:rPr>
        <w:t>Количество часов должно соответствовать количеству часов на освоение программы учебной практики в пункте 1.4 паспорта программы.</w:t>
      </w:r>
    </w:p>
    <w:p w:rsidR="00F862B0" w:rsidRPr="004F35B3" w:rsidRDefault="00F862B0" w:rsidP="00F862B0">
      <w:pPr>
        <w:tabs>
          <w:tab w:val="left" w:pos="52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5B3">
        <w:rPr>
          <w:rFonts w:ascii="Times New Roman" w:hAnsi="Times New Roman" w:cs="Times New Roman"/>
          <w:b/>
          <w:bCs/>
          <w:sz w:val="24"/>
          <w:szCs w:val="24"/>
        </w:rPr>
        <w:t>3.2. Содержание учебной практики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4400"/>
        <w:gridCol w:w="2268"/>
        <w:gridCol w:w="142"/>
        <w:gridCol w:w="2062"/>
      </w:tblGrid>
      <w:tr w:rsidR="00F862B0" w:rsidRPr="004F35B3" w:rsidTr="002F34EA">
        <w:tc>
          <w:tcPr>
            <w:tcW w:w="2957" w:type="dxa"/>
          </w:tcPr>
          <w:p w:rsidR="00F862B0" w:rsidRPr="004F35B3" w:rsidRDefault="00F862B0" w:rsidP="00F86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 w:rsidR="00F862B0" w:rsidRPr="004F35B3" w:rsidRDefault="00F862B0" w:rsidP="00F86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 и</w:t>
            </w:r>
          </w:p>
          <w:p w:rsidR="00F862B0" w:rsidRPr="004F35B3" w:rsidRDefault="00F862B0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тем учебной практики</w:t>
            </w:r>
          </w:p>
        </w:tc>
        <w:tc>
          <w:tcPr>
            <w:tcW w:w="2957" w:type="dxa"/>
          </w:tcPr>
          <w:p w:rsidR="00F862B0" w:rsidRPr="004F35B3" w:rsidRDefault="00F862B0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4400" w:type="dxa"/>
          </w:tcPr>
          <w:p w:rsidR="00F862B0" w:rsidRPr="004F35B3" w:rsidRDefault="00F862B0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2268" w:type="dxa"/>
          </w:tcPr>
          <w:p w:rsidR="00F862B0" w:rsidRPr="004F35B3" w:rsidRDefault="00F862B0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204" w:type="dxa"/>
            <w:gridSpan w:val="2"/>
          </w:tcPr>
          <w:p w:rsidR="00F862B0" w:rsidRPr="004F35B3" w:rsidRDefault="00F862B0" w:rsidP="00F86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  <w:p w:rsidR="00F862B0" w:rsidRPr="004F35B3" w:rsidRDefault="00F862B0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</w:p>
        </w:tc>
      </w:tr>
      <w:tr w:rsidR="002F34EA" w:rsidRPr="004F35B3" w:rsidTr="002F34EA">
        <w:tc>
          <w:tcPr>
            <w:tcW w:w="2957" w:type="dxa"/>
            <w:vMerge w:val="restart"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ПМ 01 ………..(наименование)</w:t>
            </w:r>
          </w:p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2957" w:type="dxa"/>
            <w:vMerge w:val="restart"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перечень</w:t>
            </w:r>
          </w:p>
          <w:p w:rsidR="002F34EA" w:rsidRPr="004F35B3" w:rsidRDefault="002F34EA" w:rsidP="002F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дидактических единиц)</w:t>
            </w:r>
          </w:p>
        </w:tc>
        <w:tc>
          <w:tcPr>
            <w:tcW w:w="4400" w:type="dxa"/>
          </w:tcPr>
          <w:p w:rsidR="002F34EA" w:rsidRPr="004F35B3" w:rsidRDefault="002F34EA" w:rsidP="002F34EA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04" w:type="dxa"/>
            <w:gridSpan w:val="2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F34EA" w:rsidRPr="004F35B3" w:rsidTr="002F34EA">
        <w:tc>
          <w:tcPr>
            <w:tcW w:w="2957" w:type="dxa"/>
            <w:vMerge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</w:tcPr>
          <w:p w:rsidR="002F34EA" w:rsidRPr="004F35B3" w:rsidRDefault="00EB0CF3" w:rsidP="002F34EA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68" w:type="dxa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04" w:type="dxa"/>
            <w:gridSpan w:val="2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F34EA" w:rsidRPr="004F35B3" w:rsidTr="002F34EA">
        <w:trPr>
          <w:trHeight w:val="466"/>
        </w:trPr>
        <w:tc>
          <w:tcPr>
            <w:tcW w:w="2957" w:type="dxa"/>
            <w:vMerge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</w:tcPr>
          <w:p w:rsidR="002F34EA" w:rsidRPr="004F35B3" w:rsidRDefault="00EB0CF3" w:rsidP="002F34EA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68" w:type="dxa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04" w:type="dxa"/>
            <w:gridSpan w:val="2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F34EA" w:rsidRPr="004F35B3" w:rsidTr="002F34EA">
        <w:tc>
          <w:tcPr>
            <w:tcW w:w="2957" w:type="dxa"/>
            <w:vMerge w:val="restart"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номер и наименование </w:t>
            </w:r>
            <w:r w:rsidRPr="004F3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2957" w:type="dxa"/>
            <w:vMerge w:val="restart"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(указывается перечень</w:t>
            </w:r>
          </w:p>
          <w:p w:rsidR="002F34EA" w:rsidRPr="004F35B3" w:rsidRDefault="002F34EA" w:rsidP="002F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дидактических единиц)</w:t>
            </w:r>
          </w:p>
        </w:tc>
        <w:tc>
          <w:tcPr>
            <w:tcW w:w="4400" w:type="dxa"/>
          </w:tcPr>
          <w:p w:rsidR="002F34EA" w:rsidRPr="004F35B3" w:rsidRDefault="00EB0CF3" w:rsidP="00EB0CF3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68" w:type="dxa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04" w:type="dxa"/>
            <w:gridSpan w:val="2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F34EA" w:rsidRPr="004F35B3" w:rsidTr="002F34EA">
        <w:tc>
          <w:tcPr>
            <w:tcW w:w="2957" w:type="dxa"/>
            <w:vMerge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</w:tcPr>
          <w:p w:rsidR="002F34EA" w:rsidRPr="004F35B3" w:rsidRDefault="00EB0CF3" w:rsidP="00EB0CF3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268" w:type="dxa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04" w:type="dxa"/>
            <w:gridSpan w:val="2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F34EA" w:rsidRPr="004F35B3" w:rsidTr="002F34EA">
        <w:tc>
          <w:tcPr>
            <w:tcW w:w="2957" w:type="dxa"/>
            <w:vMerge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</w:tcPr>
          <w:p w:rsidR="002F34EA" w:rsidRPr="004F35B3" w:rsidRDefault="00EB0CF3" w:rsidP="00EB0CF3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268" w:type="dxa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04" w:type="dxa"/>
            <w:gridSpan w:val="2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862B0" w:rsidRPr="004F35B3" w:rsidTr="002F34EA">
        <w:tc>
          <w:tcPr>
            <w:tcW w:w="14786" w:type="dxa"/>
            <w:gridSpan w:val="6"/>
          </w:tcPr>
          <w:p w:rsidR="00F862B0" w:rsidRPr="004F35B3" w:rsidRDefault="00F862B0" w:rsidP="00F862B0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 в форме ....................................</w:t>
            </w:r>
          </w:p>
        </w:tc>
      </w:tr>
      <w:tr w:rsidR="002F34EA" w:rsidRPr="004F35B3" w:rsidTr="002F34EA">
        <w:tc>
          <w:tcPr>
            <w:tcW w:w="2957" w:type="dxa"/>
            <w:vMerge w:val="restart"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ПМ. 02 ……….(наименование)</w:t>
            </w:r>
          </w:p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2957" w:type="dxa"/>
            <w:vMerge w:val="restart"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перечень</w:t>
            </w:r>
          </w:p>
          <w:p w:rsidR="002F34EA" w:rsidRPr="004F35B3" w:rsidRDefault="002F34EA" w:rsidP="002F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дидактических единиц)</w:t>
            </w:r>
          </w:p>
        </w:tc>
        <w:tc>
          <w:tcPr>
            <w:tcW w:w="4400" w:type="dxa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04" w:type="dxa"/>
            <w:gridSpan w:val="2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F34EA" w:rsidRPr="004F35B3" w:rsidTr="002F34EA">
        <w:tc>
          <w:tcPr>
            <w:tcW w:w="2957" w:type="dxa"/>
            <w:vMerge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04" w:type="dxa"/>
            <w:gridSpan w:val="2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F34EA" w:rsidRPr="004F35B3" w:rsidTr="002F34EA">
        <w:tc>
          <w:tcPr>
            <w:tcW w:w="2957" w:type="dxa"/>
            <w:vMerge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F34EA" w:rsidRPr="004F35B3" w:rsidRDefault="002F34EA" w:rsidP="00F86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04" w:type="dxa"/>
            <w:gridSpan w:val="2"/>
          </w:tcPr>
          <w:p w:rsidR="002F34EA" w:rsidRPr="004F35B3" w:rsidRDefault="002F34EA" w:rsidP="00F862B0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862B0" w:rsidRPr="004F35B3" w:rsidTr="002F34EA">
        <w:tc>
          <w:tcPr>
            <w:tcW w:w="14786" w:type="dxa"/>
            <w:gridSpan w:val="6"/>
          </w:tcPr>
          <w:p w:rsidR="002F34EA" w:rsidRPr="004F35B3" w:rsidRDefault="00F862B0" w:rsidP="002F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="002F34EA" w:rsidRPr="004F35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F862B0" w:rsidRPr="004F35B3" w:rsidRDefault="00F862B0" w:rsidP="002F34EA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EA" w:rsidRPr="004F35B3" w:rsidTr="002F34EA">
        <w:tc>
          <w:tcPr>
            <w:tcW w:w="2957" w:type="dxa"/>
          </w:tcPr>
          <w:p w:rsidR="002F34EA" w:rsidRPr="004F35B3" w:rsidRDefault="002F34EA" w:rsidP="002F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F34EA" w:rsidRPr="004F35B3" w:rsidRDefault="002F34EA" w:rsidP="002F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F34EA" w:rsidRPr="004F35B3" w:rsidRDefault="002F34EA" w:rsidP="002F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F3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 соответствовать указанному количеству часов</w:t>
            </w:r>
          </w:p>
          <w:p w:rsidR="002F34EA" w:rsidRPr="004F35B3" w:rsidRDefault="002F34EA" w:rsidP="002F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пункте 1.4 паспорта программы)</w:t>
            </w:r>
          </w:p>
        </w:tc>
        <w:tc>
          <w:tcPr>
            <w:tcW w:w="2410" w:type="dxa"/>
            <w:gridSpan w:val="2"/>
          </w:tcPr>
          <w:p w:rsidR="002F34EA" w:rsidRPr="004F35B3" w:rsidRDefault="002F34EA" w:rsidP="002F3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B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62" w:type="dxa"/>
          </w:tcPr>
          <w:p w:rsidR="002F34EA" w:rsidRPr="004F35B3" w:rsidRDefault="002F34EA" w:rsidP="002F3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EA" w:rsidRPr="004F35B3" w:rsidRDefault="002F34EA" w:rsidP="002F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35B3">
        <w:rPr>
          <w:rFonts w:ascii="Times New Roman" w:hAnsi="Times New Roman" w:cs="Times New Roman"/>
          <w:i/>
          <w:iCs/>
          <w:sz w:val="24"/>
          <w:szCs w:val="24"/>
        </w:rPr>
        <w:t>* Указывается количество часов</w:t>
      </w:r>
    </w:p>
    <w:p w:rsidR="002F34EA" w:rsidRPr="004F35B3" w:rsidRDefault="002F34EA" w:rsidP="002F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35B3">
        <w:rPr>
          <w:rFonts w:ascii="Times New Roman" w:hAnsi="Times New Roman" w:cs="Times New Roman"/>
          <w:i/>
          <w:iCs/>
          <w:sz w:val="24"/>
          <w:szCs w:val="24"/>
        </w:rPr>
        <w:t>** Для характеристики уровня освоения учебного материала используются следующие обозначения:</w:t>
      </w:r>
    </w:p>
    <w:p w:rsidR="002F34EA" w:rsidRPr="004F35B3" w:rsidRDefault="002F34EA" w:rsidP="002F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35B3">
        <w:rPr>
          <w:rFonts w:ascii="Times New Roman" w:hAnsi="Times New Roman" w:cs="Times New Roman"/>
          <w:i/>
          <w:iCs/>
          <w:sz w:val="24"/>
          <w:szCs w:val="24"/>
        </w:rPr>
        <w:t>1 - ознакомительный (узнавание ранее изученных объектов, свойств);</w:t>
      </w:r>
    </w:p>
    <w:p w:rsidR="002F34EA" w:rsidRPr="004F35B3" w:rsidRDefault="002F34EA" w:rsidP="002F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35B3">
        <w:rPr>
          <w:rFonts w:ascii="Times New Roman" w:hAnsi="Times New Roman" w:cs="Times New Roman"/>
          <w:i/>
          <w:iCs/>
          <w:sz w:val="24"/>
          <w:szCs w:val="24"/>
        </w:rPr>
        <w:t>2 - репродуктивный (выполнение деятельности по образцу, инструкции или под руководством);</w:t>
      </w:r>
    </w:p>
    <w:p w:rsidR="00F862B0" w:rsidRPr="004F35B3" w:rsidRDefault="004F35B3" w:rsidP="004F35B3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2F34EA" w:rsidRPr="004F35B3">
        <w:rPr>
          <w:rFonts w:ascii="Times New Roman" w:hAnsi="Times New Roman" w:cs="Times New Roman"/>
          <w:i/>
          <w:iCs/>
          <w:sz w:val="24"/>
          <w:szCs w:val="24"/>
        </w:rPr>
        <w:t>- продуктивный (планирование и самостоятельное выполнение деятельности, решение проблемных задач).</w:t>
      </w:r>
    </w:p>
    <w:p w:rsidR="002F34EA" w:rsidRPr="004F35B3" w:rsidRDefault="002F34EA" w:rsidP="002F34EA">
      <w:pPr>
        <w:tabs>
          <w:tab w:val="left" w:pos="5205"/>
        </w:tabs>
        <w:jc w:val="center"/>
        <w:rPr>
          <w:rFonts w:ascii="Times New Roman" w:hAnsi="Times New Roman" w:cs="Times New Roman"/>
          <w:sz w:val="24"/>
          <w:szCs w:val="24"/>
        </w:rPr>
        <w:sectPr w:rsidR="002F34EA" w:rsidRPr="004F35B3" w:rsidSect="0045373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B0CF3" w:rsidRPr="0092652B" w:rsidRDefault="002F34EA" w:rsidP="00EB0CF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52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РЕАЛИЗАЦИИ РАБОЧЕЙ ПРОГРАММЫ УЧЕБНОЙ ПРАКТИКИ</w:t>
      </w:r>
    </w:p>
    <w:p w:rsidR="00EB0CF3" w:rsidRPr="0092652B" w:rsidRDefault="00EB0CF3" w:rsidP="00EB0CF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4EA" w:rsidRPr="0092652B" w:rsidRDefault="002F34EA" w:rsidP="00926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2652B">
        <w:rPr>
          <w:rFonts w:ascii="Times New Roman" w:hAnsi="Times New Roman" w:cs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Для реализации рабочей программы учебной практики имеется: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- учебно-производственные мастерские ........................................... ;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- лаборатории ........................................... ;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- учебный класс………………………….,</w:t>
      </w: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652B">
        <w:rPr>
          <w:rFonts w:ascii="Times New Roman" w:hAnsi="Times New Roman" w:cs="Times New Roman"/>
          <w:i/>
          <w:iCs/>
          <w:sz w:val="28"/>
          <w:szCs w:val="28"/>
        </w:rPr>
        <w:t>(либо предприятия, организации на основе прямых дого</w:t>
      </w:r>
      <w:r w:rsidR="00EB0CF3"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воров с колледжем) (указывается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необходимое)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1. Оборудование: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2. Инструменты и приспособления: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3. Технологическое оснащение рабочих мест: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4. Средства обучения: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652B">
        <w:rPr>
          <w:rFonts w:ascii="Times New Roman" w:hAnsi="Times New Roman" w:cs="Times New Roman"/>
          <w:i/>
          <w:iCs/>
          <w:sz w:val="28"/>
          <w:szCs w:val="28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52B">
        <w:rPr>
          <w:rFonts w:ascii="Times New Roman" w:hAnsi="Times New Roman" w:cs="Times New Roman"/>
          <w:b/>
          <w:bCs/>
          <w:sz w:val="28"/>
          <w:szCs w:val="28"/>
        </w:rPr>
        <w:t>4.2. Информационное обеспечение обучения</w:t>
      </w: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1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2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3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1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2</w:t>
      </w: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92652B">
        <w:rPr>
          <w:rFonts w:ascii="Times New Roman" w:hAnsi="Times New Roman" w:cs="Times New Roman"/>
          <w:i/>
          <w:iCs/>
          <w:sz w:val="28"/>
          <w:szCs w:val="28"/>
        </w:rPr>
        <w:t>ГОСТом</w:t>
      </w:r>
      <w:proofErr w:type="spellEnd"/>
      <w:r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92652B">
        <w:rPr>
          <w:rFonts w:ascii="Times New Roman" w:hAnsi="Times New Roman" w:cs="Times New Roman"/>
          <w:i/>
          <w:iCs/>
          <w:sz w:val="28"/>
          <w:szCs w:val="28"/>
        </w:rPr>
        <w:t>Минобрнауки</w:t>
      </w:r>
      <w:proofErr w:type="spellEnd"/>
      <w:r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 России.</w:t>
      </w:r>
    </w:p>
    <w:p w:rsidR="00EB0CF3" w:rsidRPr="0092652B" w:rsidRDefault="00EB0CF3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52B">
        <w:rPr>
          <w:rFonts w:ascii="Times New Roman" w:hAnsi="Times New Roman" w:cs="Times New Roman"/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EB0CF3" w:rsidRPr="0092652B" w:rsidRDefault="00EB0CF3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CF3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Учебная практика проводится мастерами производственного обучения и/или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 xml:space="preserve">преподавателями профессионального цикла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(выбрать)</w:t>
      </w:r>
      <w:r w:rsidRPr="0092652B">
        <w:rPr>
          <w:rFonts w:ascii="Times New Roman" w:hAnsi="Times New Roman" w:cs="Times New Roman"/>
          <w:sz w:val="28"/>
          <w:szCs w:val="28"/>
        </w:rPr>
        <w:t xml:space="preserve">. Практика проводится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(указать характер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проведения учебной практики: рассредоточено / концентрированно.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Описываются условия проведения занятий, организации учебной практики, </w:t>
      </w:r>
      <w:proofErr w:type="spellStart"/>
      <w:r w:rsidRPr="0092652B">
        <w:rPr>
          <w:rFonts w:ascii="Times New Roman" w:hAnsi="Times New Roman" w:cs="Times New Roman"/>
          <w:i/>
          <w:iCs/>
          <w:sz w:val="28"/>
          <w:szCs w:val="28"/>
        </w:rPr>
        <w:t>консультаци</w:t>
      </w:r>
      <w:proofErr w:type="spellEnd"/>
      <w:r w:rsidRPr="0092652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52B">
        <w:rPr>
          <w:rFonts w:ascii="Times New Roman" w:hAnsi="Times New Roman" w:cs="Times New Roman"/>
          <w:i/>
          <w:iCs/>
          <w:sz w:val="28"/>
          <w:szCs w:val="28"/>
        </w:rPr>
        <w:t>онной</w:t>
      </w:r>
      <w:proofErr w:type="spellEnd"/>
      <w:r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 помощи студентам.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652B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 .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652B">
        <w:rPr>
          <w:rFonts w:ascii="Times New Roman" w:hAnsi="Times New Roman" w:cs="Times New Roman"/>
          <w:i/>
          <w:iCs/>
          <w:sz w:val="28"/>
          <w:szCs w:val="28"/>
        </w:rPr>
        <w:t>Перечисляются дисциплины и модули, изучени</w:t>
      </w:r>
      <w:r w:rsidR="00EB0CF3"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е которых должно предшествовать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учебной</w:t>
      </w:r>
      <w:r w:rsidR="00EB0CF3"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практике</w:t>
      </w: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Учебная практика проводится в зависимости от решаемых задач, применяемых методов и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>средств обучения - в форме теоретических, практических занятий или уроков производственного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>обучения.</w:t>
      </w:r>
    </w:p>
    <w:p w:rsidR="00EB0CF3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Продолжительность рабочего дня студентов при прохождении учебной практики составляет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>36 академических часов в неделю.</w:t>
      </w:r>
    </w:p>
    <w:p w:rsidR="002F34EA" w:rsidRPr="0092652B" w:rsidRDefault="00EB0CF3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="002F34EA" w:rsidRPr="0092652B">
        <w:rPr>
          <w:rFonts w:ascii="Times New Roman" w:hAnsi="Times New Roman" w:cs="Times New Roman"/>
          <w:sz w:val="28"/>
          <w:szCs w:val="28"/>
        </w:rPr>
        <w:t>При проведении учебной практики группа может делиться на подгруппы численностью 8 –12 человек.</w:t>
      </w:r>
    </w:p>
    <w:p w:rsidR="00EB0CF3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Итоговая оценка по результатам практики выставляется руководителем практики от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>Колледжа на основании: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предоставленного студентом отчета по практике;</w:t>
      </w: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собеседования.</w:t>
      </w:r>
    </w:p>
    <w:p w:rsidR="002F34EA" w:rsidRPr="0092652B" w:rsidRDefault="002F34EA" w:rsidP="00926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 xml:space="preserve">Итогом учебной практики является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зачет/</w:t>
      </w:r>
      <w:proofErr w:type="spellStart"/>
      <w:r w:rsidRPr="0092652B">
        <w:rPr>
          <w:rFonts w:ascii="Times New Roman" w:hAnsi="Times New Roman" w:cs="Times New Roman"/>
          <w:i/>
          <w:iCs/>
          <w:sz w:val="28"/>
          <w:szCs w:val="28"/>
        </w:rPr>
        <w:t>диф.зачет</w:t>
      </w:r>
      <w:proofErr w:type="spellEnd"/>
      <w:r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 (указывать в соответствии с рабочим</w:t>
      </w:r>
      <w:r w:rsidR="00926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учебным планом специальности).</w:t>
      </w: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Результаты прохождения учебной практики учитываются при итоговой аттестации.</w:t>
      </w: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Студенты, не выполнившие программу учебной практики, направляются на практику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>вторично, в свободное от учебы время. Приказом директора определяется место и время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>повторного прохождения практики. Руководитель учебной практики составляет график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>проведения учебной практики и осуществляет контроль за качеством освоения программы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>студентами.</w:t>
      </w: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заочной формы </w:t>
      </w:r>
      <w:r w:rsidRPr="0092652B">
        <w:rPr>
          <w:rFonts w:ascii="Times New Roman" w:hAnsi="Times New Roman" w:cs="Times New Roman"/>
          <w:sz w:val="28"/>
          <w:szCs w:val="28"/>
        </w:rPr>
        <w:t>обучения реализуют программу учебной практики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>самостоятельно. Студенты, имеющие стаж работы по профилю специальности (родственной ей)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>или работающие на должностях, соответствующих получаемой квалификации, освобождаются от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>прохождения учебной практики. Для освобождения студент предоставляет в колледж справку-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>характеристику с основного места работы.</w:t>
      </w:r>
    </w:p>
    <w:p w:rsidR="002F34EA" w:rsidRPr="0092652B" w:rsidRDefault="002F34EA" w:rsidP="00926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652B">
        <w:rPr>
          <w:rFonts w:ascii="Times New Roman" w:hAnsi="Times New Roman" w:cs="Times New Roman"/>
          <w:i/>
          <w:iCs/>
          <w:sz w:val="28"/>
          <w:szCs w:val="28"/>
        </w:rPr>
        <w:t>Учебная практика направлена на освоение рабочей профессии, если это является одним из</w:t>
      </w:r>
      <w:r w:rsidR="00926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видов деятельности - «Выполнение работ по одной или нескольким профессиям рабочих,</w:t>
      </w:r>
      <w:r w:rsidR="00EB0CF3"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должностям служащих» в соответствии с ФГОС СПО по специальности. В этом случае</w:t>
      </w:r>
      <w:r w:rsidR="00EB0CF3"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студент может получить квалификацию по рабочей профессии.</w:t>
      </w:r>
      <w:r w:rsidR="00EB0CF3"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(указывается при необходимости и в соответствии с ФГОС специальности)</w:t>
      </w:r>
    </w:p>
    <w:p w:rsidR="00EB0CF3" w:rsidRPr="0092652B" w:rsidRDefault="00EB0CF3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52B">
        <w:rPr>
          <w:rFonts w:ascii="Times New Roman" w:hAnsi="Times New Roman" w:cs="Times New Roman"/>
          <w:b/>
          <w:bCs/>
          <w:sz w:val="28"/>
          <w:szCs w:val="28"/>
        </w:rPr>
        <w:t>4.4. Кадровое обеспечение образовательного процесса</w:t>
      </w:r>
    </w:p>
    <w:p w:rsidR="00EB0CF3" w:rsidRPr="0092652B" w:rsidRDefault="00EB0CF3" w:rsidP="00EB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Мастера производственного обучения, осуществляющие руководство учебной практикой</w:t>
      </w:r>
      <w:r w:rsid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должны иметь квалификационный разряд по профессии на 1-2 разряда выше, чем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предусматривает ФГОС, высшее или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среднее профессиональное образование по профилю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профессии, проходить обязательную стажировку в профильных организациях не реже 1 -го раза</w:t>
      </w:r>
    </w:p>
    <w:p w:rsidR="002F34EA" w:rsidRPr="0092652B" w:rsidRDefault="002F34EA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652B">
        <w:rPr>
          <w:rFonts w:ascii="Times New Roman" w:hAnsi="Times New Roman" w:cs="Times New Roman"/>
          <w:i/>
          <w:iCs/>
          <w:sz w:val="28"/>
          <w:szCs w:val="28"/>
        </w:rPr>
        <w:t>в 3 года.</w:t>
      </w:r>
      <w:r w:rsidR="00EB0CF3"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Реализация программы может также осуществляться преподавателями</w:t>
      </w:r>
      <w:r w:rsidR="00EB0CF3"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профессионального цикла, имеющими высшее образование, соответствующее профилю</w:t>
      </w:r>
      <w:r w:rsidR="00EB0CF3"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профессионального модуля, опыт деятельности в организациях соответствующей</w:t>
      </w:r>
      <w:r w:rsidR="00EB0CF3"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профессиональной сферы. Преподаватели проходят стажировку в профильных организациях не</w:t>
      </w:r>
      <w:r w:rsidR="00EB0CF3" w:rsidRPr="009265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реже 1 раза в 3 года (выбрать требуемое).</w:t>
      </w:r>
    </w:p>
    <w:p w:rsidR="00EB0CF3" w:rsidRPr="0092652B" w:rsidRDefault="00EB0CF3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34EA" w:rsidRPr="0092652B" w:rsidRDefault="002F34EA" w:rsidP="00EB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52B">
        <w:rPr>
          <w:rFonts w:ascii="Times New Roman" w:hAnsi="Times New Roman" w:cs="Times New Roman"/>
          <w:b/>
          <w:bCs/>
          <w:sz w:val="28"/>
          <w:szCs w:val="28"/>
        </w:rPr>
        <w:t>5. КОНТРОЛЬ И ОЦЕНКА РЕЗУЛЬТАТОВ ОСВОЕНИЯ ПРОГРАММЫ</w:t>
      </w:r>
      <w:r w:rsidR="00EB0CF3" w:rsidRPr="00926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EB0CF3" w:rsidRPr="0092652B" w:rsidRDefault="00EB0CF3" w:rsidP="00EB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4EA" w:rsidRPr="0092652B" w:rsidRDefault="002F34EA" w:rsidP="00953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652B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учебной практики осуществляется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>руководителем практики в процессе выполнения студентами практических работ в соответствии с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>заданием на практику. В результате освоения учебной практики в рамках профессиональных</w:t>
      </w:r>
      <w:r w:rsidR="00EB0CF3" w:rsidRPr="0092652B">
        <w:rPr>
          <w:rFonts w:ascii="Times New Roman" w:hAnsi="Times New Roman" w:cs="Times New Roman"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sz w:val="28"/>
          <w:szCs w:val="28"/>
        </w:rPr>
        <w:t xml:space="preserve">модулей студенты проходят промежуточную аттестацию в форме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_____________(указывать в</w:t>
      </w:r>
      <w:r w:rsidR="00953C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52B">
        <w:rPr>
          <w:rFonts w:ascii="Times New Roman" w:hAnsi="Times New Roman" w:cs="Times New Roman"/>
          <w:i/>
          <w:iCs/>
          <w:sz w:val="28"/>
          <w:szCs w:val="28"/>
        </w:rPr>
        <w:t>соответствии учебным планом специальности)</w:t>
      </w:r>
    </w:p>
    <w:p w:rsidR="00EB0CF3" w:rsidRPr="0092652B" w:rsidRDefault="00EB0CF3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0CF3" w:rsidRPr="0092652B" w:rsidTr="00EB0CF3">
        <w:tc>
          <w:tcPr>
            <w:tcW w:w="4785" w:type="dxa"/>
          </w:tcPr>
          <w:p w:rsidR="00EB0CF3" w:rsidRPr="00953C2D" w:rsidRDefault="00EB0CF3" w:rsidP="00953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3C2D">
              <w:rPr>
                <w:rFonts w:ascii="Times New Roman" w:hAnsi="Times New Roman" w:cs="Times New Roman"/>
                <w:iCs/>
                <w:sz w:val="28"/>
                <w:szCs w:val="28"/>
              </w:rPr>
              <w:t>Результаты обучения (освоенные умения в рамках ВД)</w:t>
            </w:r>
          </w:p>
        </w:tc>
        <w:tc>
          <w:tcPr>
            <w:tcW w:w="4786" w:type="dxa"/>
          </w:tcPr>
          <w:p w:rsidR="00EB0CF3" w:rsidRPr="00953C2D" w:rsidRDefault="00EB0CF3" w:rsidP="00953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3C2D">
              <w:rPr>
                <w:rFonts w:ascii="Times New Roman" w:hAnsi="Times New Roman" w:cs="Times New Roman"/>
                <w:iCs/>
                <w:sz w:val="28"/>
                <w:szCs w:val="28"/>
              </w:rPr>
              <w:t>Формы и методы контроля и оценки</w:t>
            </w:r>
          </w:p>
          <w:p w:rsidR="00EB0CF3" w:rsidRPr="00953C2D" w:rsidRDefault="00EB0CF3" w:rsidP="00953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3C2D">
              <w:rPr>
                <w:rFonts w:ascii="Times New Roman" w:hAnsi="Times New Roman" w:cs="Times New Roman"/>
                <w:iCs/>
                <w:sz w:val="28"/>
                <w:szCs w:val="28"/>
              </w:rPr>
              <w:t>результатов обучения</w:t>
            </w:r>
          </w:p>
        </w:tc>
      </w:tr>
      <w:tr w:rsidR="00EB0CF3" w:rsidRPr="0092652B" w:rsidTr="00EB0CF3">
        <w:tc>
          <w:tcPr>
            <w:tcW w:w="4785" w:type="dxa"/>
          </w:tcPr>
          <w:p w:rsidR="00EB0CF3" w:rsidRPr="0092652B" w:rsidRDefault="00EB0CF3" w:rsidP="002F3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CF3" w:rsidRPr="0092652B" w:rsidRDefault="00EB0CF3" w:rsidP="002F3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B0CF3" w:rsidRPr="0092652B" w:rsidTr="00EB0CF3">
        <w:tc>
          <w:tcPr>
            <w:tcW w:w="4785" w:type="dxa"/>
          </w:tcPr>
          <w:p w:rsidR="00EB0CF3" w:rsidRPr="0092652B" w:rsidRDefault="00EB0CF3" w:rsidP="002F3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CF3" w:rsidRPr="0092652B" w:rsidRDefault="00EB0CF3" w:rsidP="002F3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B0CF3" w:rsidRPr="0092652B" w:rsidTr="00EB0CF3">
        <w:tc>
          <w:tcPr>
            <w:tcW w:w="4785" w:type="dxa"/>
          </w:tcPr>
          <w:p w:rsidR="00EB0CF3" w:rsidRPr="0092652B" w:rsidRDefault="00EB0CF3" w:rsidP="002F3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CF3" w:rsidRPr="0092652B" w:rsidRDefault="00EB0CF3" w:rsidP="002F3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D5164B" w:rsidRDefault="00D5164B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D5164B" w:rsidSect="002F34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64B" w:rsidRDefault="00D5164B" w:rsidP="00D5164B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1</w:t>
      </w:r>
    </w:p>
    <w:p w:rsidR="00D5164B" w:rsidRDefault="00D5164B" w:rsidP="00D5164B">
      <w:pPr>
        <w:pStyle w:val="Default"/>
        <w:rPr>
          <w:sz w:val="23"/>
          <w:szCs w:val="23"/>
        </w:rPr>
      </w:pPr>
    </w:p>
    <w:p w:rsidR="00D5164B" w:rsidRDefault="00D5164B" w:rsidP="00D5164B">
      <w:pPr>
        <w:pStyle w:val="Default"/>
        <w:rPr>
          <w:sz w:val="23"/>
          <w:szCs w:val="23"/>
        </w:rPr>
      </w:pPr>
    </w:p>
    <w:p w:rsidR="00D5164B" w:rsidRPr="00B85DD1" w:rsidRDefault="00D5164B" w:rsidP="00D5164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D5164B" w:rsidRPr="00B85DD1" w:rsidRDefault="00D5164B" w:rsidP="00D5164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D5164B" w:rsidRDefault="00D5164B" w:rsidP="00D5164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D5164B" w:rsidRPr="00B85DD1" w:rsidRDefault="00D5164B" w:rsidP="00D5164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D5164B" w:rsidRPr="00B85DD1" w:rsidRDefault="00D5164B" w:rsidP="00D5164B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 УЧЕБНОЙ ПРАКТИКИ</w:t>
      </w:r>
      <w:proofErr w:type="gramEnd"/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D5164B" w:rsidRPr="00FC3C31" w:rsidRDefault="00D5164B" w:rsidP="00D5164B">
      <w:pPr>
        <w:pStyle w:val="Default"/>
        <w:jc w:val="center"/>
        <w:rPr>
          <w:bCs/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D5164B" w:rsidRDefault="00D5164B" w:rsidP="00D5164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D5164B" w:rsidRDefault="00D5164B" w:rsidP="00D5164B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D5164B" w:rsidRDefault="00D5164B" w:rsidP="00D5164B">
      <w:pPr>
        <w:pStyle w:val="Default"/>
        <w:jc w:val="center"/>
        <w:rPr>
          <w:i/>
          <w:iCs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D5164B" w:rsidRDefault="00D5164B" w:rsidP="00D5164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D5164B" w:rsidRPr="00B85DD1" w:rsidRDefault="00D5164B" w:rsidP="00D5164B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D5164B" w:rsidRDefault="00D5164B" w:rsidP="00D5164B">
      <w:pPr>
        <w:pStyle w:val="Default"/>
        <w:jc w:val="center"/>
        <w:rPr>
          <w:sz w:val="28"/>
          <w:szCs w:val="28"/>
        </w:rPr>
      </w:pPr>
    </w:p>
    <w:p w:rsidR="00D5164B" w:rsidRDefault="00D5164B" w:rsidP="00D516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p w:rsidR="00D5164B" w:rsidRPr="00B85DD1" w:rsidRDefault="00D5164B" w:rsidP="00D516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D5164B" w:rsidRDefault="00D5164B" w:rsidP="00D5164B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D5164B" w:rsidRDefault="00D5164B" w:rsidP="00D5164B">
      <w:pPr>
        <w:pStyle w:val="Default"/>
        <w:jc w:val="center"/>
        <w:rPr>
          <w:i/>
          <w:iCs/>
          <w:szCs w:val="28"/>
        </w:rPr>
      </w:pPr>
    </w:p>
    <w:p w:rsidR="00D5164B" w:rsidRPr="00A06509" w:rsidRDefault="00D5164B" w:rsidP="00D5164B">
      <w:pPr>
        <w:pStyle w:val="Default"/>
        <w:rPr>
          <w:sz w:val="28"/>
          <w:szCs w:val="28"/>
        </w:rPr>
      </w:pPr>
    </w:p>
    <w:p w:rsidR="00D5164B" w:rsidRPr="00B85DD1" w:rsidRDefault="00D5164B" w:rsidP="00D516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D5164B" w:rsidTr="006041A3">
        <w:tc>
          <w:tcPr>
            <w:tcW w:w="3198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D5164B" w:rsidRPr="00B85DD1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D5164B" w:rsidTr="006041A3">
        <w:tc>
          <w:tcPr>
            <w:tcW w:w="3198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D5164B" w:rsidRPr="00B85DD1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D5164B" w:rsidTr="006041A3">
        <w:tc>
          <w:tcPr>
            <w:tcW w:w="3198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D5164B" w:rsidRPr="00B85DD1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D5164B" w:rsidRDefault="00D5164B" w:rsidP="00D5164B">
      <w:pPr>
        <w:pStyle w:val="Default"/>
        <w:jc w:val="center"/>
        <w:rPr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Срок практики с «__ » _________20___ г. по «____ » ___________ 20___ г. </w:t>
      </w:r>
    </w:p>
    <w:p w:rsidR="00D5164B" w:rsidRDefault="00D5164B" w:rsidP="00D5164B">
      <w:pPr>
        <w:pStyle w:val="Default"/>
        <w:spacing w:line="276" w:lineRule="auto"/>
        <w:rPr>
          <w:sz w:val="28"/>
          <w:szCs w:val="28"/>
        </w:rPr>
      </w:pPr>
    </w:p>
    <w:p w:rsidR="00D5164B" w:rsidRDefault="00D5164B" w:rsidP="00D5164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практики </w:t>
      </w:r>
    </w:p>
    <w:p w:rsidR="00D5164B" w:rsidRDefault="00D5164B" w:rsidP="00D5164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D5164B" w:rsidRDefault="00D5164B" w:rsidP="00D5164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  <w:r w:rsidRPr="002357CD">
        <w:rPr>
          <w:b/>
          <w:bCs/>
          <w:sz w:val="28"/>
          <w:szCs w:val="28"/>
        </w:rPr>
        <w:lastRenderedPageBreak/>
        <w:t>Задание на учебную практику</w:t>
      </w:r>
    </w:p>
    <w:p w:rsidR="00D5164B" w:rsidRPr="002357CD" w:rsidRDefault="00D5164B" w:rsidP="00D5164B">
      <w:pPr>
        <w:pStyle w:val="Default"/>
        <w:jc w:val="center"/>
        <w:rPr>
          <w:sz w:val="28"/>
          <w:szCs w:val="28"/>
        </w:rPr>
      </w:pPr>
    </w:p>
    <w:p w:rsidR="00D5164B" w:rsidRPr="002357CD" w:rsidRDefault="00D5164B" w:rsidP="00D5164B">
      <w:pPr>
        <w:pStyle w:val="Default"/>
        <w:jc w:val="both"/>
        <w:rPr>
          <w:sz w:val="28"/>
          <w:szCs w:val="28"/>
        </w:rPr>
      </w:pPr>
      <w:r w:rsidRPr="002357CD">
        <w:rPr>
          <w:sz w:val="28"/>
          <w:szCs w:val="28"/>
        </w:rPr>
        <w:t>Выдано студенту ГАПОУ СО «</w:t>
      </w:r>
      <w:r>
        <w:rPr>
          <w:sz w:val="28"/>
          <w:szCs w:val="28"/>
        </w:rPr>
        <w:t>ВСАМК им. А.А. Евстигнеева</w:t>
      </w:r>
      <w:r w:rsidRPr="002357CD">
        <w:rPr>
          <w:sz w:val="28"/>
          <w:szCs w:val="28"/>
        </w:rPr>
        <w:t>» специальности/профессии</w:t>
      </w:r>
      <w:r>
        <w:rPr>
          <w:sz w:val="28"/>
          <w:szCs w:val="28"/>
        </w:rPr>
        <w:t xml:space="preserve"> </w:t>
      </w:r>
      <w:r w:rsidRPr="002357CD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</w:t>
      </w:r>
      <w:r w:rsidRPr="002357CD">
        <w:rPr>
          <w:sz w:val="28"/>
          <w:szCs w:val="28"/>
        </w:rPr>
        <w:t xml:space="preserve">______ </w:t>
      </w:r>
    </w:p>
    <w:p w:rsidR="00D5164B" w:rsidRPr="002357CD" w:rsidRDefault="00D5164B" w:rsidP="00D5164B">
      <w:pPr>
        <w:pStyle w:val="Default"/>
        <w:ind w:left="2832" w:firstLine="708"/>
        <w:jc w:val="center"/>
        <w:rPr>
          <w:sz w:val="28"/>
          <w:szCs w:val="28"/>
        </w:rPr>
      </w:pPr>
      <w:r w:rsidRPr="002357CD">
        <w:rPr>
          <w:szCs w:val="28"/>
        </w:rPr>
        <w:t>Код, наименование специальности/профессии</w:t>
      </w:r>
    </w:p>
    <w:p w:rsidR="00D5164B" w:rsidRPr="002357CD" w:rsidRDefault="00D5164B" w:rsidP="00D5164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D5164B" w:rsidRPr="002357CD" w:rsidRDefault="00D5164B" w:rsidP="00D5164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 курса ____________ </w:t>
      </w:r>
      <w:r>
        <w:rPr>
          <w:sz w:val="28"/>
          <w:szCs w:val="28"/>
        </w:rPr>
        <w:t>группа</w:t>
      </w:r>
      <w:r w:rsidRPr="002357CD">
        <w:rPr>
          <w:sz w:val="28"/>
          <w:szCs w:val="28"/>
        </w:rPr>
        <w:t xml:space="preserve"> </w:t>
      </w:r>
    </w:p>
    <w:p w:rsidR="00D5164B" w:rsidRPr="002357CD" w:rsidRDefault="00D5164B" w:rsidP="00D5164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 </w:t>
      </w:r>
    </w:p>
    <w:p w:rsidR="00D5164B" w:rsidRPr="002357CD" w:rsidRDefault="00D5164B" w:rsidP="00D5164B">
      <w:pPr>
        <w:pStyle w:val="Default"/>
        <w:jc w:val="center"/>
        <w:rPr>
          <w:szCs w:val="28"/>
        </w:rPr>
      </w:pPr>
      <w:r w:rsidRPr="002357CD">
        <w:rPr>
          <w:szCs w:val="28"/>
        </w:rPr>
        <w:t>(Ф.И.О. студента)</w:t>
      </w:r>
    </w:p>
    <w:p w:rsidR="00D5164B" w:rsidRPr="002357CD" w:rsidRDefault="00D5164B" w:rsidP="00D5164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Для прохождения практики </w:t>
      </w:r>
      <w:proofErr w:type="gramStart"/>
      <w:r w:rsidRPr="002357CD">
        <w:rPr>
          <w:sz w:val="28"/>
          <w:szCs w:val="28"/>
        </w:rPr>
        <w:t>на</w:t>
      </w:r>
      <w:proofErr w:type="gramEnd"/>
      <w:r w:rsidRPr="002357CD">
        <w:rPr>
          <w:sz w:val="28"/>
          <w:szCs w:val="28"/>
        </w:rPr>
        <w:t xml:space="preserve">: </w:t>
      </w:r>
    </w:p>
    <w:p w:rsidR="00D5164B" w:rsidRPr="002357CD" w:rsidRDefault="00D5164B" w:rsidP="00D5164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D5164B" w:rsidRPr="002357CD" w:rsidRDefault="00D5164B" w:rsidP="00D5164B">
      <w:pPr>
        <w:pStyle w:val="Default"/>
        <w:jc w:val="center"/>
        <w:rPr>
          <w:sz w:val="28"/>
          <w:szCs w:val="28"/>
        </w:rPr>
      </w:pPr>
      <w:r w:rsidRPr="002357CD">
        <w:rPr>
          <w:szCs w:val="28"/>
        </w:rPr>
        <w:t>(полное наименование предприятия (организации) прохождения практики)</w:t>
      </w:r>
    </w:p>
    <w:p w:rsidR="00D5164B" w:rsidRPr="002357CD" w:rsidRDefault="00D5164B" w:rsidP="00D5164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начала практики__________________________________________________ </w:t>
      </w:r>
    </w:p>
    <w:p w:rsidR="00D5164B" w:rsidRPr="002357CD" w:rsidRDefault="00D5164B" w:rsidP="00D5164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окончания практики ______________________________________________ </w:t>
      </w:r>
    </w:p>
    <w:p w:rsidR="00D5164B" w:rsidRPr="002357CD" w:rsidRDefault="00D5164B" w:rsidP="00D5164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Дата сдачи отчета по практике __________________________________________ </w:t>
      </w:r>
    </w:p>
    <w:p w:rsidR="00D5164B" w:rsidRDefault="00D5164B" w:rsidP="00D5164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D5164B" w:rsidRPr="0037726B" w:rsidRDefault="00D5164B" w:rsidP="00D5164B">
      <w:pPr>
        <w:pStyle w:val="Default"/>
        <w:jc w:val="center"/>
        <w:rPr>
          <w:bCs/>
          <w:i/>
          <w:szCs w:val="28"/>
        </w:rPr>
      </w:pPr>
      <w:r w:rsidRPr="0037726B">
        <w:rPr>
          <w:bCs/>
          <w:i/>
          <w:szCs w:val="28"/>
        </w:rPr>
        <w:t>(код практики, код и наименование профессионального модуля)</w:t>
      </w:r>
    </w:p>
    <w:p w:rsidR="00D5164B" w:rsidRPr="002357CD" w:rsidRDefault="00D5164B" w:rsidP="00D5164B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Индивидуальное задание </w:t>
      </w:r>
    </w:p>
    <w:p w:rsidR="00D5164B" w:rsidRPr="002357CD" w:rsidRDefault="00D5164B" w:rsidP="00D5164B">
      <w:pPr>
        <w:pStyle w:val="Default"/>
        <w:rPr>
          <w:sz w:val="28"/>
          <w:szCs w:val="28"/>
        </w:rPr>
      </w:pPr>
      <w:r w:rsidRPr="002357CD">
        <w:rPr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5164B" w:rsidRDefault="00D5164B" w:rsidP="00D5164B">
      <w:pPr>
        <w:pStyle w:val="Default"/>
        <w:rPr>
          <w:sz w:val="28"/>
          <w:szCs w:val="28"/>
        </w:rPr>
      </w:pPr>
    </w:p>
    <w:p w:rsidR="00D5164B" w:rsidRPr="002357CD" w:rsidRDefault="00D5164B" w:rsidP="00D5164B">
      <w:pPr>
        <w:pStyle w:val="Default"/>
        <w:rPr>
          <w:sz w:val="28"/>
          <w:szCs w:val="28"/>
        </w:rPr>
      </w:pPr>
      <w:r w:rsidRPr="002357CD">
        <w:rPr>
          <w:sz w:val="28"/>
          <w:szCs w:val="28"/>
        </w:rPr>
        <w:t xml:space="preserve">Задание выдал «__ » ___________20____ г. _________________ ____________ </w:t>
      </w:r>
    </w:p>
    <w:p w:rsidR="00D5164B" w:rsidRDefault="00D5164B" w:rsidP="00D5164B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57CD">
        <w:rPr>
          <w:rFonts w:ascii="Times New Roman" w:hAnsi="Times New Roman" w:cs="Times New Roman"/>
          <w:sz w:val="24"/>
          <w:szCs w:val="28"/>
        </w:rPr>
        <w:t xml:space="preserve">Подпись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357CD">
        <w:rPr>
          <w:rFonts w:ascii="Times New Roman" w:hAnsi="Times New Roman" w:cs="Times New Roman"/>
          <w:sz w:val="24"/>
          <w:szCs w:val="28"/>
        </w:rPr>
        <w:t>Ф.И.О.</w:t>
      </w:r>
    </w:p>
    <w:p w:rsidR="00D5164B" w:rsidRDefault="00D5164B" w:rsidP="00D5164B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5164B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5164B" w:rsidRPr="001330F8" w:rsidRDefault="00D5164B" w:rsidP="00D5164B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lastRenderedPageBreak/>
        <w:t xml:space="preserve">Раздел 1. ____________________________________________________________ </w:t>
      </w:r>
    </w:p>
    <w:p w:rsidR="00D5164B" w:rsidRPr="001330F8" w:rsidRDefault="00D5164B" w:rsidP="00D5164B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____________________________________________________________________ </w:t>
      </w:r>
    </w:p>
    <w:p w:rsidR="00D5164B" w:rsidRDefault="00D5164B" w:rsidP="00D5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0F8">
        <w:rPr>
          <w:rFonts w:ascii="Times New Roman" w:hAnsi="Times New Roman" w:cs="Times New Roman"/>
          <w:sz w:val="28"/>
          <w:szCs w:val="28"/>
        </w:rPr>
        <w:t>Содержание практики на период с «____»_____________20__г. по «___»_______________20__г.</w:t>
      </w:r>
    </w:p>
    <w:p w:rsidR="00D5164B" w:rsidRPr="001330F8" w:rsidRDefault="00D5164B" w:rsidP="00D5164B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552"/>
        <w:gridCol w:w="3685"/>
        <w:gridCol w:w="1666"/>
      </w:tblGrid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Дата/период выполнения</w:t>
            </w: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Подразделение организации/ № кабинета</w:t>
            </w:r>
          </w:p>
        </w:tc>
        <w:tc>
          <w:tcPr>
            <w:tcW w:w="3685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выполненной работы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(виды работ)</w:t>
            </w:r>
          </w:p>
        </w:tc>
        <w:tc>
          <w:tcPr>
            <w:tcW w:w="1666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5164B" w:rsidRPr="001330F8" w:rsidRDefault="00D5164B" w:rsidP="00D5164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10"/>
          <w:szCs w:val="28"/>
        </w:rPr>
      </w:pPr>
    </w:p>
    <w:p w:rsidR="00D5164B" w:rsidRPr="001330F8" w:rsidRDefault="00D5164B" w:rsidP="00D5164B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Отметка за выполненные работы______________________________________ </w:t>
      </w:r>
    </w:p>
    <w:p w:rsidR="00D5164B" w:rsidRPr="001330F8" w:rsidRDefault="00D5164B" w:rsidP="00D5164B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Руководитель практики______________________________________________ </w:t>
      </w:r>
    </w:p>
    <w:p w:rsidR="00D5164B" w:rsidRDefault="00D5164B" w:rsidP="00D5164B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30F8">
        <w:rPr>
          <w:rFonts w:ascii="Times New Roman" w:hAnsi="Times New Roman" w:cs="Times New Roman"/>
          <w:sz w:val="24"/>
          <w:szCs w:val="28"/>
        </w:rPr>
        <w:t>Подпись, Ф.И.О.</w:t>
      </w:r>
    </w:p>
    <w:p w:rsidR="00D5164B" w:rsidRPr="001330F8" w:rsidRDefault="00D5164B" w:rsidP="00D5164B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2</w:t>
      </w:r>
      <w:r w:rsidRPr="001330F8">
        <w:rPr>
          <w:b/>
          <w:bCs/>
          <w:sz w:val="28"/>
          <w:szCs w:val="28"/>
        </w:rPr>
        <w:t xml:space="preserve">. ____________________________________________________________ </w:t>
      </w:r>
    </w:p>
    <w:p w:rsidR="00D5164B" w:rsidRPr="001330F8" w:rsidRDefault="00D5164B" w:rsidP="00D5164B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____________________________________________________________________ </w:t>
      </w:r>
    </w:p>
    <w:p w:rsidR="00D5164B" w:rsidRDefault="00D5164B" w:rsidP="00D5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0F8">
        <w:rPr>
          <w:rFonts w:ascii="Times New Roman" w:hAnsi="Times New Roman" w:cs="Times New Roman"/>
          <w:sz w:val="28"/>
          <w:szCs w:val="28"/>
        </w:rPr>
        <w:t>Содержание практики на период с «____»_____________20__г. по «___»_______________20__г.</w:t>
      </w:r>
    </w:p>
    <w:p w:rsidR="00D5164B" w:rsidRPr="001330F8" w:rsidRDefault="00D5164B" w:rsidP="00D5164B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552"/>
        <w:gridCol w:w="3685"/>
        <w:gridCol w:w="1666"/>
      </w:tblGrid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Дата/период выполнения</w:t>
            </w: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Подразделение организации/ № кабинета</w:t>
            </w:r>
          </w:p>
        </w:tc>
        <w:tc>
          <w:tcPr>
            <w:tcW w:w="3685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выполненной работы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(виды работ)</w:t>
            </w:r>
          </w:p>
        </w:tc>
        <w:tc>
          <w:tcPr>
            <w:tcW w:w="1666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5164B" w:rsidRPr="001330F8" w:rsidRDefault="00D5164B" w:rsidP="00D5164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14"/>
          <w:szCs w:val="28"/>
        </w:rPr>
      </w:pPr>
    </w:p>
    <w:p w:rsidR="00D5164B" w:rsidRPr="001330F8" w:rsidRDefault="00D5164B" w:rsidP="00D5164B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Отметка за выполненные работы______________________________________ </w:t>
      </w:r>
    </w:p>
    <w:p w:rsidR="00D5164B" w:rsidRPr="001330F8" w:rsidRDefault="00D5164B" w:rsidP="00D5164B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Руководитель практики______________________________________________ </w:t>
      </w:r>
    </w:p>
    <w:p w:rsidR="00D5164B" w:rsidRPr="001330F8" w:rsidRDefault="00D5164B" w:rsidP="00D5164B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0F8">
        <w:rPr>
          <w:rFonts w:ascii="Times New Roman" w:hAnsi="Times New Roman" w:cs="Times New Roman"/>
          <w:sz w:val="24"/>
          <w:szCs w:val="28"/>
        </w:rPr>
        <w:t>Подпись, Ф.И.О.</w:t>
      </w:r>
    </w:p>
    <w:p w:rsidR="00D5164B" w:rsidRPr="001330F8" w:rsidRDefault="00D5164B" w:rsidP="00D5164B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3</w:t>
      </w:r>
      <w:r w:rsidRPr="001330F8">
        <w:rPr>
          <w:b/>
          <w:bCs/>
          <w:sz w:val="28"/>
          <w:szCs w:val="28"/>
        </w:rPr>
        <w:t xml:space="preserve">. ____________________________________________________________ </w:t>
      </w:r>
    </w:p>
    <w:p w:rsidR="00D5164B" w:rsidRPr="001330F8" w:rsidRDefault="00D5164B" w:rsidP="00D5164B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____________________________________________________________________ </w:t>
      </w:r>
    </w:p>
    <w:p w:rsidR="00D5164B" w:rsidRDefault="00D5164B" w:rsidP="00D5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0F8">
        <w:rPr>
          <w:rFonts w:ascii="Times New Roman" w:hAnsi="Times New Roman" w:cs="Times New Roman"/>
          <w:sz w:val="28"/>
          <w:szCs w:val="28"/>
        </w:rPr>
        <w:t>Содержание практики на период с «____»_____________20__г. по «___»_______________20__г.</w:t>
      </w:r>
    </w:p>
    <w:p w:rsidR="00D5164B" w:rsidRPr="001330F8" w:rsidRDefault="00D5164B" w:rsidP="00D5164B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552"/>
        <w:gridCol w:w="3685"/>
        <w:gridCol w:w="1666"/>
      </w:tblGrid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Дата/период выполнения</w:t>
            </w: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Подразделение организации/ № кабинета</w:t>
            </w:r>
          </w:p>
        </w:tc>
        <w:tc>
          <w:tcPr>
            <w:tcW w:w="3685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выполненной работы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(виды работ)</w:t>
            </w:r>
          </w:p>
        </w:tc>
        <w:tc>
          <w:tcPr>
            <w:tcW w:w="1666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5164B" w:rsidRPr="001330F8" w:rsidRDefault="00D5164B" w:rsidP="00D5164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16"/>
          <w:szCs w:val="28"/>
        </w:rPr>
      </w:pPr>
    </w:p>
    <w:p w:rsidR="00D5164B" w:rsidRPr="001330F8" w:rsidRDefault="00D5164B" w:rsidP="00D5164B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Отметка за выполненные работы______________________________________ </w:t>
      </w:r>
    </w:p>
    <w:p w:rsidR="00D5164B" w:rsidRPr="001330F8" w:rsidRDefault="00D5164B" w:rsidP="00D5164B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Руководитель практики______________________________________________ </w:t>
      </w:r>
    </w:p>
    <w:p w:rsidR="00D5164B" w:rsidRPr="001330F8" w:rsidRDefault="00D5164B" w:rsidP="00D5164B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0F8">
        <w:rPr>
          <w:rFonts w:ascii="Times New Roman" w:hAnsi="Times New Roman" w:cs="Times New Roman"/>
          <w:sz w:val="24"/>
          <w:szCs w:val="28"/>
        </w:rPr>
        <w:t>Подпись, Ф.И.О.</w:t>
      </w:r>
    </w:p>
    <w:p w:rsidR="00D5164B" w:rsidRPr="001330F8" w:rsidRDefault="00D5164B" w:rsidP="00D5164B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1330F8">
        <w:rPr>
          <w:b/>
          <w:bCs/>
          <w:sz w:val="28"/>
          <w:szCs w:val="28"/>
        </w:rPr>
        <w:t xml:space="preserve">. ____________________________________________________________ </w:t>
      </w:r>
    </w:p>
    <w:p w:rsidR="00D5164B" w:rsidRPr="001330F8" w:rsidRDefault="00D5164B" w:rsidP="00D5164B">
      <w:pPr>
        <w:pStyle w:val="Default"/>
        <w:spacing w:line="276" w:lineRule="auto"/>
        <w:jc w:val="both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____________________________________________________________________ </w:t>
      </w:r>
    </w:p>
    <w:p w:rsidR="00D5164B" w:rsidRDefault="00D5164B" w:rsidP="00D5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0F8">
        <w:rPr>
          <w:rFonts w:ascii="Times New Roman" w:hAnsi="Times New Roman" w:cs="Times New Roman"/>
          <w:sz w:val="28"/>
          <w:szCs w:val="28"/>
        </w:rPr>
        <w:t>Содержание практики на период с «____»_____________20__г. по «___»_______________20__г.</w:t>
      </w:r>
    </w:p>
    <w:p w:rsidR="00D5164B" w:rsidRPr="001330F8" w:rsidRDefault="00D5164B" w:rsidP="00D5164B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552"/>
        <w:gridCol w:w="3685"/>
        <w:gridCol w:w="1666"/>
      </w:tblGrid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Дата/период выполнения</w:t>
            </w: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3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Подразделение организации/ № кабинета</w:t>
            </w:r>
          </w:p>
        </w:tc>
        <w:tc>
          <w:tcPr>
            <w:tcW w:w="3685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выполненной работы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(виды работ)</w:t>
            </w:r>
          </w:p>
        </w:tc>
        <w:tc>
          <w:tcPr>
            <w:tcW w:w="1666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5164B" w:rsidTr="006041A3">
        <w:tc>
          <w:tcPr>
            <w:tcW w:w="1951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164B" w:rsidRPr="001330F8" w:rsidRDefault="00D5164B" w:rsidP="00604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5164B" w:rsidRPr="001330F8" w:rsidRDefault="00D5164B" w:rsidP="00D5164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28"/>
        </w:rPr>
      </w:pPr>
    </w:p>
    <w:p w:rsidR="00D5164B" w:rsidRPr="001330F8" w:rsidRDefault="00D5164B" w:rsidP="00D5164B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Отметка за выполненные работы______________________________________ </w:t>
      </w:r>
    </w:p>
    <w:p w:rsidR="00D5164B" w:rsidRPr="001330F8" w:rsidRDefault="00D5164B" w:rsidP="00D5164B">
      <w:pPr>
        <w:pStyle w:val="Default"/>
        <w:spacing w:line="276" w:lineRule="auto"/>
        <w:rPr>
          <w:sz w:val="28"/>
          <w:szCs w:val="28"/>
        </w:rPr>
      </w:pPr>
      <w:r w:rsidRPr="001330F8">
        <w:rPr>
          <w:b/>
          <w:bCs/>
          <w:sz w:val="28"/>
          <w:szCs w:val="28"/>
        </w:rPr>
        <w:t xml:space="preserve">Руководитель практики______________________________________________ </w:t>
      </w:r>
    </w:p>
    <w:p w:rsidR="00D5164B" w:rsidRPr="001330F8" w:rsidRDefault="00D5164B" w:rsidP="00D5164B">
      <w:pPr>
        <w:spacing w:after="0"/>
        <w:ind w:left="4956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0F8">
        <w:rPr>
          <w:rFonts w:ascii="Times New Roman" w:hAnsi="Times New Roman" w:cs="Times New Roman"/>
          <w:sz w:val="24"/>
          <w:szCs w:val="28"/>
        </w:rPr>
        <w:t>Подпись, Ф.И.О.</w:t>
      </w:r>
    </w:p>
    <w:p w:rsidR="00D5164B" w:rsidRDefault="00D5164B" w:rsidP="00D516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F8">
        <w:rPr>
          <w:rFonts w:ascii="Times New Roman" w:hAnsi="Times New Roman" w:cs="Times New Roman"/>
          <w:b/>
          <w:bCs/>
          <w:sz w:val="28"/>
          <w:szCs w:val="28"/>
        </w:rPr>
        <w:t>Итоговая отметка за учебную практику________________________________</w:t>
      </w:r>
    </w:p>
    <w:p w:rsidR="00D5164B" w:rsidRPr="00E36FF5" w:rsidRDefault="00D5164B" w:rsidP="00D5164B">
      <w:pPr>
        <w:pStyle w:val="Default"/>
        <w:rPr>
          <w:b/>
          <w:sz w:val="28"/>
          <w:szCs w:val="28"/>
        </w:rPr>
      </w:pPr>
      <w:r w:rsidRPr="00E36FF5">
        <w:rPr>
          <w:b/>
          <w:sz w:val="28"/>
          <w:szCs w:val="28"/>
        </w:rPr>
        <w:t>Руководители практики: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D5164B" w:rsidTr="006041A3">
        <w:tc>
          <w:tcPr>
            <w:tcW w:w="3198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D5164B" w:rsidRPr="00B85DD1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 w:rsidRPr="001330F8">
              <w:rPr>
                <w:szCs w:val="28"/>
              </w:rPr>
              <w:t>Подпись, Ф.И.О.</w:t>
            </w:r>
          </w:p>
        </w:tc>
      </w:tr>
      <w:tr w:rsidR="00D5164B" w:rsidTr="006041A3">
        <w:tc>
          <w:tcPr>
            <w:tcW w:w="3198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D5164B" w:rsidRPr="00B85DD1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 w:rsidRPr="001330F8">
              <w:rPr>
                <w:szCs w:val="28"/>
              </w:rPr>
              <w:t>Подпись, Ф.И.О.</w:t>
            </w:r>
          </w:p>
        </w:tc>
      </w:tr>
      <w:tr w:rsidR="00D5164B" w:rsidTr="006041A3">
        <w:tc>
          <w:tcPr>
            <w:tcW w:w="3198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D5164B" w:rsidRPr="00B85DD1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 w:rsidRPr="001330F8">
              <w:rPr>
                <w:szCs w:val="28"/>
              </w:rPr>
              <w:t>Подпись, Ф.И.О.</w:t>
            </w:r>
          </w:p>
        </w:tc>
      </w:tr>
    </w:tbl>
    <w:p w:rsidR="00D5164B" w:rsidRDefault="00D5164B" w:rsidP="00D5164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5164B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5164B" w:rsidRDefault="00D5164B" w:rsidP="00D5164B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 2</w:t>
      </w:r>
    </w:p>
    <w:p w:rsidR="00D5164B" w:rsidRDefault="00D5164B" w:rsidP="00D5164B">
      <w:pPr>
        <w:pStyle w:val="Default"/>
        <w:rPr>
          <w:sz w:val="23"/>
          <w:szCs w:val="23"/>
        </w:rPr>
      </w:pPr>
    </w:p>
    <w:p w:rsidR="00D5164B" w:rsidRDefault="00D5164B" w:rsidP="00D5164B">
      <w:pPr>
        <w:pStyle w:val="Default"/>
        <w:rPr>
          <w:sz w:val="23"/>
          <w:szCs w:val="23"/>
        </w:rPr>
      </w:pPr>
    </w:p>
    <w:p w:rsidR="00D5164B" w:rsidRPr="00B85DD1" w:rsidRDefault="00D5164B" w:rsidP="00D5164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D5164B" w:rsidRPr="00B85DD1" w:rsidRDefault="00D5164B" w:rsidP="00D5164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D5164B" w:rsidRDefault="00D5164B" w:rsidP="00D5164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D5164B" w:rsidRPr="00B85DD1" w:rsidRDefault="00D5164B" w:rsidP="00D5164B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D5164B" w:rsidRPr="00B85DD1" w:rsidRDefault="00D5164B" w:rsidP="00D5164B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 УЧЕБНОЙ ПРАКТИКИ</w:t>
      </w:r>
      <w:proofErr w:type="gramEnd"/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специальности/профессии</w:t>
      </w:r>
    </w:p>
    <w:p w:rsidR="00D5164B" w:rsidRPr="00FC3C31" w:rsidRDefault="00D5164B" w:rsidP="00D5164B">
      <w:pPr>
        <w:pStyle w:val="Default"/>
        <w:jc w:val="center"/>
        <w:rPr>
          <w:bCs/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D5164B" w:rsidRDefault="00D5164B" w:rsidP="00D5164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D5164B" w:rsidRDefault="00D5164B" w:rsidP="00D5164B">
      <w:pPr>
        <w:pStyle w:val="Default"/>
        <w:jc w:val="center"/>
        <w:rPr>
          <w:i/>
          <w:iCs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специальности/профессии</w:t>
      </w:r>
      <w:r w:rsidRPr="00B85DD1">
        <w:rPr>
          <w:i/>
          <w:iCs/>
          <w:szCs w:val="28"/>
        </w:rPr>
        <w:t>)</w:t>
      </w:r>
    </w:p>
    <w:p w:rsidR="00D5164B" w:rsidRDefault="00D5164B" w:rsidP="00D5164B">
      <w:pPr>
        <w:pStyle w:val="Default"/>
        <w:jc w:val="center"/>
        <w:rPr>
          <w:i/>
          <w:iCs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D5164B" w:rsidRDefault="00D5164B" w:rsidP="00D5164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D5164B" w:rsidRPr="00B85DD1" w:rsidRDefault="00D5164B" w:rsidP="00D5164B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 практики, код и наименование</w:t>
      </w:r>
      <w:r w:rsidRPr="00B85DD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профессионального модуля</w:t>
      </w:r>
      <w:r w:rsidRPr="00B85DD1">
        <w:rPr>
          <w:i/>
          <w:iCs/>
          <w:szCs w:val="28"/>
        </w:rPr>
        <w:t>)</w:t>
      </w:r>
    </w:p>
    <w:p w:rsidR="00D5164B" w:rsidRDefault="00D5164B" w:rsidP="00D5164B">
      <w:pPr>
        <w:pStyle w:val="Default"/>
        <w:jc w:val="center"/>
        <w:rPr>
          <w:sz w:val="28"/>
          <w:szCs w:val="28"/>
        </w:rPr>
      </w:pPr>
    </w:p>
    <w:p w:rsidR="00D5164B" w:rsidRDefault="00D5164B" w:rsidP="00D516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p w:rsidR="00D5164B" w:rsidRPr="00B85DD1" w:rsidRDefault="00D5164B" w:rsidP="00D516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D5164B" w:rsidRDefault="00D5164B" w:rsidP="00D5164B">
      <w:pPr>
        <w:pStyle w:val="Default"/>
        <w:jc w:val="center"/>
        <w:rPr>
          <w:i/>
          <w:iCs/>
          <w:szCs w:val="28"/>
        </w:rPr>
      </w:pPr>
      <w:r>
        <w:rPr>
          <w:i/>
          <w:iCs/>
          <w:szCs w:val="28"/>
        </w:rPr>
        <w:t>Фамилия И.О., номер группы</w:t>
      </w:r>
    </w:p>
    <w:p w:rsidR="00D5164B" w:rsidRDefault="00D5164B" w:rsidP="00D5164B">
      <w:pPr>
        <w:pStyle w:val="Default"/>
        <w:jc w:val="center"/>
        <w:rPr>
          <w:i/>
          <w:iCs/>
          <w:szCs w:val="28"/>
        </w:rPr>
      </w:pPr>
    </w:p>
    <w:p w:rsidR="00D5164B" w:rsidRPr="00A06509" w:rsidRDefault="00D5164B" w:rsidP="00D5164B">
      <w:pPr>
        <w:pStyle w:val="Default"/>
        <w:rPr>
          <w:sz w:val="28"/>
          <w:szCs w:val="28"/>
        </w:rPr>
      </w:pPr>
    </w:p>
    <w:p w:rsidR="00D5164B" w:rsidRPr="00B85DD1" w:rsidRDefault="00D5164B" w:rsidP="00D516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656"/>
      </w:tblGrid>
      <w:tr w:rsidR="00D5164B" w:rsidTr="006041A3">
        <w:tc>
          <w:tcPr>
            <w:tcW w:w="3198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D5164B" w:rsidRPr="00B85DD1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D5164B" w:rsidTr="006041A3">
        <w:tc>
          <w:tcPr>
            <w:tcW w:w="3198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D5164B" w:rsidRPr="00B85DD1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  <w:tr w:rsidR="00D5164B" w:rsidTr="006041A3">
        <w:tc>
          <w:tcPr>
            <w:tcW w:w="3198" w:type="dxa"/>
          </w:tcPr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56" w:type="dxa"/>
          </w:tcPr>
          <w:p w:rsidR="00D5164B" w:rsidRPr="00B85DD1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  <w:r w:rsidRPr="00B85DD1">
              <w:rPr>
                <w:b/>
                <w:bCs/>
                <w:sz w:val="28"/>
                <w:szCs w:val="28"/>
              </w:rPr>
              <w:t>_______________________________________</w:t>
            </w:r>
          </w:p>
          <w:p w:rsidR="00D5164B" w:rsidRDefault="00D5164B" w:rsidP="006041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Ф. И.О./подпись</w:t>
            </w:r>
          </w:p>
        </w:tc>
      </w:tr>
    </w:tbl>
    <w:p w:rsidR="00D5164B" w:rsidRDefault="00D5164B" w:rsidP="00D5164B">
      <w:pPr>
        <w:pStyle w:val="Default"/>
        <w:jc w:val="center"/>
        <w:rPr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</w:p>
    <w:p w:rsidR="00D5164B" w:rsidRDefault="00D5164B" w:rsidP="00D5164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D5164B" w:rsidRPr="00691C8E" w:rsidRDefault="00D5164B" w:rsidP="00D5164B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lastRenderedPageBreak/>
        <w:t>СОДЕРЖАНИЕ ОТЧЕТА</w:t>
      </w:r>
    </w:p>
    <w:p w:rsidR="00D5164B" w:rsidRPr="00691C8E" w:rsidRDefault="00D5164B" w:rsidP="00D5164B">
      <w:pPr>
        <w:pStyle w:val="Default"/>
        <w:jc w:val="center"/>
        <w:rPr>
          <w:sz w:val="28"/>
          <w:szCs w:val="28"/>
        </w:rPr>
      </w:pPr>
    </w:p>
    <w:p w:rsidR="00D5164B" w:rsidRPr="00691C8E" w:rsidRDefault="00D5164B" w:rsidP="00D5164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1. </w:t>
      </w:r>
    </w:p>
    <w:p w:rsidR="00D5164B" w:rsidRPr="00691C8E" w:rsidRDefault="00D5164B" w:rsidP="00D5164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2. </w:t>
      </w:r>
    </w:p>
    <w:p w:rsidR="00D5164B" w:rsidRPr="00691C8E" w:rsidRDefault="00D5164B" w:rsidP="00D5164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3. </w:t>
      </w:r>
    </w:p>
    <w:p w:rsidR="00D5164B" w:rsidRPr="00691C8E" w:rsidRDefault="00D5164B" w:rsidP="00D5164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4. </w:t>
      </w:r>
    </w:p>
    <w:p w:rsidR="00D5164B" w:rsidRPr="00691C8E" w:rsidRDefault="00D5164B" w:rsidP="00D5164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5. </w:t>
      </w:r>
    </w:p>
    <w:p w:rsidR="00D5164B" w:rsidRDefault="00D5164B" w:rsidP="00D5164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D5164B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содержанию отчета по практике разрабатывает руководитель практики от образовательной организации</w:t>
      </w:r>
    </w:p>
    <w:p w:rsidR="00D5164B" w:rsidRDefault="00D5164B" w:rsidP="00D5164B">
      <w:pPr>
        <w:pStyle w:val="Default"/>
        <w:jc w:val="center"/>
        <w:rPr>
          <w:b/>
          <w:bCs/>
          <w:sz w:val="28"/>
          <w:szCs w:val="28"/>
        </w:rPr>
      </w:pPr>
      <w:r w:rsidRPr="00691C8E">
        <w:rPr>
          <w:b/>
          <w:bCs/>
          <w:sz w:val="28"/>
          <w:szCs w:val="28"/>
        </w:rPr>
        <w:lastRenderedPageBreak/>
        <w:t>Требования к оформлению отчета по учебной практике</w:t>
      </w:r>
    </w:p>
    <w:p w:rsidR="00D5164B" w:rsidRDefault="00D5164B" w:rsidP="00D5164B">
      <w:pPr>
        <w:pStyle w:val="Default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rPr>
          <w:b/>
          <w:bCs/>
          <w:sz w:val="28"/>
          <w:szCs w:val="28"/>
        </w:rPr>
      </w:pPr>
    </w:p>
    <w:p w:rsidR="00D5164B" w:rsidRDefault="00D5164B" w:rsidP="00D5164B">
      <w:pPr>
        <w:pStyle w:val="Default"/>
        <w:rPr>
          <w:b/>
          <w:bCs/>
          <w:sz w:val="28"/>
          <w:szCs w:val="28"/>
        </w:rPr>
      </w:pPr>
    </w:p>
    <w:p w:rsidR="00D5164B" w:rsidRPr="00691C8E" w:rsidRDefault="00D5164B" w:rsidP="00D5164B">
      <w:pPr>
        <w:pStyle w:val="Default"/>
        <w:rPr>
          <w:sz w:val="28"/>
          <w:szCs w:val="28"/>
        </w:rPr>
      </w:pPr>
    </w:p>
    <w:p w:rsidR="00D5164B" w:rsidRDefault="00D5164B" w:rsidP="00D5164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D5164B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*Требования к оформлению отчета по практике разрабатывает руководитель практики от образовательной организации</w:t>
      </w:r>
    </w:p>
    <w:p w:rsidR="00D5164B" w:rsidRPr="00691C8E" w:rsidRDefault="00D5164B" w:rsidP="00D5164B">
      <w:pPr>
        <w:pStyle w:val="Default"/>
        <w:jc w:val="center"/>
        <w:rPr>
          <w:sz w:val="28"/>
          <w:szCs w:val="28"/>
        </w:rPr>
      </w:pPr>
      <w:r w:rsidRPr="00691C8E">
        <w:rPr>
          <w:b/>
          <w:bCs/>
          <w:sz w:val="28"/>
          <w:szCs w:val="28"/>
        </w:rPr>
        <w:lastRenderedPageBreak/>
        <w:t>Критерии оценивания отчета по учебной практике</w:t>
      </w:r>
    </w:p>
    <w:p w:rsidR="00D5164B" w:rsidRDefault="00D5164B" w:rsidP="00D5164B">
      <w:pPr>
        <w:pStyle w:val="Default"/>
        <w:rPr>
          <w:sz w:val="28"/>
          <w:szCs w:val="28"/>
        </w:rPr>
      </w:pPr>
    </w:p>
    <w:p w:rsidR="00D5164B" w:rsidRPr="00691C8E" w:rsidRDefault="00D5164B" w:rsidP="00D5164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«5» - </w:t>
      </w:r>
    </w:p>
    <w:p w:rsidR="00D5164B" w:rsidRDefault="00D5164B" w:rsidP="00D5164B">
      <w:pPr>
        <w:pStyle w:val="Default"/>
        <w:rPr>
          <w:sz w:val="28"/>
          <w:szCs w:val="28"/>
        </w:rPr>
      </w:pPr>
    </w:p>
    <w:p w:rsidR="00D5164B" w:rsidRPr="00691C8E" w:rsidRDefault="00D5164B" w:rsidP="00D5164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«4» - </w:t>
      </w:r>
    </w:p>
    <w:p w:rsidR="00D5164B" w:rsidRDefault="00D5164B" w:rsidP="00D5164B">
      <w:pPr>
        <w:pStyle w:val="Default"/>
        <w:rPr>
          <w:sz w:val="28"/>
          <w:szCs w:val="28"/>
        </w:rPr>
      </w:pPr>
    </w:p>
    <w:p w:rsidR="00D5164B" w:rsidRPr="00691C8E" w:rsidRDefault="00D5164B" w:rsidP="00D5164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«3» - </w:t>
      </w:r>
    </w:p>
    <w:p w:rsidR="00D5164B" w:rsidRDefault="00D5164B" w:rsidP="00D5164B">
      <w:pPr>
        <w:pStyle w:val="Default"/>
        <w:rPr>
          <w:sz w:val="28"/>
          <w:szCs w:val="28"/>
        </w:rPr>
      </w:pPr>
    </w:p>
    <w:p w:rsidR="00D5164B" w:rsidRPr="00691C8E" w:rsidRDefault="00D5164B" w:rsidP="00D5164B">
      <w:pPr>
        <w:pStyle w:val="Default"/>
        <w:rPr>
          <w:sz w:val="28"/>
          <w:szCs w:val="28"/>
        </w:rPr>
      </w:pPr>
      <w:r w:rsidRPr="00691C8E">
        <w:rPr>
          <w:sz w:val="28"/>
          <w:szCs w:val="28"/>
        </w:rPr>
        <w:t xml:space="preserve">Отметка «2» - </w:t>
      </w:r>
    </w:p>
    <w:p w:rsidR="00D5164B" w:rsidRDefault="00D5164B" w:rsidP="00D5164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164B" w:rsidRPr="00691C8E" w:rsidRDefault="00D5164B" w:rsidP="00D5164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C8E">
        <w:rPr>
          <w:rFonts w:ascii="Times New Roman" w:hAnsi="Times New Roman" w:cs="Times New Roman"/>
          <w:i/>
          <w:iCs/>
          <w:sz w:val="28"/>
          <w:szCs w:val="28"/>
        </w:rPr>
        <w:t>*Критерии оценивания отчета по практике разрабатывает руководитель практики от образовательной организации</w:t>
      </w:r>
    </w:p>
    <w:p w:rsidR="00EB0CF3" w:rsidRPr="0092652B" w:rsidRDefault="00EB0CF3" w:rsidP="002F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B0CF3" w:rsidRPr="0092652B" w:rsidSect="007A6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57E3"/>
    <w:multiLevelType w:val="multilevel"/>
    <w:tmpl w:val="BEECF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7AF84352"/>
    <w:multiLevelType w:val="hybridMultilevel"/>
    <w:tmpl w:val="0644984A"/>
    <w:lvl w:ilvl="0" w:tplc="30522A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C92"/>
    <w:rsid w:val="000031ED"/>
    <w:rsid w:val="002E506E"/>
    <w:rsid w:val="002F34EA"/>
    <w:rsid w:val="00453739"/>
    <w:rsid w:val="00460C67"/>
    <w:rsid w:val="004F35B3"/>
    <w:rsid w:val="005A161A"/>
    <w:rsid w:val="005E17BB"/>
    <w:rsid w:val="00675C92"/>
    <w:rsid w:val="0092652B"/>
    <w:rsid w:val="00953C2D"/>
    <w:rsid w:val="00991F17"/>
    <w:rsid w:val="00BB4175"/>
    <w:rsid w:val="00D5164B"/>
    <w:rsid w:val="00EB0CF3"/>
    <w:rsid w:val="00F0300C"/>
    <w:rsid w:val="00F8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C92"/>
    <w:pPr>
      <w:ind w:left="720"/>
      <w:contextualSpacing/>
    </w:pPr>
  </w:style>
  <w:style w:type="paragraph" w:customStyle="1" w:styleId="Default">
    <w:name w:val="Default"/>
    <w:rsid w:val="00460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vsamt221-3</dc:creator>
  <cp:lastModifiedBy>vsamt221-4</cp:lastModifiedBy>
  <cp:revision>9</cp:revision>
  <dcterms:created xsi:type="dcterms:W3CDTF">2020-11-03T06:57:00Z</dcterms:created>
  <dcterms:modified xsi:type="dcterms:W3CDTF">2021-03-29T04:34:00Z</dcterms:modified>
</cp:coreProperties>
</file>