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5E65C1" w:rsidRDefault="005E65C1" w:rsidP="00B85DD1">
      <w:pPr>
        <w:pStyle w:val="Default"/>
        <w:jc w:val="center"/>
        <w:rPr>
          <w:b/>
          <w:bCs/>
          <w:sz w:val="28"/>
          <w:szCs w:val="28"/>
        </w:rPr>
      </w:pPr>
    </w:p>
    <w:p w:rsidR="005E65C1" w:rsidRDefault="005E65C1" w:rsidP="00B85DD1">
      <w:pPr>
        <w:pStyle w:val="Default"/>
        <w:jc w:val="center"/>
        <w:rPr>
          <w:b/>
          <w:bCs/>
          <w:sz w:val="28"/>
          <w:szCs w:val="28"/>
        </w:rPr>
      </w:pPr>
    </w:p>
    <w:p w:rsidR="005E65C1" w:rsidRDefault="005E65C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4F665E">
        <w:rPr>
          <w:b/>
          <w:bCs/>
          <w:sz w:val="28"/>
          <w:szCs w:val="28"/>
        </w:rPr>
        <w:t>УЧЕБНОЙ ДИСЦИПЛИНЫ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 w:rsidR="00492E9E">
        <w:rPr>
          <w:bCs/>
          <w:i/>
          <w:sz w:val="28"/>
          <w:szCs w:val="28"/>
        </w:rPr>
        <w:t>учебной дисциплины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Pr="00FC3C31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24DF8" w:rsidRPr="00FC3C31" w:rsidRDefault="00924DF8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492E9E" w:rsidRDefault="00492E9E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492E9E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 w:rsid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примерной программы, </w:t>
            </w:r>
            <w:r w:rsidR="004149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рекомендованной Федеральным институтом развития образования (ФГАУ «ФИРО»), 2015 г. и в соответствии с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 w:rsidR="00492E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7087"/>
        <w:gridCol w:w="1241"/>
      </w:tblGrid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92E9E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Default="00EB7264" w:rsidP="00524802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рабочей программы </w:t>
      </w:r>
    </w:p>
    <w:p w:rsidR="00EB7264" w:rsidRPr="00EB7264" w:rsidRDefault="00953D84" w:rsidP="00524802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EB7264" w:rsidRDefault="00EB7264" w:rsidP="00524802">
      <w:pPr>
        <w:pStyle w:val="ac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EB7264" w:rsidRDefault="00EB7264" w:rsidP="00EB7264">
      <w:pPr>
        <w:pStyle w:val="ac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индекс, наименование </w:t>
      </w:r>
      <w:r w:rsidR="006F4C30">
        <w:rPr>
          <w:rFonts w:ascii="Times New Roman" w:hAnsi="Times New Roman" w:cs="Times New Roman"/>
          <w:bCs/>
          <w:i/>
          <w:color w:val="000000"/>
          <w:sz w:val="24"/>
          <w:szCs w:val="28"/>
        </w:rPr>
        <w:t>дисциплины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953D84">
      <w:pPr>
        <w:pStyle w:val="ac"/>
        <w:numPr>
          <w:ilvl w:val="1"/>
          <w:numId w:val="1"/>
        </w:numPr>
        <w:spacing w:after="0"/>
        <w:ind w:hanging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953D84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953D84" w:rsidRPr="00953D84" w:rsidRDefault="00953D84" w:rsidP="00953D84">
      <w:pPr>
        <w:pStyle w:val="ac"/>
        <w:numPr>
          <w:ilvl w:val="1"/>
          <w:numId w:val="1"/>
        </w:numPr>
        <w:spacing w:after="0"/>
        <w:ind w:left="709" w:hanging="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образовательной программы:</w:t>
      </w:r>
    </w:p>
    <w:p w:rsidR="00953D84" w:rsidRPr="00953D84" w:rsidRDefault="00953D84" w:rsidP="00953D84">
      <w:pPr>
        <w:pStyle w:val="ac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953D84" w:rsidRPr="00953D84" w:rsidRDefault="00953D84" w:rsidP="00953D84">
      <w:pPr>
        <w:pStyle w:val="ac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953D8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указать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принадлежность дисциплины к учебному циклу, связь с другими учебными дисциплинами, профессиональными модулями программы</w:t>
      </w:r>
    </w:p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93268A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</w:t>
      </w:r>
      <w:r w:rsid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дисциплины: </w:t>
      </w:r>
      <w:r w:rsidR="00953D84" w:rsidRPr="00953D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Примерной программы)</w:t>
      </w:r>
    </w:p>
    <w:p w:rsidR="0093268A" w:rsidRPr="0093268A" w:rsidRDefault="0093268A" w:rsidP="0093268A">
      <w:pPr>
        <w:pStyle w:val="Default"/>
        <w:ind w:left="720"/>
        <w:rPr>
          <w:sz w:val="28"/>
          <w:szCs w:val="28"/>
        </w:rPr>
      </w:pPr>
      <w:r w:rsidRPr="0093268A">
        <w:rPr>
          <w:sz w:val="28"/>
          <w:szCs w:val="28"/>
        </w:rPr>
        <w:t xml:space="preserve">Содержание программы учебной дисциплины «________________» направлено на достижение следующих целей: </w:t>
      </w:r>
    </w:p>
    <w:p w:rsidR="0093268A" w:rsidRPr="0093268A" w:rsidRDefault="0093268A" w:rsidP="0093268A">
      <w:pPr>
        <w:pStyle w:val="Default"/>
        <w:ind w:left="720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Освоение содержания учебной дисциплины «____________________» обеспечивает достижение студентами следующих результатов: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личностных: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</w:t>
      </w:r>
      <w:proofErr w:type="spellStart"/>
      <w:r w:rsidRPr="0093268A">
        <w:rPr>
          <w:sz w:val="28"/>
          <w:szCs w:val="28"/>
        </w:rPr>
        <w:t>метапредметных</w:t>
      </w:r>
      <w:proofErr w:type="spellEnd"/>
      <w:r w:rsidRPr="0093268A">
        <w:rPr>
          <w:sz w:val="28"/>
          <w:szCs w:val="28"/>
        </w:rPr>
        <w:t xml:space="preserve">: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• предметных: </w:t>
      </w:r>
    </w:p>
    <w:p w:rsidR="0093268A" w:rsidRPr="0093268A" w:rsidRDefault="0093268A" w:rsidP="0093268A">
      <w:pPr>
        <w:pStyle w:val="Default"/>
        <w:ind w:left="709"/>
        <w:rPr>
          <w:sz w:val="28"/>
          <w:szCs w:val="28"/>
        </w:rPr>
      </w:pPr>
      <w:r w:rsidRPr="0093268A">
        <w:rPr>
          <w:sz w:val="28"/>
          <w:szCs w:val="28"/>
        </w:rPr>
        <w:t xml:space="preserve">- </w:t>
      </w: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Pr="001261EA" w:rsidRDefault="0023732F" w:rsidP="0023732F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935372" w:rsidRPr="001261EA" w:rsidRDefault="0023732F" w:rsidP="0023732F">
      <w:pPr>
        <w:pStyle w:val="ac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064DB3" w:rsidRDefault="00064DB3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7230"/>
        <w:gridCol w:w="1949"/>
      </w:tblGrid>
      <w:tr w:rsidR="0023732F" w:rsidRPr="0023732F" w:rsidTr="0023732F">
        <w:tc>
          <w:tcPr>
            <w:tcW w:w="7230" w:type="dxa"/>
          </w:tcPr>
          <w:p w:rsidR="0023732F" w:rsidRPr="0023732F" w:rsidRDefault="0023732F" w:rsidP="0023732F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3732F" w:rsidRPr="0023732F" w:rsidRDefault="0023732F" w:rsidP="0023732F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93268A" w:rsidRDefault="0023732F">
            <w:pPr>
              <w:pStyle w:val="Default"/>
              <w:rPr>
                <w:sz w:val="28"/>
                <w:szCs w:val="28"/>
              </w:rPr>
            </w:pPr>
            <w:r w:rsidRPr="0093268A">
              <w:rPr>
                <w:b/>
                <w:bCs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9179" w:type="dxa"/>
            <w:gridSpan w:val="2"/>
          </w:tcPr>
          <w:p w:rsidR="0023732F" w:rsidRPr="0023732F" w:rsidRDefault="0023732F" w:rsidP="0023732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в том числе: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лабораторные работы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практические занятия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932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  <w:r w:rsidR="0023732F" w:rsidRPr="0023732F">
              <w:rPr>
                <w:sz w:val="28"/>
                <w:szCs w:val="28"/>
              </w:rPr>
              <w:t xml:space="preserve">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Промежуточная аттестация проводится в форме </w:t>
            </w:r>
            <w:r w:rsidRPr="0023732F">
              <w:rPr>
                <w:i/>
                <w:iCs/>
                <w:sz w:val="28"/>
                <w:szCs w:val="28"/>
              </w:rPr>
              <w:t xml:space="preserve">(указать)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</w:tbl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1AC3" w:rsidRPr="00881AC3" w:rsidRDefault="00881AC3" w:rsidP="00881AC3">
      <w:pPr>
        <w:pStyle w:val="Default"/>
        <w:ind w:left="851"/>
      </w:pPr>
      <w:r w:rsidRPr="00881AC3">
        <w:rPr>
          <w:i/>
          <w:iCs/>
        </w:rPr>
        <w:t xml:space="preserve">Во всех ячейках со звездочкой (*) следует указать объем часов </w:t>
      </w:r>
      <w:r w:rsidR="0093268A">
        <w:rPr>
          <w:i/>
          <w:iCs/>
        </w:rPr>
        <w:t>(при наличии в учебном плане)</w:t>
      </w: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23732F" w:rsidSect="0023732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36F6" w:rsidRDefault="002936F6" w:rsidP="002936F6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</w:t>
      </w:r>
      <w:r w:rsidR="00BD7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и содержание </w:t>
      </w:r>
      <w:r w:rsidR="004F665E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</w:p>
    <w:tbl>
      <w:tblPr>
        <w:tblStyle w:val="ab"/>
        <w:tblW w:w="0" w:type="auto"/>
        <w:tblInd w:w="426" w:type="dxa"/>
        <w:tblLook w:val="04A0"/>
      </w:tblPr>
      <w:tblGrid>
        <w:gridCol w:w="2590"/>
        <w:gridCol w:w="9566"/>
        <w:gridCol w:w="1985"/>
      </w:tblGrid>
      <w:tr w:rsidR="00516945" w:rsidRPr="001A1F84" w:rsidTr="00516945">
        <w:tc>
          <w:tcPr>
            <w:tcW w:w="2590" w:type="dxa"/>
          </w:tcPr>
          <w:p w:rsidR="00516945" w:rsidRPr="001A1F84" w:rsidRDefault="00516945" w:rsidP="00881AC3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566" w:type="dxa"/>
          </w:tcPr>
          <w:p w:rsidR="00516945" w:rsidRDefault="00516945" w:rsidP="00881A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и формы организации </w:t>
            </w:r>
          </w:p>
          <w:p w:rsidR="00516945" w:rsidRPr="001A1F84" w:rsidRDefault="00516945" w:rsidP="00881A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деятельности обучающихся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516945" w:rsidRPr="001A1F84" w:rsidTr="00516945">
        <w:tc>
          <w:tcPr>
            <w:tcW w:w="2590" w:type="dxa"/>
          </w:tcPr>
          <w:p w:rsidR="00516945" w:rsidRPr="001A1F84" w:rsidRDefault="00516945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1A1F84" w:rsidRDefault="00516945" w:rsidP="00D455A9">
            <w:pPr>
              <w:pStyle w:val="Default"/>
              <w:jc w:val="both"/>
              <w:rPr>
                <w:b/>
                <w:bCs/>
              </w:rPr>
            </w:pPr>
            <w:r w:rsidRPr="001A1F84">
              <w:rPr>
                <w:b/>
                <w:bCs/>
                <w:sz w:val="22"/>
                <w:szCs w:val="22"/>
              </w:rPr>
              <w:t>Раздел 1.</w:t>
            </w:r>
            <w:r w:rsidRPr="001A1F84">
              <w:rPr>
                <w:sz w:val="22"/>
                <w:szCs w:val="22"/>
              </w:rPr>
              <w:t xml:space="preserve"> </w:t>
            </w:r>
            <w:r w:rsidRPr="00560DE5"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1985" w:type="dxa"/>
          </w:tcPr>
          <w:p w:rsidR="00516945" w:rsidRPr="001A1F84" w:rsidRDefault="00516945" w:rsidP="00D455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6945" w:rsidRPr="001A1F84" w:rsidTr="00516945">
        <w:tc>
          <w:tcPr>
            <w:tcW w:w="2590" w:type="dxa"/>
            <w:vMerge w:val="restart"/>
          </w:tcPr>
          <w:p w:rsidR="00516945" w:rsidRPr="001A1F84" w:rsidRDefault="00516945" w:rsidP="007102A1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516945" w:rsidRPr="001A1F84" w:rsidRDefault="00516945" w:rsidP="007102A1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516945" w:rsidRPr="001A1F84" w:rsidRDefault="00516945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66" w:type="dxa"/>
          </w:tcPr>
          <w:p w:rsidR="00516945" w:rsidRPr="001A1F84" w:rsidRDefault="00516945" w:rsidP="00CB23A6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E33A90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D455A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292DAA" w:rsidRDefault="00516945" w:rsidP="00292DA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933FD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516945" w:rsidRPr="001A1F84" w:rsidTr="00516945">
        <w:tc>
          <w:tcPr>
            <w:tcW w:w="2590" w:type="dxa"/>
            <w:vMerge w:val="restart"/>
          </w:tcPr>
          <w:p w:rsidR="00516945" w:rsidRPr="001A1F84" w:rsidRDefault="00516945" w:rsidP="001A1F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566" w:type="dxa"/>
          </w:tcPr>
          <w:p w:rsidR="00516945" w:rsidRPr="001A1F84" w:rsidRDefault="00516945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566" w:type="dxa"/>
          </w:tcPr>
          <w:p w:rsidR="00516945" w:rsidRPr="001A1F84" w:rsidRDefault="00516945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F60FB" w:rsidRDefault="00516945" w:rsidP="00CF60F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F60FB">
              <w:rPr>
                <w:rFonts w:ascii="Times New Roman" w:hAnsi="Times New Roman" w:cs="Times New Roman"/>
                <w:b/>
                <w:bCs/>
                <w:color w:val="000000"/>
              </w:rPr>
              <w:t>Контроль по разделу 1.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(Тест, контрольная работа, эссе, коллоквиум, реферат и др.)</w:t>
            </w:r>
          </w:p>
        </w:tc>
        <w:tc>
          <w:tcPr>
            <w:tcW w:w="1985" w:type="dxa"/>
          </w:tcPr>
          <w:p w:rsidR="00516945" w:rsidRPr="00CF60FB" w:rsidRDefault="00516945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Указывается количество часов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1A1F84" w:rsidRDefault="00516945" w:rsidP="009A693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>. Наименование 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6933">
              <w:rPr>
                <w:rFonts w:ascii="Times New Roman" w:hAnsi="Times New Roman" w:cs="Times New Roman"/>
                <w:bCs/>
                <w:i/>
                <w:color w:val="000000"/>
              </w:rPr>
              <w:t>(заполняется аналогично Раздела 1.)</w:t>
            </w:r>
          </w:p>
        </w:tc>
        <w:tc>
          <w:tcPr>
            <w:tcW w:w="1985" w:type="dxa"/>
          </w:tcPr>
          <w:p w:rsidR="00516945" w:rsidRPr="001A1F84" w:rsidRDefault="00516945" w:rsidP="00F61B0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516945" w:rsidRPr="001A1F84" w:rsidTr="00516945">
        <w:tc>
          <w:tcPr>
            <w:tcW w:w="2590" w:type="dxa"/>
            <w:vMerge w:val="restart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2.1. 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rPr>
          <w:trHeight w:val="77"/>
        </w:trPr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CD1DC6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9A6933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66" w:type="dxa"/>
          </w:tcPr>
          <w:p w:rsidR="00516945" w:rsidRPr="001A1F84" w:rsidRDefault="00516945" w:rsidP="009A6933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273BC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9A69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9A6933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273BC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292DAA" w:rsidRDefault="00516945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273BC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516945" w:rsidRPr="001A1F84" w:rsidTr="00516945">
        <w:tc>
          <w:tcPr>
            <w:tcW w:w="2590" w:type="dxa"/>
            <w:vMerge w:val="restart"/>
          </w:tcPr>
          <w:p w:rsidR="00516945" w:rsidRPr="001A1F84" w:rsidRDefault="00516945" w:rsidP="003C0F2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CD1DC6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292DAA" w:rsidRDefault="00516945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273BC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3C0F23" w:rsidRDefault="00516945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b/>
                <w:bCs/>
                <w:sz w:val="22"/>
                <w:szCs w:val="23"/>
              </w:rPr>
              <w:t xml:space="preserve">Контроль по разделу 2. </w:t>
            </w:r>
            <w:r w:rsidRPr="003C0F23">
              <w:rPr>
                <w:i/>
                <w:iCs/>
                <w:sz w:val="22"/>
                <w:szCs w:val="23"/>
              </w:rPr>
              <w:t xml:space="preserve">(Тест, контрольная работа, эссе, коллоквиум, реферат и др.) </w:t>
            </w:r>
          </w:p>
        </w:tc>
        <w:tc>
          <w:tcPr>
            <w:tcW w:w="1985" w:type="dxa"/>
          </w:tcPr>
          <w:p w:rsidR="00516945" w:rsidRPr="003C0F23" w:rsidRDefault="00516945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i/>
                <w:iCs/>
                <w:sz w:val="22"/>
                <w:szCs w:val="23"/>
              </w:rPr>
              <w:t xml:space="preserve">Указывается количество часов 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6948FD" w:rsidRDefault="00516945" w:rsidP="0013607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</w:t>
            </w:r>
            <w:r>
              <w:rPr>
                <w:b/>
                <w:bCs/>
                <w:sz w:val="22"/>
                <w:szCs w:val="23"/>
                <w:lang w:val="en-US"/>
              </w:rPr>
              <w:t>N</w:t>
            </w:r>
            <w:r w:rsidRPr="006948FD">
              <w:rPr>
                <w:b/>
                <w:bCs/>
                <w:sz w:val="22"/>
                <w:szCs w:val="23"/>
              </w:rPr>
              <w:t xml:space="preserve">. </w:t>
            </w:r>
            <w:r w:rsidRPr="00136077">
              <w:rPr>
                <w:bCs/>
                <w:sz w:val="22"/>
                <w:szCs w:val="23"/>
              </w:rPr>
              <w:t>Наименование раздела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 w:val="restart"/>
          </w:tcPr>
          <w:p w:rsidR="00516945" w:rsidRPr="00400976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  <w:p w:rsidR="00516945" w:rsidRPr="00400976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16945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16945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16945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2590" w:type="dxa"/>
            <w:vMerge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66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292DAA" w:rsidRDefault="00516945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1985" w:type="dxa"/>
          </w:tcPr>
          <w:p w:rsidR="00516945" w:rsidRPr="001A1F84" w:rsidRDefault="00516945" w:rsidP="00CD4BAB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Кол-во часов см. в учебном плане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334993" w:rsidRPr="00334993" w:rsidRDefault="00334993" w:rsidP="00334993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t xml:space="preserve">Индивидуальный проект (работа) </w:t>
            </w:r>
            <w:r w:rsidRPr="00334993">
              <w:rPr>
                <w:i/>
                <w:iCs/>
                <w:sz w:val="22"/>
                <w:szCs w:val="23"/>
              </w:rPr>
              <w:t xml:space="preserve">(если предусмотрено) </w:t>
            </w:r>
          </w:p>
          <w:p w:rsidR="00334993" w:rsidRPr="00334993" w:rsidRDefault="00334993" w:rsidP="00334993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lastRenderedPageBreak/>
              <w:t xml:space="preserve">Тематика индивидуальных проектов (работ) </w:t>
            </w:r>
          </w:p>
          <w:p w:rsidR="00334993" w:rsidRPr="00334993" w:rsidRDefault="00334993" w:rsidP="00334993">
            <w:pPr>
              <w:pStyle w:val="Default"/>
              <w:jc w:val="both"/>
              <w:rPr>
                <w:sz w:val="22"/>
                <w:szCs w:val="23"/>
              </w:rPr>
            </w:pPr>
            <w:r w:rsidRPr="00334993">
              <w:rPr>
                <w:sz w:val="22"/>
                <w:szCs w:val="23"/>
              </w:rPr>
              <w:t xml:space="preserve">1. .……………………………………… </w:t>
            </w:r>
          </w:p>
          <w:p w:rsidR="00516945" w:rsidRPr="0020650F" w:rsidRDefault="00334993" w:rsidP="0033499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34993">
              <w:rPr>
                <w:szCs w:val="23"/>
              </w:rPr>
              <w:t>n</w:t>
            </w:r>
            <w:proofErr w:type="spellEnd"/>
            <w:r w:rsidRPr="00334993">
              <w:rPr>
                <w:szCs w:val="23"/>
              </w:rPr>
              <w:t xml:space="preserve">. ……………………………………….. </w:t>
            </w:r>
          </w:p>
        </w:tc>
        <w:tc>
          <w:tcPr>
            <w:tcW w:w="1985" w:type="dxa"/>
          </w:tcPr>
          <w:p w:rsidR="00516945" w:rsidRDefault="00516945" w:rsidP="00CD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Указывается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количество часов на работу </w:t>
            </w:r>
          </w:p>
          <w:p w:rsidR="00516945" w:rsidRPr="00CD4BAB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 w:rsidP="00CD4BAB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lastRenderedPageBreak/>
              <w:t xml:space="preserve">Учебные занятия во взаимодействии с преподавателем по </w:t>
            </w:r>
            <w:r w:rsidR="009E56EA">
              <w:rPr>
                <w:sz w:val="22"/>
                <w:szCs w:val="23"/>
              </w:rPr>
              <w:t>индивидуальному</w:t>
            </w:r>
            <w:r w:rsidRPr="00CD4BAB">
              <w:rPr>
                <w:sz w:val="22"/>
                <w:szCs w:val="23"/>
              </w:rPr>
              <w:t xml:space="preserve"> проекту (работе) (если предусмотрено, указать тематику и(или) назначение, вид (форму) организации учебной деятельности) </w:t>
            </w:r>
          </w:p>
          <w:p w:rsidR="00516945" w:rsidRPr="00CD4BAB" w:rsidRDefault="00516945" w:rsidP="00CD4BAB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1. .……………………………………… </w:t>
            </w:r>
          </w:p>
          <w:p w:rsidR="00516945" w:rsidRPr="001A1F84" w:rsidRDefault="00516945" w:rsidP="00CD4BAB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CD4BAB">
              <w:rPr>
                <w:sz w:val="22"/>
                <w:szCs w:val="23"/>
              </w:rPr>
              <w:t>n</w:t>
            </w:r>
            <w:proofErr w:type="spellEnd"/>
            <w:r w:rsidRPr="00CD4BAB">
              <w:rPr>
                <w:sz w:val="22"/>
                <w:szCs w:val="23"/>
              </w:rPr>
              <w:t xml:space="preserve">. ……………………………………….. </w:t>
            </w:r>
          </w:p>
        </w:tc>
        <w:tc>
          <w:tcPr>
            <w:tcW w:w="1985" w:type="dxa"/>
          </w:tcPr>
          <w:p w:rsidR="00516945" w:rsidRDefault="00516945" w:rsidP="00CD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занятия </w:t>
            </w:r>
          </w:p>
          <w:p w:rsidR="00516945" w:rsidRPr="001A1F84" w:rsidRDefault="00516945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Самостоятельная учебная работа обучающегося над </w:t>
            </w:r>
            <w:r w:rsidR="009E56EA">
              <w:rPr>
                <w:sz w:val="22"/>
                <w:szCs w:val="22"/>
              </w:rPr>
              <w:t>индивидуальным</w:t>
            </w:r>
            <w:r w:rsidRPr="00CD4BAB">
              <w:rPr>
                <w:sz w:val="22"/>
                <w:szCs w:val="22"/>
              </w:rPr>
              <w:t xml:space="preserve"> проектом (работой) (указать виды работ обучающегося, например: планирование выполнения проекта (работы), определение задач работы, изучение литературных источников, проведение </w:t>
            </w:r>
            <w:proofErr w:type="spellStart"/>
            <w:r w:rsidRPr="00CD4BAB">
              <w:rPr>
                <w:sz w:val="22"/>
                <w:szCs w:val="22"/>
              </w:rPr>
              <w:t>предпроектного</w:t>
            </w:r>
            <w:proofErr w:type="spellEnd"/>
            <w:r w:rsidRPr="00CD4BAB">
              <w:rPr>
                <w:sz w:val="22"/>
                <w:szCs w:val="22"/>
              </w:rPr>
              <w:t xml:space="preserve"> исследования) </w:t>
            </w:r>
          </w:p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1. .……………………………………… </w:t>
            </w:r>
          </w:p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D4BAB">
              <w:rPr>
                <w:sz w:val="22"/>
                <w:szCs w:val="22"/>
              </w:rPr>
              <w:t>n</w:t>
            </w:r>
            <w:proofErr w:type="spellEnd"/>
            <w:r w:rsidRPr="00CD4BAB">
              <w:rPr>
                <w:sz w:val="22"/>
                <w:szCs w:val="22"/>
              </w:rPr>
              <w:t xml:space="preserve">. ……………………………………….. </w:t>
            </w:r>
          </w:p>
        </w:tc>
        <w:tc>
          <w:tcPr>
            <w:tcW w:w="1985" w:type="dxa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на работу 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1985" w:type="dxa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перед экзаменом </w:t>
            </w:r>
          </w:p>
        </w:tc>
        <w:tc>
          <w:tcPr>
            <w:tcW w:w="1985" w:type="dxa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Аттестация </w:t>
            </w:r>
          </w:p>
        </w:tc>
        <w:tc>
          <w:tcPr>
            <w:tcW w:w="1985" w:type="dxa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</w:tr>
      <w:tr w:rsidR="00516945" w:rsidRPr="001A1F84" w:rsidTr="00516945">
        <w:tc>
          <w:tcPr>
            <w:tcW w:w="12156" w:type="dxa"/>
            <w:gridSpan w:val="2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985" w:type="dxa"/>
          </w:tcPr>
          <w:p w:rsidR="00516945" w:rsidRPr="00CD4BAB" w:rsidRDefault="00516945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весь объем программы (в часах) </w:t>
            </w:r>
          </w:p>
        </w:tc>
      </w:tr>
    </w:tbl>
    <w:p w:rsidR="009E56EA" w:rsidRDefault="009E56EA" w:rsidP="009E56EA">
      <w:pPr>
        <w:pStyle w:val="Default"/>
        <w:ind w:left="42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 каждой теме учебной дисциплины описывается содержание учебного материала (в дидактических единицах), наименования необходимых лабораторных работ и практических занятий, тематика самостоятельной работы, контрольных работ по разделу. </w:t>
      </w:r>
    </w:p>
    <w:p w:rsidR="009E56EA" w:rsidRPr="009E56EA" w:rsidRDefault="009E56EA" w:rsidP="009E56EA">
      <w:pPr>
        <w:pStyle w:val="Default"/>
        <w:ind w:left="426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Если предусмотрены индивидуальные проекты (работы) по дисциплине, приводится их тематика. </w:t>
      </w:r>
    </w:p>
    <w:p w:rsidR="007A6B81" w:rsidRPr="009E56EA" w:rsidRDefault="009E56EA" w:rsidP="009E56EA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9E56EA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Объем часов определяется по каждой позиции столбца 3.</w:t>
      </w:r>
    </w:p>
    <w:p w:rsidR="00951700" w:rsidRPr="009E56EA" w:rsidRDefault="00951700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A6B81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51700" w:rsidRDefault="00951700" w:rsidP="00951700">
      <w:pPr>
        <w:pStyle w:val="ac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b"/>
        <w:tblW w:w="0" w:type="auto"/>
        <w:tblInd w:w="534" w:type="dxa"/>
        <w:tblLook w:val="04A0"/>
      </w:tblPr>
      <w:tblGrid>
        <w:gridCol w:w="3118"/>
        <w:gridCol w:w="11134"/>
      </w:tblGrid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Наименование темы </w:t>
            </w:r>
          </w:p>
        </w:tc>
        <w:tc>
          <w:tcPr>
            <w:tcW w:w="11134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Содержание домашнего задания </w:t>
            </w: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1.1. </w:t>
            </w:r>
          </w:p>
        </w:tc>
        <w:tc>
          <w:tcPr>
            <w:tcW w:w="11134" w:type="dxa"/>
          </w:tcPr>
          <w:p w:rsidR="00951700" w:rsidRPr="00951700" w:rsidRDefault="00951700">
            <w:pPr>
              <w:pStyle w:val="Default"/>
            </w:pPr>
            <w:r w:rsidRPr="00951700">
              <w:rPr>
                <w:i/>
                <w:iCs/>
              </w:rPr>
              <w:t xml:space="preserve"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 </w:t>
            </w: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1.2.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1.3.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N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1700" w:rsidRDefault="00951700" w:rsidP="00951700">
      <w:pPr>
        <w:pStyle w:val="ac"/>
        <w:spacing w:after="0"/>
        <w:ind w:left="11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700" w:rsidRDefault="00951700" w:rsidP="00951700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51700" w:rsidSect="0095170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A0850" w:rsidRDefault="00DA0850" w:rsidP="00DA0850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A3326A" w:rsidRDefault="00D354A2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DA0850">
      <w:pPr>
        <w:pStyle w:val="ac"/>
        <w:numPr>
          <w:ilvl w:val="1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реализации программы </w:t>
      </w:r>
      <w:r w:rsidR="00D35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должны быть предусмотрены следующие специальные помещения: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</w:t>
      </w:r>
      <w:r w:rsidR="002648F5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 xml:space="preserve">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</w:t>
      </w:r>
      <w:r w:rsidR="002648F5">
        <w:rPr>
          <w:bCs/>
          <w:i/>
          <w:sz w:val="28"/>
          <w:szCs w:val="28"/>
        </w:rPr>
        <w:t xml:space="preserve"> для реализации программы</w:t>
      </w:r>
      <w:r w:rsidRPr="00DA0850">
        <w:rPr>
          <w:bCs/>
          <w:i/>
          <w:sz w:val="28"/>
          <w:szCs w:val="28"/>
        </w:rPr>
        <w:t>)</w:t>
      </w:r>
      <w:r w:rsidRPr="00DA0850">
        <w:rPr>
          <w:bCs/>
          <w:sz w:val="28"/>
          <w:szCs w:val="28"/>
        </w:rPr>
        <w:t xml:space="preserve"> </w:t>
      </w:r>
    </w:p>
    <w:p w:rsid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A84F24" w:rsidRPr="00DA0850" w:rsidRDefault="00A84F24" w:rsidP="00DA0850">
      <w:pPr>
        <w:pStyle w:val="Default"/>
        <w:ind w:left="284"/>
        <w:jc w:val="both"/>
        <w:rPr>
          <w:bCs/>
          <w:sz w:val="28"/>
          <w:szCs w:val="28"/>
        </w:rPr>
      </w:pPr>
    </w:p>
    <w:p w:rsidR="00CC7AC0" w:rsidRPr="00F82698" w:rsidRDefault="00CC7AC0" w:rsidP="00CC7AC0">
      <w:pPr>
        <w:pStyle w:val="ac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CC7AC0" w:rsidRDefault="00CC7AC0" w:rsidP="00DA0850">
      <w:pPr>
        <w:pStyle w:val="ac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</w:t>
      </w:r>
      <w:r w:rsidR="00F82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информационные ресурсы, рекомендуемые для использования в образовательном процессе.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4668E9" w:rsidRDefault="004668E9" w:rsidP="004668E9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4668E9" w:rsidRDefault="004668E9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 w:rsidR="002648F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дополнительных образовательных и информационных ресурсов, которые используются для освоения данной дисциплины.</w:t>
      </w: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0E18" w:rsidRDefault="009C0E18" w:rsidP="009C0E18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 И ОЦЕНКА РЕЗУЛЬТАТОВ ОСВОЕНИЯ </w:t>
      </w:r>
      <w:r w:rsidR="00395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3951C7" w:rsidRPr="003951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пунктом 1.3)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9771CD" w:rsidRPr="00C80BE5" w:rsidTr="009C0E18">
        <w:tc>
          <w:tcPr>
            <w:tcW w:w="3009" w:type="dxa"/>
          </w:tcPr>
          <w:p w:rsidR="009771CD" w:rsidRPr="00C80BE5" w:rsidRDefault="009771CD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320" w:type="dxa"/>
          </w:tcPr>
          <w:p w:rsidR="009771CD" w:rsidRPr="00C80BE5" w:rsidRDefault="009771CD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165" w:type="dxa"/>
          </w:tcPr>
          <w:p w:rsidR="009771CD" w:rsidRPr="00C80BE5" w:rsidRDefault="009771CD">
            <w:pPr>
              <w:pStyle w:val="Default"/>
            </w:pPr>
            <w:r w:rsidRPr="00C80BE5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A84F24" w:rsidRPr="00C80BE5" w:rsidTr="009C0E18">
        <w:tc>
          <w:tcPr>
            <w:tcW w:w="3009" w:type="dxa"/>
          </w:tcPr>
          <w:p w:rsidR="00A84F24" w:rsidRPr="00C80BE5" w:rsidRDefault="00A84F24">
            <w:pPr>
              <w:pStyle w:val="Default"/>
            </w:pPr>
            <w:r w:rsidRPr="00C80BE5">
              <w:t xml:space="preserve">Личностные: </w:t>
            </w:r>
          </w:p>
        </w:tc>
        <w:tc>
          <w:tcPr>
            <w:tcW w:w="3320" w:type="dxa"/>
          </w:tcPr>
          <w:p w:rsidR="00A84F24" w:rsidRPr="00C80BE5" w:rsidRDefault="00A84F24">
            <w:pPr>
              <w:pStyle w:val="Default"/>
            </w:pPr>
          </w:p>
        </w:tc>
        <w:tc>
          <w:tcPr>
            <w:tcW w:w="3165" w:type="dxa"/>
          </w:tcPr>
          <w:p w:rsidR="00A84F24" w:rsidRPr="00C80BE5" w:rsidRDefault="00A84F24" w:rsidP="00A84F24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Экспертное наблюдение за деятельностью обучающихся: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сотрудничества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конфликта (нестандартной ситуации) </w:t>
            </w:r>
          </w:p>
          <w:p w:rsidR="00A84F24" w:rsidRPr="00C80BE5" w:rsidRDefault="00A84F24" w:rsidP="00BC6D3B">
            <w:pPr>
              <w:pStyle w:val="Default"/>
            </w:pPr>
            <w:proofErr w:type="spellStart"/>
            <w:r w:rsidRPr="00C80BE5">
              <w:t>Портфолио</w:t>
            </w:r>
            <w:proofErr w:type="spellEnd"/>
            <w:r w:rsidRPr="00C80BE5">
              <w:t xml:space="preserve"> </w:t>
            </w:r>
          </w:p>
        </w:tc>
      </w:tr>
      <w:tr w:rsidR="00A84F24" w:rsidRPr="00C80BE5" w:rsidTr="009C0E18">
        <w:tc>
          <w:tcPr>
            <w:tcW w:w="3009" w:type="dxa"/>
          </w:tcPr>
          <w:p w:rsidR="00A84F24" w:rsidRPr="00C80BE5" w:rsidRDefault="00A84F24">
            <w:pPr>
              <w:pStyle w:val="Default"/>
            </w:pPr>
            <w:proofErr w:type="spellStart"/>
            <w:r w:rsidRPr="00C80BE5">
              <w:t>Метапредметные</w:t>
            </w:r>
            <w:proofErr w:type="spellEnd"/>
            <w:r w:rsidRPr="00C80BE5">
              <w:t xml:space="preserve">: </w:t>
            </w:r>
          </w:p>
        </w:tc>
        <w:tc>
          <w:tcPr>
            <w:tcW w:w="3320" w:type="dxa"/>
          </w:tcPr>
          <w:p w:rsidR="00A84F24" w:rsidRPr="00C80BE5" w:rsidRDefault="00A84F24">
            <w:pPr>
              <w:pStyle w:val="Default"/>
            </w:pPr>
          </w:p>
        </w:tc>
        <w:tc>
          <w:tcPr>
            <w:tcW w:w="3165" w:type="dxa"/>
          </w:tcPr>
          <w:p w:rsidR="00A84F24" w:rsidRPr="00C80BE5" w:rsidRDefault="00A84F24" w:rsidP="00A84F24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Экспертное наблюдение за деятельностью обучающихся: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сотрудничества </w:t>
            </w:r>
          </w:p>
          <w:p w:rsidR="00A84F24" w:rsidRPr="00C80BE5" w:rsidRDefault="00A84F24" w:rsidP="00BC6D3B">
            <w:pPr>
              <w:pStyle w:val="Default"/>
            </w:pPr>
            <w:r w:rsidRPr="00C80BE5">
              <w:rPr>
                <w:i/>
                <w:iCs/>
              </w:rPr>
              <w:t xml:space="preserve">- в ситуациях конфликта/нестандартной ситуации </w:t>
            </w:r>
          </w:p>
          <w:p w:rsidR="00A84F24" w:rsidRPr="00C80BE5" w:rsidRDefault="00A84F24" w:rsidP="00BC6D3B">
            <w:pPr>
              <w:pStyle w:val="Default"/>
            </w:pPr>
            <w:proofErr w:type="spellStart"/>
            <w:r w:rsidRPr="00C80BE5">
              <w:t>Портфолио</w:t>
            </w:r>
            <w:proofErr w:type="spellEnd"/>
            <w:r w:rsidRPr="00C80BE5">
              <w:t xml:space="preserve"> </w:t>
            </w:r>
          </w:p>
        </w:tc>
      </w:tr>
      <w:tr w:rsidR="00A84F24" w:rsidRPr="00C80BE5" w:rsidTr="009C0E18">
        <w:tc>
          <w:tcPr>
            <w:tcW w:w="3009" w:type="dxa"/>
          </w:tcPr>
          <w:p w:rsidR="00F63C40" w:rsidRPr="00C80BE5" w:rsidRDefault="00F63C40" w:rsidP="00F63C40">
            <w:pPr>
              <w:pStyle w:val="Default"/>
            </w:pPr>
            <w:r w:rsidRPr="00C80BE5">
              <w:t xml:space="preserve">Предметные: </w:t>
            </w:r>
          </w:p>
          <w:p w:rsidR="00A84F24" w:rsidRPr="00C80BE5" w:rsidRDefault="00A84F24">
            <w:pPr>
              <w:pStyle w:val="Default"/>
            </w:pPr>
          </w:p>
        </w:tc>
        <w:tc>
          <w:tcPr>
            <w:tcW w:w="3320" w:type="dxa"/>
          </w:tcPr>
          <w:p w:rsidR="00A84F24" w:rsidRPr="00C80BE5" w:rsidRDefault="00A84F24" w:rsidP="009771CD">
            <w:pPr>
              <w:pStyle w:val="Default"/>
            </w:pPr>
          </w:p>
        </w:tc>
        <w:tc>
          <w:tcPr>
            <w:tcW w:w="3165" w:type="dxa"/>
          </w:tcPr>
          <w:p w:rsidR="00F63C40" w:rsidRPr="00C80BE5" w:rsidRDefault="00F63C40" w:rsidP="00F63C40">
            <w:pPr>
              <w:pStyle w:val="Default"/>
              <w:jc w:val="right"/>
              <w:rPr>
                <w:u w:val="single"/>
              </w:rPr>
            </w:pPr>
            <w:r w:rsidRPr="00C80BE5">
              <w:rPr>
                <w:i/>
                <w:iCs/>
                <w:u w:val="single"/>
              </w:rPr>
              <w:t xml:space="preserve">Например </w:t>
            </w:r>
          </w:p>
          <w:p w:rsidR="00F63C40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Оценка результатов выполнения: </w:t>
            </w:r>
          </w:p>
          <w:p w:rsidR="00F63C40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тестирования </w:t>
            </w:r>
          </w:p>
          <w:p w:rsidR="00F63C40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контрольной работы </w:t>
            </w:r>
          </w:p>
          <w:p w:rsidR="00F63C40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домашнего задания </w:t>
            </w:r>
          </w:p>
          <w:p w:rsidR="00F63C40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практического занятия </w:t>
            </w:r>
          </w:p>
          <w:p w:rsidR="00A84F24" w:rsidRPr="00C80BE5" w:rsidRDefault="00F63C40" w:rsidP="00F63C40">
            <w:pPr>
              <w:pStyle w:val="Default"/>
            </w:pPr>
            <w:r w:rsidRPr="00C80BE5">
              <w:rPr>
                <w:i/>
                <w:iCs/>
              </w:rPr>
              <w:t xml:space="preserve">лабораторной работы </w:t>
            </w:r>
          </w:p>
        </w:tc>
      </w:tr>
    </w:tbl>
    <w:p w:rsidR="009C0E18" w:rsidRP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C0E18" w:rsidRPr="009C0E18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0D56108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1261EA"/>
    <w:rsid w:val="00136077"/>
    <w:rsid w:val="0018026F"/>
    <w:rsid w:val="0019552B"/>
    <w:rsid w:val="001A1F84"/>
    <w:rsid w:val="0020650F"/>
    <w:rsid w:val="0023732F"/>
    <w:rsid w:val="002648F5"/>
    <w:rsid w:val="00266BA8"/>
    <w:rsid w:val="00292DAA"/>
    <w:rsid w:val="002936F6"/>
    <w:rsid w:val="002E0A6E"/>
    <w:rsid w:val="00306335"/>
    <w:rsid w:val="00334993"/>
    <w:rsid w:val="003951C7"/>
    <w:rsid w:val="003B1926"/>
    <w:rsid w:val="003C0F23"/>
    <w:rsid w:val="003C5FEA"/>
    <w:rsid w:val="003E4DA9"/>
    <w:rsid w:val="00400976"/>
    <w:rsid w:val="004149EE"/>
    <w:rsid w:val="00444CB3"/>
    <w:rsid w:val="00451C2E"/>
    <w:rsid w:val="004668E9"/>
    <w:rsid w:val="00492E9E"/>
    <w:rsid w:val="004A6406"/>
    <w:rsid w:val="004B1C2F"/>
    <w:rsid w:val="004B4027"/>
    <w:rsid w:val="004E1EE0"/>
    <w:rsid w:val="004F665E"/>
    <w:rsid w:val="00516945"/>
    <w:rsid w:val="00524802"/>
    <w:rsid w:val="00560DE5"/>
    <w:rsid w:val="005B5572"/>
    <w:rsid w:val="005C2345"/>
    <w:rsid w:val="005E65C1"/>
    <w:rsid w:val="00620514"/>
    <w:rsid w:val="00652793"/>
    <w:rsid w:val="0067527D"/>
    <w:rsid w:val="006948FD"/>
    <w:rsid w:val="006A238C"/>
    <w:rsid w:val="006A309A"/>
    <w:rsid w:val="006F4C30"/>
    <w:rsid w:val="007102A1"/>
    <w:rsid w:val="007A6B81"/>
    <w:rsid w:val="007A6FC7"/>
    <w:rsid w:val="007C085C"/>
    <w:rsid w:val="007C1DD9"/>
    <w:rsid w:val="00881AC3"/>
    <w:rsid w:val="008F2531"/>
    <w:rsid w:val="00924DF8"/>
    <w:rsid w:val="0093268A"/>
    <w:rsid w:val="00933FD7"/>
    <w:rsid w:val="00935372"/>
    <w:rsid w:val="0094350F"/>
    <w:rsid w:val="00951700"/>
    <w:rsid w:val="00953D84"/>
    <w:rsid w:val="00964C25"/>
    <w:rsid w:val="00965986"/>
    <w:rsid w:val="009771CD"/>
    <w:rsid w:val="009A07AB"/>
    <w:rsid w:val="009A6933"/>
    <w:rsid w:val="009C0E18"/>
    <w:rsid w:val="009E56EA"/>
    <w:rsid w:val="00A17A46"/>
    <w:rsid w:val="00A3326A"/>
    <w:rsid w:val="00A84F24"/>
    <w:rsid w:val="00AD2AF0"/>
    <w:rsid w:val="00B031DA"/>
    <w:rsid w:val="00B357F9"/>
    <w:rsid w:val="00B576E7"/>
    <w:rsid w:val="00B85DD1"/>
    <w:rsid w:val="00BC2F06"/>
    <w:rsid w:val="00BD7288"/>
    <w:rsid w:val="00C54656"/>
    <w:rsid w:val="00C73B47"/>
    <w:rsid w:val="00C80BE5"/>
    <w:rsid w:val="00CB23A6"/>
    <w:rsid w:val="00CC7AC0"/>
    <w:rsid w:val="00CD1DC6"/>
    <w:rsid w:val="00CD4BAB"/>
    <w:rsid w:val="00CF60FB"/>
    <w:rsid w:val="00D354A2"/>
    <w:rsid w:val="00D455A9"/>
    <w:rsid w:val="00D47D49"/>
    <w:rsid w:val="00D64FA2"/>
    <w:rsid w:val="00DA0850"/>
    <w:rsid w:val="00DE0D17"/>
    <w:rsid w:val="00E21399"/>
    <w:rsid w:val="00E33A90"/>
    <w:rsid w:val="00E77651"/>
    <w:rsid w:val="00E83F66"/>
    <w:rsid w:val="00EB7264"/>
    <w:rsid w:val="00EC43BD"/>
    <w:rsid w:val="00EF1EC0"/>
    <w:rsid w:val="00F2791C"/>
    <w:rsid w:val="00F61B00"/>
    <w:rsid w:val="00F63C40"/>
    <w:rsid w:val="00F82698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vsamt221-4</cp:lastModifiedBy>
  <cp:revision>82</cp:revision>
  <dcterms:created xsi:type="dcterms:W3CDTF">2020-11-17T08:32:00Z</dcterms:created>
  <dcterms:modified xsi:type="dcterms:W3CDTF">2021-03-29T04:35:00Z</dcterms:modified>
</cp:coreProperties>
</file>